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Lines="0" w:line="500" w:lineRule="exact"/>
        <w:jc w:val="center"/>
        <w:textAlignment w:val="auto"/>
        <w:outlineLvl w:val="0"/>
        <w:rPr>
          <w:rFonts w:hint="default" w:ascii="Times New Roman" w:hAnsi="Times New Roman" w:eastAsia="方正小标宋简体"/>
          <w:color w:val="auto"/>
          <w:sz w:val="36"/>
        </w:rPr>
      </w:pPr>
      <w:bookmarkStart w:id="0" w:name="_Toc28960_WPSOffice_Level1"/>
      <w:bookmarkStart w:id="1" w:name="_Toc17483_WPSOffice_Level1"/>
      <w:bookmarkStart w:id="2" w:name="_Toc27832_WPSOffice_Level1"/>
      <w:bookmarkStart w:id="3" w:name="_Toc29803"/>
      <w:bookmarkStart w:id="4" w:name="_Toc7427"/>
      <w:r>
        <w:rPr>
          <w:rFonts w:hint="eastAsia" w:ascii="Times New Roman" w:hAnsi="Times New Roman" w:eastAsia="方正小标宋简体"/>
          <w:color w:val="auto"/>
          <w:sz w:val="36"/>
        </w:rPr>
        <w:t>系统解剖学课程思政案例汇总</w:t>
      </w:r>
      <w:bookmarkEnd w:id="0"/>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before="313" w:beforeLines="100" w:after="313" w:afterLines="100" w:line="500" w:lineRule="exact"/>
        <w:jc w:val="center"/>
        <w:textAlignment w:val="auto"/>
        <w:outlineLvl w:val="0"/>
        <w:rPr>
          <w:rFonts w:hint="default" w:ascii="Times New Roman" w:hAnsi="Times New Roman" w:eastAsia="仿宋"/>
          <w:b/>
          <w:color w:val="auto"/>
          <w:sz w:val="24"/>
        </w:rPr>
      </w:pPr>
      <w:bookmarkStart w:id="5" w:name="_Toc22092"/>
      <w:bookmarkStart w:id="6" w:name="_Toc20198"/>
      <w:r>
        <w:rPr>
          <w:rFonts w:hint="eastAsia" w:ascii="Times New Roman" w:hAnsi="Times New Roman" w:eastAsia="黑体"/>
          <w:color w:val="auto"/>
          <w:sz w:val="24"/>
        </w:rPr>
        <w:t>运动系统</w:t>
      </w:r>
      <w:bookmarkEnd w:id="5"/>
      <w:bookmarkEnd w:id="6"/>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0"/>
        <w:rPr>
          <w:rFonts w:hint="default" w:ascii="Times New Roman" w:hAnsi="Times New Roman" w:eastAsia="仿宋"/>
          <w:b/>
          <w:color w:val="auto"/>
          <w:sz w:val="24"/>
        </w:rPr>
      </w:pPr>
      <w:bookmarkStart w:id="7" w:name="_Toc5382"/>
      <w:bookmarkStart w:id="8" w:name="_Toc23431_WPSOffice_Level1"/>
      <w:bookmarkStart w:id="9" w:name="_Toc29472_WPSOffice_Level1"/>
      <w:bookmarkStart w:id="10" w:name="_Toc4584"/>
      <w:bookmarkStart w:id="11" w:name="_Toc2979_WPSOffice_Level1"/>
      <w:r>
        <w:rPr>
          <w:rFonts w:hint="eastAsia" w:ascii="Times New Roman" w:hAnsi="Times New Roman" w:eastAsia="仿宋"/>
          <w:b/>
          <w:color w:val="auto"/>
          <w:sz w:val="24"/>
        </w:rPr>
        <w:t>案例一</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题目：亚洲飞人-苏神</w:t>
      </w:r>
      <w:bookmarkEnd w:id="7"/>
      <w:bookmarkEnd w:id="8"/>
      <w:bookmarkEnd w:id="9"/>
      <w:bookmarkEnd w:id="10"/>
      <w:bookmarkEnd w:id="11"/>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w:t>
      </w:r>
      <w:bookmarkStart w:id="12" w:name="_Hlk136852391"/>
      <w:r>
        <w:rPr>
          <w:rFonts w:hint="eastAsia" w:ascii="Times New Roman" w:hAnsi="Times New Roman" w:eastAsia="仿宋"/>
          <w:color w:val="auto"/>
          <w:sz w:val="24"/>
        </w:rPr>
        <w:t>运动系统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由骨、关节学、骨骼肌构成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骨骼肌附着于骨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在神经系统的支配下有序的舒张和收缩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以关节为支点牵引骨改变位置和角度。</w:t>
      </w:r>
      <w:bookmarkEnd w:id="12"/>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w:t>
      </w:r>
      <w:bookmarkStart w:id="13" w:name="_Hlk136852460"/>
      <w:bookmarkStart w:id="14" w:name="_Hlk136852411"/>
      <w:r>
        <w:rPr>
          <w:rFonts w:hint="eastAsia" w:ascii="Times New Roman" w:hAnsi="Times New Roman" w:eastAsia="仿宋"/>
          <w:b/>
          <w:color w:val="auto"/>
          <w:sz w:val="24"/>
        </w:rPr>
        <w:t>、突出贡献或获奖原因与研究价值点</w:t>
      </w:r>
      <w:r>
        <w:rPr>
          <w:rFonts w:hint="eastAsia" w:ascii="Times New Roman" w:hAnsi="Times New Roman" w:eastAsia="仿宋"/>
          <w:color w:val="auto"/>
          <w:sz w:val="24"/>
        </w:rPr>
        <w:t>：</w:t>
      </w:r>
      <w:bookmarkEnd w:id="13"/>
      <w:r>
        <w:rPr>
          <w:rFonts w:hint="eastAsia" w:ascii="Times New Roman" w:hAnsi="Times New Roman" w:eastAsia="仿宋"/>
          <w:color w:val="auto"/>
          <w:sz w:val="24"/>
        </w:rPr>
        <w:t>最伟大的贡献、最卓越的奉献或获诺贝奖的原因</w:t>
      </w:r>
      <w:bookmarkEnd w:id="1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突出贡献：苏炳添是一名中国短跑运动员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他在国际比赛中的表现备受关注。其中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是男子100米亚洲纪录保持者(9.83秒)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为中国田径在奥运会历史上创造了最好的成绩。除此之外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苏炳添还曾多次在国际大赛中获得奖牌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是男子60米亚洲纪录保持者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首位闯入室内世锦赛男子60米决赛的中国选手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首位进入田径世锦赛100米决赛的亚洲人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首位进入9秒关口的亚洲本土（黄种人）选手。他的突出表现得到了全国人民的认可和支持。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研究价值点：苏炳添的成功经验可以启示人们如何在竞争激烈的国际体育竞技中取得优秀的成绩。他坚持不懈地训练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完善自己的技术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并且不断挑战更高的目标。苏炳添通过自身的努力和勇气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在国际赛场上展现了中国运动员的实力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为中国体育事业树立了良好的榜样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也为广大的中国青少年提供了精神上的鼓舞和教益。从他的经历中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我们可以看到成功需要付出努力和坚持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同时还需要正确的方法和足够的耐心。骨与骨之间的间接连接称为关节。关节的主要功能是运动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当关节受损时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当然影响的就是运动功能。如果过度使用关节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可能就会导致关节磨损或者过早发生磨损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甚至导致关节炎。但是也因为备战各种赛事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过度训练从而导致多个关节过度磨损、产生关节疼痛等情况。那么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如何适量运动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保护关节运动值得更深层次研究。</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1989</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32</w:t>
      </w:r>
      <w:r>
        <w:rPr>
          <w:rFonts w:hint="eastAsia" w:ascii="Times New Roman" w:hAnsi="Times New Roman" w:eastAsia="仿宋"/>
          <w:color w:val="auto"/>
          <w:sz w:val="24"/>
        </w:rPr>
        <w:t>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2021</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体育学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研究领域类型：运动医学、实验研究</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5" w:name="_Toc25063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家庭背景及教育经历</w:t>
      </w:r>
      <w:bookmarkEnd w:id="1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苏炳添1989年8月29日出生于广东省中山市古镇镇古一村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父亲苏照华、母亲侯仲平都是农民。苏炳添下面有一个弟弟。苏照华夫妇农忙时下地干农活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农闲时去外面捡废铜烂铁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或去镇上的卷烟厂打零工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家庭经济拮据。苏炳添从小就显现出出众的短跑天赋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他刚上小学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学校里10多岁的孩子就跑不过他。小学毕业后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苏炳添考入古镇初级中学。苏炳添自幼开始接受田径培训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他在2004年进入湖南省体校学习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受到专业的田径训练和教育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发展了自己的技术和身体素质。2007年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苏炳添进入广东省田径队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师从袁国强教练。2009年5月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苏炳添夺得全国田径锦标赛100米冠军、4×100米接力冠军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随后被选入国家队。2014年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中国田径协会聘请美国科研型教练兰迪·亨廷顿来国内执教。在2010年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苏炳添被选拔到国家队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并开始全职训练。此后数年中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苏炳添一直在国家队系统性地进行专业化的培训和训练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不断提高自己的运动水平和竞技能力。2018年4月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苏炳添正式被聘任为暨南大学体育学院副教授。2018年10月15日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苏炳添在“SPE训练营-苏炳添第一课：跟我一起跑”给暨南大学学生上课。</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6" w:name="_Toc23032_WPSOffice_Level2"/>
      <w:r>
        <w:rPr>
          <w:rFonts w:hint="eastAsia" w:ascii="Times New Roman" w:hAnsi="Times New Roman" w:eastAsia="仿宋"/>
          <w:color w:val="auto"/>
          <w:sz w:val="24"/>
          <w:lang w:eastAsia="zh-CN"/>
        </w:rPr>
        <w:t>（二）</w:t>
      </w:r>
      <w:r>
        <w:rPr>
          <w:rFonts w:hint="eastAsia" w:ascii="Times New Roman" w:hAnsi="Times New Roman" w:eastAsia="仿宋"/>
          <w:color w:val="auto"/>
          <w:sz w:val="24"/>
        </w:rPr>
        <w:t>获奖情况</w:t>
      </w:r>
      <w:bookmarkEnd w:id="16"/>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2012</w:t>
      </w:r>
      <w:r>
        <w:rPr>
          <w:rFonts w:hint="eastAsia" w:ascii="Times New Roman" w:hAnsi="Times New Roman" w:eastAsia="仿宋"/>
          <w:color w:val="auto"/>
          <w:sz w:val="24"/>
        </w:rPr>
        <w:t>年在伦敦奥运会男子100米比赛中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成为首位晋级奥运会男子百米半决赛的中国运动员。2015年5月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在国际田联钻石联赛美国尤金站以9秒99的成绩获得男子100米第三名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成为首位跑进10秒的亚洲本土选手。2017年5月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在国际田联钻石联赛上海站男子百米赛以10秒09夺冠。2018年2月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以6秒43夺得国际田联世界室内巡回赛男子60米冠军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并刷新亚洲纪录；3月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在世界室内田径锦标赛中以6秒42再次打破男子60米亚洲纪录摘得银牌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成为首位在世界大赛中赢得男子短跑奖牌的中国运动员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也创造了亚洲选手在这个项目的最好成绩；6月23日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在国际田联世界挑战赛马德里站以9秒91成绩追平亚洲纪录获得男子100米的冠军；8月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在雅加达亚运会田径男子100米的决赛中以9秒92打破亚运会纪录夺冠；2019年11月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当选世界田联运动员工作委员会委员。2021年8月1日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在东京奥运会男子100米半决赛中以9.83秒刷新亚洲纪录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成为首位晋级奥运会男子百米决赛的中国运动员；同年8月6日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获得东京奥运会男子百米接力铜牌。2022年3月3日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获颁“感动中国2021年度人物”。</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widowControl w:val="0"/>
        <w:kinsoku/>
        <w:wordWrap/>
        <w:overflowPunct/>
        <w:topLinePunct w:val="0"/>
        <w:autoSpaceDE/>
        <w:autoSpaceDN/>
        <w:bidi w:val="0"/>
        <w:spacing w:beforeLines="0" w:afterLines="0" w:line="49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w:t>
      </w:r>
      <w:r>
        <w:rPr>
          <w:rFonts w:hint="eastAsia" w:ascii="Times New Roman" w:hAnsi="Times New Roman" w:eastAsia="仿宋"/>
          <w:b/>
          <w:color w:val="auto"/>
          <w:sz w:val="24"/>
        </w:rPr>
        <w:t>一）坚持专注和自我要求</w:t>
      </w:r>
      <w:r>
        <w:rPr>
          <w:rFonts w:hint="eastAsia" w:ascii="Times New Roman" w:hAnsi="Times New Roman" w:eastAsia="仿宋"/>
          <w:color w:val="auto"/>
          <w:sz w:val="24"/>
        </w:rPr>
        <w:t>：苏炳添在训练和比赛中始终保持着专注的状态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以自我要求来激发自己的潜力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从而达到更高的成绩。9秒987、9秒92、9秒91……作为年龄偏大的运动员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任何微小突破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苏炳添都要付出成百上千倍的努力。但就是这些目标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成了自我要求一次次实现的重要动力。</w:t>
      </w:r>
    </w:p>
    <w:p>
      <w:pPr>
        <w:keepLines w:val="0"/>
        <w:pageBreakBefore w:val="0"/>
        <w:widowControl w:val="0"/>
        <w:kinsoku/>
        <w:wordWrap/>
        <w:overflowPunct/>
        <w:topLinePunct w:val="0"/>
        <w:autoSpaceDE/>
        <w:autoSpaceDN/>
        <w:bidi w:val="0"/>
        <w:spacing w:beforeLines="0" w:afterLines="0" w:line="49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（二）坚持不懈和毅力</w:t>
      </w:r>
      <w:r>
        <w:rPr>
          <w:rFonts w:hint="eastAsia" w:ascii="Times New Roman" w:hAnsi="Times New Roman" w:eastAsia="仿宋"/>
          <w:color w:val="auto"/>
          <w:sz w:val="24"/>
        </w:rPr>
        <w:t>：苏炳添是一位不轻言放弃的选手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他在长期的训练和比赛过程中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不断增强自身运动能力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不断突破自身局限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始终保持着强烈的意志和不屈不挠的精神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坚信只要坚持下去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就一定能够获得成功。</w:t>
      </w:r>
    </w:p>
    <w:p>
      <w:pPr>
        <w:keepLines w:val="0"/>
        <w:pageBreakBefore w:val="0"/>
        <w:widowControl w:val="0"/>
        <w:kinsoku/>
        <w:wordWrap/>
        <w:overflowPunct/>
        <w:topLinePunct w:val="0"/>
        <w:autoSpaceDE/>
        <w:autoSpaceDN/>
        <w:bidi w:val="0"/>
        <w:spacing w:beforeLines="0" w:afterLines="0" w:line="49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（三）艰苦训练和克服困难</w:t>
      </w:r>
      <w:r>
        <w:rPr>
          <w:rFonts w:hint="eastAsia" w:ascii="Times New Roman" w:hAnsi="Times New Roman" w:eastAsia="仿宋"/>
          <w:color w:val="auto"/>
          <w:sz w:val="24"/>
        </w:rPr>
        <w:t>：苏炳添深知成为一名顶尖选手需要付出艰辛的努力和坚持不懈的训练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他也始终以乐观的态度面对遭遇的各种困难和挑战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鼓励自己加倍努力去克服。苏炳添：“2014年的时候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我把起跑脚换成左脚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改变的话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最基本的东西都没有了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就好像重新学习跑步一样。”坚持每天练习起跑几百次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即使走路也是练习起跑的样子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连睡觉也在思考如何跑得更完美。</w:t>
      </w:r>
    </w:p>
    <w:p>
      <w:pPr>
        <w:keepLines w:val="0"/>
        <w:pageBreakBefore w:val="0"/>
        <w:widowControl w:val="0"/>
        <w:kinsoku/>
        <w:wordWrap/>
        <w:overflowPunct/>
        <w:topLinePunct w:val="0"/>
        <w:autoSpaceDE/>
        <w:autoSpaceDN/>
        <w:bidi w:val="0"/>
        <w:spacing w:beforeLines="0" w:afterLines="0" w:line="49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（四）团结协作和拼搏进取</w:t>
      </w:r>
      <w:r>
        <w:rPr>
          <w:rFonts w:hint="eastAsia" w:ascii="Times New Roman" w:hAnsi="Times New Roman" w:eastAsia="仿宋"/>
          <w:color w:val="auto"/>
          <w:sz w:val="24"/>
        </w:rPr>
        <w:t>：苏炳添意识到独善其身的力量是有限的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只有与团队紧密协作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相互支持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才能够达到更好的成绩。在他奋进的过程中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始终都有良师益友陪伴在他身侧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鼓励他、帮助他、指导他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作为一名运动员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自己只是团队中的一份子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需要与教练、队友和其他工作人员密切合作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协调各种资源和力量才能最大化地发挥个人和团队的优势。他也抱着拼搏进取的精神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不断超越自我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争取更高的荣誉。</w:t>
      </w:r>
    </w:p>
    <w:p>
      <w:pPr>
        <w:keepLines w:val="0"/>
        <w:pageBreakBefore w:val="0"/>
        <w:widowControl w:val="0"/>
        <w:kinsoku/>
        <w:wordWrap/>
        <w:overflowPunct/>
        <w:topLinePunct w:val="0"/>
        <w:autoSpaceDE/>
        <w:autoSpaceDN/>
        <w:bidi w:val="0"/>
        <w:spacing w:beforeLines="0" w:afterLines="0" w:line="49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（五）诚实守信和正直公正</w:t>
      </w:r>
      <w:r>
        <w:rPr>
          <w:rFonts w:hint="eastAsia" w:ascii="Times New Roman" w:hAnsi="Times New Roman" w:eastAsia="仿宋"/>
          <w:color w:val="auto"/>
          <w:sz w:val="24"/>
        </w:rPr>
        <w:t>：苏炳添深知自己所在的体育竞技领域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竞争是正常和必须的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但是他更加注重的是公平竞技和健康竞争精神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不去采取任何不正当的手段来争取胜利。一直以诚实守信的态度待人处事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并将公正和正直作为</w:t>
      </w:r>
      <w:r>
        <w:rPr>
          <w:rFonts w:hint="eastAsia" w:ascii="Times New Roman" w:hAnsi="Times New Roman" w:eastAsia="仿宋"/>
          <w:color w:val="auto"/>
          <w:spacing w:val="6"/>
          <w:sz w:val="24"/>
        </w:rPr>
        <w:t>自己的底线。他深知运动员这个职业需要维护自己的形象</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保持良好的品德和操守。</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综上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苏炳添的思想政治要点体现了中国传统美德的精神内涵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也符合当代中国社会主义的核心价值观。这些要点不仅适用于当代大学生的思想建设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也对其他人具有同样启示意义。</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关注伤病的预防和治疗：在短跑运动中会产生很多不同形式的运动损伤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对运动员的身体产生伤害。例如跑步时腿部韧带拉伤、各部位肌肉疲劳损伤、关节扭伤甚至关节炎。</w:t>
      </w:r>
      <w:r>
        <w:rPr>
          <w:rFonts w:hint="default" w:ascii="Times New Roman" w:hAnsi="Times New Roman" w:eastAsia="仿宋"/>
          <w:color w:val="auto"/>
          <w:sz w:val="24"/>
          <w:shd w:val="clear" w:color="auto" w:fill="FFFFFF"/>
        </w:rPr>
        <w:t>2019</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苏炳添受腰伤困扰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接连退出亚锦赛、全国田径锦标赛等重要比赛。</w:t>
      </w:r>
      <w:r>
        <w:rPr>
          <w:rFonts w:hint="eastAsia" w:ascii="Times New Roman" w:hAnsi="Times New Roman" w:eastAsia="仿宋"/>
          <w:color w:val="auto"/>
          <w:sz w:val="24"/>
        </w:rPr>
        <w:t>作为一名高强度的运动员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避免受伤和及时治疗是非常重要的。</w:t>
      </w:r>
      <w:r>
        <w:rPr>
          <w:rFonts w:hint="eastAsia" w:ascii="Times New Roman" w:hAnsi="Times New Roman" w:eastAsia="仿宋"/>
          <w:color w:val="auto"/>
          <w:sz w:val="24"/>
          <w:shd w:val="clear" w:color="auto" w:fill="FFFFFF"/>
        </w:rPr>
        <w:t>在短跑运动前后都需要进行热身和放松活动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充分调动起运动员的肌肉活性</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做相关放松和恢复训练能够减轻短跑运动对身体的伤害。教练员应该仔细研究运动损伤的预防策略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以降低在短跑运动中对运动员造成的身体伤害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提升运动员的运动能力。</w:t>
      </w:r>
      <w:r>
        <w:rPr>
          <w:rFonts w:hint="eastAsia" w:ascii="Times New Roman" w:hAnsi="Times New Roman" w:eastAsia="仿宋"/>
          <w:color w:val="auto"/>
          <w:sz w:val="24"/>
        </w:rPr>
        <w:t>可以通过加强康复训练和保持良好的饮食习惯等措施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来预防和治疗运动受伤问题。启示大学生应当养成较好的生活和运动习惯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避免过度运动或者不动。文明大学生的精神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野蛮其体魄。做一个健康的大学生。</w:t>
      </w: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eastAsia="zh-CN"/>
        </w:rPr>
        <w:br w:type="page"/>
      </w:r>
      <w:bookmarkStart w:id="17" w:name="_Toc5330_WPSOffice_Level1"/>
      <w:bookmarkStart w:id="18" w:name="_Toc9159"/>
      <w:bookmarkStart w:id="19" w:name="_Toc30983_WPSOffice_Level1"/>
      <w:bookmarkStart w:id="20" w:name="_Toc18302"/>
      <w:bookmarkStart w:id="21" w:name="_Toc16867_WPSOffice_Level1"/>
      <w:r>
        <w:rPr>
          <w:rFonts w:hint="eastAsia" w:ascii="Times New Roman" w:hAnsi="Times New Roman" w:eastAsia="仿宋"/>
          <w:b/>
          <w:color w:val="auto"/>
          <w:sz w:val="24"/>
          <w:lang w:eastAsia="zh-CN"/>
        </w:rPr>
        <w:t>案例二</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题目：重塑国人脊梁的医者—邱勇</w:t>
      </w:r>
      <w:bookmarkEnd w:id="17"/>
      <w:bookmarkEnd w:id="18"/>
      <w:bookmarkEnd w:id="19"/>
      <w:bookmarkEnd w:id="20"/>
      <w:bookmarkEnd w:id="21"/>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运动系统中脊柱的外形和结构。脊柱侧突又称“脊柱侧弯”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是指一种脊柱的三维畸形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包括冠状位、矢状位和轴位上的序列异常。通常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其弯曲呈C型或S型。在一些情况下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其侧凸角度是稳定的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但相当部分患者的侧凸角度往往随时间而增加。轻度脊柱侧凸一般没有明显的临床表现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但较重者则会影响婴幼儿及青少年的生长发育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严重者甚至影响心肺功能、压迫脊髓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造成瘫痪。</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二、突出贡献</w:t>
      </w:r>
      <w:r>
        <w:rPr>
          <w:rFonts w:hint="eastAsia" w:ascii="Times New Roman" w:hAnsi="Times New Roman" w:eastAsia="仿宋"/>
          <w:color w:val="auto"/>
          <w:sz w:val="24"/>
        </w:rPr>
        <w:t>：两次获得国家科学技术进步奖、2016“感动中国·江苏十大感动人物”</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获奖原因</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邱勇掌握了脊柱三维矫形术的理论和技术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并对三维矫形术作了符合中国病人的技术改造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研究创立了“多棒分段三维技术治疗严重复杂脊柱侧弯”的矫形理论；2001年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邱勇在中国国内开展电视胸腔镜下微创技术；2008年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邱勇和其团队找到了1个共同的基因缺陷Matrilin-1</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截至2019年7月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国际上共发现15个导致青少年脊柱侧弯疾病的基因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其中有8个是邱勇和其团队发现的；2012年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在中国国内引进术中O型臂3D导航系统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进一步引领脊柱外科手术的微创化和精准化。据2023年5月南京大学医学院附属鼓楼医院网站显示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邱勇和其团队已为10000多名各种脊柱畸形患者进行了手术矫治。</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eastAsia" w:ascii="Times New Roman" w:hAnsi="Times New Roman" w:eastAsia="仿宋"/>
          <w:color w:val="auto"/>
          <w:sz w:val="24"/>
        </w:rPr>
        <w:t>在上个世纪末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国内有近100万脊柱侧弯患者正遭受病痛的折磨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而当时中国脊柱侧弯的诊治水平与国际先进水平差距太大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邱勇院士的回国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致力于缩小与国外医疗水平的差距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尽力挽救患者的生命、解除病人的痛苦。 </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1960</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49</w:t>
      </w:r>
      <w:r>
        <w:rPr>
          <w:rFonts w:hint="eastAsia" w:ascii="Times New Roman" w:hAnsi="Times New Roman" w:eastAsia="仿宋"/>
          <w:color w:val="auto"/>
          <w:sz w:val="24"/>
        </w:rPr>
        <w:t>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2009</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临床医学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创新领域、临床研究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南京大学医学院附属鼓楼医院</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lang w:eastAsia="zh-CN"/>
        </w:rPr>
      </w:pPr>
      <w:r>
        <w:rPr>
          <w:rFonts w:hint="eastAsia" w:ascii="Times New Roman" w:hAnsi="Times New Roman" w:eastAsia="仿宋"/>
          <w:b/>
          <w:color w:val="auto"/>
          <w:sz w:val="24"/>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22" w:name="_Toc1209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教育经历</w:t>
      </w:r>
      <w:bookmarkEnd w:id="22"/>
    </w:p>
    <w:p>
      <w:pPr>
        <w:keepLines w:val="0"/>
        <w:pageBreakBefore w:val="0"/>
        <w:widowControl w:val="0"/>
        <w:kinsoku/>
        <w:wordWrap/>
        <w:overflowPunct/>
        <w:topLinePunct w:val="0"/>
        <w:autoSpaceDE/>
        <w:autoSpaceDN/>
        <w:bidi w:val="0"/>
        <w:spacing w:beforeLines="0" w:afterLines="0" w:line="49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1960</w:t>
      </w:r>
      <w:r>
        <w:rPr>
          <w:rFonts w:hint="eastAsia" w:ascii="Times New Roman" w:hAnsi="Times New Roman" w:eastAsia="仿宋"/>
          <w:color w:val="auto"/>
          <w:sz w:val="24"/>
        </w:rPr>
        <w:t>年1月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邱勇出生。1982年-1988年9月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就职于南京市第一人民医院骨科。1988年为了更加深入系统的学习骨科知识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邱勇远赴法国学习。经过8年多刻苦研修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娴熟掌握了脊柱三维矫形术的理论和技术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成为我国唯一的国际三维矫形脊柱外科学会会员。1997年6月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怀着报效祖国的赤子之心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他放弃了丰厚的待遇和导师的盛情挽留回到祖国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因为国内有近100万脊柱侧弯患者正遭受病痛的折磨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解除他们的痛苦才是他最大的愿望。回国后任南京大学医学院附属鼓楼医院脊柱外科主任、骨科主任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南京大学医学院硕士、博士研究生导师。2006年4月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任南京大学—香港中文大学联合脊柱侧弯研究中心主任；并遴选为南京医科大学硕士研究生导师。2011年—2015年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入选江苏省“333高层次人才培养工程”中青年科技领军人才。2011年5月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遴选为南京医科大学博士研究生导师。2016年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获得“2016感动中国·江苏年度人物”和“感动南京”2016年度十大人物。2017年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当选为法国国家外科医学科学院外籍院士。</w:t>
      </w:r>
    </w:p>
    <w:p>
      <w:pPr>
        <w:keepLines w:val="0"/>
        <w:pageBreakBefore w:val="0"/>
        <w:widowControl w:val="0"/>
        <w:tabs>
          <w:tab w:val="left" w:pos="312"/>
        </w:tabs>
        <w:kinsoku/>
        <w:wordWrap/>
        <w:overflowPunct/>
        <w:topLinePunct w:val="0"/>
        <w:autoSpaceDE/>
        <w:autoSpaceDN/>
        <w:bidi w:val="0"/>
        <w:spacing w:beforeLines="0" w:afterLines="0" w:line="490" w:lineRule="exact"/>
        <w:ind w:firstLine="480" w:firstLineChars="200"/>
        <w:outlineLvl w:val="9"/>
        <w:rPr>
          <w:rFonts w:hint="default" w:ascii="Times New Roman" w:hAnsi="Times New Roman" w:eastAsia="仿宋"/>
          <w:color w:val="auto"/>
          <w:sz w:val="24"/>
        </w:rPr>
      </w:pPr>
      <w:bookmarkStart w:id="23" w:name="_Toc19365_WPSOffice_Level2"/>
      <w:r>
        <w:rPr>
          <w:rFonts w:hint="eastAsia" w:ascii="Times New Roman" w:hAnsi="Times New Roman" w:eastAsia="仿宋"/>
          <w:color w:val="auto"/>
          <w:sz w:val="24"/>
          <w:lang w:eastAsia="zh-CN"/>
        </w:rPr>
        <w:t>（二）</w:t>
      </w:r>
      <w:r>
        <w:rPr>
          <w:rFonts w:hint="eastAsia" w:ascii="Times New Roman" w:hAnsi="Times New Roman" w:eastAsia="仿宋"/>
          <w:color w:val="auto"/>
          <w:sz w:val="24"/>
        </w:rPr>
        <w:t>研究及工作经历</w:t>
      </w:r>
      <w:bookmarkEnd w:id="23"/>
    </w:p>
    <w:p>
      <w:pPr>
        <w:keepLines w:val="0"/>
        <w:pageBreakBefore w:val="0"/>
        <w:widowControl w:val="0"/>
        <w:kinsoku/>
        <w:wordWrap/>
        <w:overflowPunct/>
        <w:topLinePunct w:val="0"/>
        <w:autoSpaceDE/>
        <w:autoSpaceDN/>
        <w:bidi w:val="0"/>
        <w:spacing w:beforeLines="0" w:afterLines="0" w:line="47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邱勇院士回国后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于2007年-2009年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主持“青少年特发性脊柱侧凸患者脊柱前后柱生长不平衡发生机制的研究”国家自然基金面上项目；2007年-2009年</w:t>
      </w:r>
      <w:r>
        <w:rPr>
          <w:rFonts w:hint="default" w:ascii="Times New Roman" w:hAnsi="Times New Roman" w:eastAsia="仿宋"/>
          <w:color w:val="auto"/>
          <w:sz w:val="24"/>
        </w:rPr>
        <w:tab/>
      </w:r>
      <w:r>
        <w:rPr>
          <w:rFonts w:hint="eastAsia" w:ascii="Times New Roman" w:hAnsi="Times New Roman" w:eastAsia="仿宋"/>
          <w:color w:val="auto"/>
          <w:sz w:val="24"/>
        </w:rPr>
        <w:t>青少年特发性脊柱侧凸(AIS)基因学研究江苏省国际科技合作面上项；2007年-2009年</w:t>
      </w:r>
      <w:r>
        <w:rPr>
          <w:rFonts w:hint="default" w:ascii="Times New Roman" w:hAnsi="Times New Roman" w:eastAsia="仿宋"/>
          <w:color w:val="auto"/>
          <w:sz w:val="24"/>
        </w:rPr>
        <w:tab/>
      </w:r>
      <w:r>
        <w:rPr>
          <w:rFonts w:hint="eastAsia" w:ascii="Times New Roman" w:hAnsi="Times New Roman" w:eastAsia="仿宋"/>
          <w:color w:val="auto"/>
          <w:sz w:val="24"/>
        </w:rPr>
        <w:t>青少年特发性脊柱侧凸易感及预后基因的鉴定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江苏省自然基金项；2009年-2010年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特发性脊柱侧凸患者褪黑素信号传导通路的研究；江苏省“333工程”培养资助项目；2009年-2012年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青少年脊柱侧凸骨骼生长发育系列基础及临床研究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江苏省自然基金“创新学者攀登”项目；2011年-2013年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脊柱侧凸畸形的规范化诊治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卫生部公益性行业专项；2011年-2016年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早发性脊柱侧凸动物模型的建立及其非融合技术的研究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南京大学重点项目培育计划；2012年-2015年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先天性脊柱侧凸突变基因的识别与筛查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国家自然基金面上项目。</w:t>
      </w:r>
    </w:p>
    <w:p>
      <w:pPr>
        <w:keepLines w:val="0"/>
        <w:pageBreakBefore w:val="0"/>
        <w:widowControl w:val="0"/>
        <w:kinsoku/>
        <w:wordWrap/>
        <w:overflowPunct/>
        <w:topLinePunct w:val="0"/>
        <w:autoSpaceDE/>
        <w:autoSpaceDN/>
        <w:bidi w:val="0"/>
        <w:spacing w:beforeLines="0" w:afterLines="0" w:line="490" w:lineRule="exact"/>
        <w:ind w:firstLine="480" w:firstLineChars="200"/>
        <w:outlineLvl w:val="9"/>
        <w:rPr>
          <w:rFonts w:hint="default" w:ascii="Times New Roman" w:hAnsi="Times New Roman" w:eastAsia="仿宋"/>
          <w:color w:val="auto"/>
          <w:sz w:val="24"/>
        </w:rPr>
      </w:pPr>
      <w:bookmarkStart w:id="24" w:name="_Toc2823_WPSOffice_Level2"/>
      <w:r>
        <w:rPr>
          <w:rFonts w:hint="eastAsia" w:ascii="Times New Roman" w:hAnsi="Times New Roman" w:eastAsia="仿宋"/>
          <w:color w:val="auto"/>
          <w:sz w:val="24"/>
          <w:lang w:eastAsia="zh-CN"/>
        </w:rPr>
        <w:t>（三）</w:t>
      </w:r>
      <w:r>
        <w:rPr>
          <w:rFonts w:hint="eastAsia" w:ascii="Times New Roman" w:hAnsi="Times New Roman" w:eastAsia="仿宋"/>
          <w:color w:val="auto"/>
          <w:sz w:val="24"/>
        </w:rPr>
        <w:t>获奖情况</w:t>
      </w:r>
      <w:bookmarkEnd w:id="24"/>
    </w:p>
    <w:p>
      <w:pPr>
        <w:keepLines w:val="0"/>
        <w:pageBreakBefore w:val="0"/>
        <w:widowControl w:val="0"/>
        <w:kinsoku/>
        <w:wordWrap/>
        <w:overflowPunct/>
        <w:topLinePunct w:val="0"/>
        <w:autoSpaceDE/>
        <w:autoSpaceDN/>
        <w:bidi w:val="0"/>
        <w:spacing w:beforeLines="0" w:afterLines="0" w:line="47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多棒分段CD技术治疗严重复杂脊柱侧弯获得江苏省卫生厅医学新技术引进一等奖；2000年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多棒分段CD技术治疗严重复杂脊柱侧弯的临床应用研究获得南京市科学技术进步二等奖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因脊柱侧凸伴发Chiari畸形和脊髓空洞的治疗获得江苏省卫生厅医学新技术引进二等奖；脊柱脊髓发育性畸形的显微外科治疗 获得江苏省卫牛厅医学新技术引进二等奖；2001年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90°</w:t>
      </w:r>
      <w:r>
        <w:rPr>
          <w:rFonts w:hint="eastAsia" w:ascii="Times New Roman" w:hAnsi="Times New Roman" w:eastAsia="仿宋"/>
          <w:color w:val="auto"/>
          <w:sz w:val="24"/>
        </w:rPr>
        <w:t>以上脊柱侧凸的手术策略及方法获得江苏省卫生厅医学新技术引进二等奖；</w:t>
      </w:r>
    </w:p>
    <w:p>
      <w:pPr>
        <w:keepLines w:val="0"/>
        <w:pageBreakBefore w:val="0"/>
        <w:widowControl w:val="0"/>
        <w:kinsoku/>
        <w:wordWrap/>
        <w:overflowPunct/>
        <w:topLinePunct w:val="0"/>
        <w:autoSpaceDE/>
        <w:autoSpaceDN/>
        <w:bidi w:val="0"/>
        <w:spacing w:beforeLines="0" w:afterLines="0" w:line="47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后路三维矫正技术治疗严重复杂脊柱侧凸的临床应用获得江苏省科学技术进步三等奖；2003年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脊柱后路经椎弓根内固定的基础和临床研究获得江苏省科学技术进步一等奖；2003年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电视胸腔镜下微创脊柱侧凸前路矫形及松解术获得江苏省卫生厅医学新技术引进一等奖；2004年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脊柱后路经椎弓根内固定的基础和临床研究 获得国家科学技术进步奖二等奖；2009年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脊柱畸形的临床治疗和相关基础研究获得国家科学技术进步奖二等奖。</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5" w:name="_Toc2334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攻克国内医学难题</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医学匠人精神</w:t>
      </w:r>
      <w:bookmarkEnd w:id="2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邱勇远赴法国学习。经过8年多刻苦研修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娴熟掌握了脊柱三维矫形术的理论和技术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成为我国唯一的国际三维矫形脊柱外科学会会员。1997年6月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怀着报效祖国的赤子之心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他放弃了丰厚的待遇和导师的盛情挽留回到祖国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因为国内有近100万脊柱侧弯患者正遭受病痛的折磨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解除他们的痛苦才是他最大的愿望。</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30</w:t>
      </w:r>
      <w:r>
        <w:rPr>
          <w:rFonts w:hint="eastAsia" w:ascii="Times New Roman" w:hAnsi="Times New Roman" w:eastAsia="仿宋"/>
          <w:color w:val="auto"/>
          <w:sz w:val="24"/>
        </w:rPr>
        <w:t>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在南京鼓楼医院骨科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邱勇从3张病床开始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一步一个脚印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创建了国内规模和影响力最大的脊柱畸形矫治中心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迄今为止完成脊柱畸形矫治手术近5000例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手术难度之大、数量之多以及术后并发症之少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均在全国处于领先地位。他带领的骨科在去年底全国骨科同行的激烈PK中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一举胜出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成为全国临床重点专科。</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15</w:t>
      </w:r>
      <w:r>
        <w:rPr>
          <w:rFonts w:hint="eastAsia" w:ascii="Times New Roman" w:hAnsi="Times New Roman" w:eastAsia="仿宋"/>
          <w:color w:val="auto"/>
          <w:sz w:val="24"/>
        </w:rPr>
        <w:t>岁的张玉龙</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w:t>
      </w:r>
      <w:r>
        <w:rPr>
          <w:rFonts w:hint="eastAsia" w:ascii="Times New Roman" w:hAnsi="Times New Roman" w:eastAsia="仿宋"/>
          <w:color w:val="auto"/>
          <w:sz w:val="24"/>
        </w:rPr>
        <w:t>岁时意外烫伤背部致疤痕挛缩诱发脊柱侧弯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由于病情复杂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家人四处投医无果</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2000</w:t>
      </w:r>
      <w:r>
        <w:rPr>
          <w:rFonts w:hint="eastAsia" w:ascii="Times New Roman" w:hAnsi="Times New Roman" w:eastAsia="仿宋"/>
          <w:color w:val="auto"/>
          <w:sz w:val="24"/>
        </w:rPr>
        <w:t>年2月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他的病情通过互联网向全世界发布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进行全球性病例讨论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国内外专家经过数轮的讨论和磋商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一致认为邱勇的综合治疗方案最具科学性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并将病人推荐至鼓楼医院治疗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2000</w:t>
      </w:r>
      <w:r>
        <w:rPr>
          <w:rFonts w:hint="eastAsia" w:ascii="Times New Roman" w:hAnsi="Times New Roman" w:eastAsia="仿宋"/>
          <w:color w:val="auto"/>
          <w:sz w:val="24"/>
        </w:rPr>
        <w:t>年8月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鼓楼医院进行了我国首例脊柱外科手术网上全程实时直播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全球数万人观看了此次直播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邱勇的治疗方案亦在学术界引发了巨大的震撼。</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15</w:t>
      </w:r>
      <w:r>
        <w:rPr>
          <w:rFonts w:hint="eastAsia" w:ascii="Times New Roman" w:hAnsi="Times New Roman" w:eastAsia="仿宋"/>
          <w:color w:val="auto"/>
          <w:sz w:val="24"/>
        </w:rPr>
        <w:t>岁的彝族少年李厦华来南京鼓楼医院找邱勇教授求救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李厦华因严重脊柱弯曲和胸廓畸形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被当地医院下过8次病危通知书。经检查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李厦华脊柱侧弯135度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伴有严重的漏斗胸。邱勇教授根据病情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精心制订了手术方案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经过三次手术、前后近一年的呵护救治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李厦华得救了！青蒿素研发成功的事实证明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如此重大的研发任务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单靠一个单位、一两位科技人员是无法完成的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这是我国多专业、多学科、众多科技工作者密切合作大力协同的结果。</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14</w:t>
      </w:r>
      <w:r>
        <w:rPr>
          <w:rFonts w:hint="eastAsia" w:ascii="Times New Roman" w:hAnsi="Times New Roman" w:eastAsia="仿宋"/>
          <w:color w:val="auto"/>
          <w:sz w:val="24"/>
        </w:rPr>
        <w:t>岁的藏族少女尼麦卓玛因严重的脊柱侧弯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整整坐了六天的车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千里迢迢从四川藏区来到南京求医。卓玛脊椎侧弯已经达到了120度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脊柱呈现“S”型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胸腔受到严重的压迫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肺功能只有正常人的1/3</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一场肺炎、一次感冒甚至一次激动的大声说话都可危及她生命。邱勇教授同样用他的精湛手术挽救了卓玛的生命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给了她新生。</w:t>
      </w:r>
    </w:p>
    <w:p>
      <w:pPr>
        <w:keepLines w:val="0"/>
        <w:pageBreakBefore w:val="0"/>
        <w:widowControl w:val="0"/>
        <w:kinsoku/>
        <w:wordWrap/>
        <w:overflowPunct/>
        <w:topLinePunct w:val="0"/>
        <w:autoSpaceDE/>
        <w:autoSpaceDN/>
        <w:bidi w:val="0"/>
        <w:spacing w:beforeLines="0" w:afterLines="0" w:line="460" w:lineRule="exact"/>
        <w:ind w:firstLine="482" w:firstLineChars="200"/>
        <w:outlineLvl w:val="9"/>
        <w:rPr>
          <w:rFonts w:hint="default" w:ascii="Times New Roman" w:hAnsi="Times New Roman" w:eastAsia="仿宋"/>
          <w:b/>
          <w:color w:val="auto"/>
          <w:sz w:val="24"/>
        </w:rPr>
      </w:pPr>
      <w:bookmarkStart w:id="26" w:name="_Toc12308_WPSOffice_Level2"/>
      <w:r>
        <w:rPr>
          <w:rFonts w:hint="eastAsia" w:ascii="Times New Roman" w:hAnsi="Times New Roman" w:eastAsia="仿宋"/>
          <w:b/>
          <w:color w:val="auto"/>
          <w:sz w:val="24"/>
        </w:rPr>
        <w:t>（二）仁心仁术</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大医精诚</w:t>
      </w:r>
      <w:bookmarkEnd w:id="26"/>
    </w:p>
    <w:p>
      <w:pPr>
        <w:keepLines w:val="0"/>
        <w:pageBreakBefore w:val="0"/>
        <w:widowControl w:val="0"/>
        <w:kinsoku/>
        <w:wordWrap/>
        <w:overflowPunct/>
        <w:topLinePunct w:val="0"/>
        <w:autoSpaceDE/>
        <w:autoSpaceDN/>
        <w:bidi w:val="0"/>
        <w:spacing w:beforeLines="0" w:afterLines="0" w:line="49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他的工作服口袋里始终装着三样东西：一个卷尺、一个可360度旋转的骨科专用量角器、一把叩诊锤。他认为这些是骨科医生看病必不可少的工具。在诊断疾病时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他从不只凭经验、印象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不靠“估计”、“大概”和辅助检查资料轻易下结论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他会用随身带的工具左测右量。每一例手术术前他都要组织医生认真讨论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亲自检查病人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值班的医护人员经常看到他晚上不回家休息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把病人数张X光片一溜儿挂在读片灯上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聚精会神地仔细研究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反复琢磨手术方案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甚至把脊柱内固定术的部位一一标出。他操刀精细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力求完美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不因站立时间长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体力消耗大而简化手术步骤。一台脊柱侧弯矫形术起码站5-6个小时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一场手术不亚于一场战斗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每次手术下台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他都腰背僵硬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直不起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弯不下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浑身像散了架一样。可每例病人手术当晚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无论多忙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他都会到病人床前看望以观察了解病情变化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直到患者病情平稳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他才安心。</w:t>
      </w:r>
    </w:p>
    <w:p>
      <w:pPr>
        <w:keepLines w:val="0"/>
        <w:pageBreakBefore w:val="0"/>
        <w:widowControl w:val="0"/>
        <w:kinsoku/>
        <w:wordWrap/>
        <w:overflowPunct/>
        <w:topLinePunct w:val="0"/>
        <w:autoSpaceDE/>
        <w:autoSpaceDN/>
        <w:bidi w:val="0"/>
        <w:spacing w:beforeLines="0" w:afterLines="0" w:line="490" w:lineRule="exact"/>
        <w:ind w:firstLine="482" w:firstLineChars="200"/>
        <w:outlineLvl w:val="9"/>
        <w:rPr>
          <w:rFonts w:hint="default" w:ascii="Times New Roman" w:hAnsi="Times New Roman" w:eastAsia="仿宋"/>
          <w:b/>
          <w:color w:val="auto"/>
          <w:sz w:val="24"/>
        </w:rPr>
      </w:pPr>
      <w:bookmarkStart w:id="27" w:name="_Toc5556_WPSOffice_Level2"/>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继承与创断</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传统基础上的科学创新</w:t>
      </w:r>
      <w:bookmarkEnd w:id="27"/>
    </w:p>
    <w:p>
      <w:pPr>
        <w:keepLines w:val="0"/>
        <w:pageBreakBefore w:val="0"/>
        <w:widowControl w:val="0"/>
        <w:kinsoku/>
        <w:wordWrap/>
        <w:overflowPunct/>
        <w:topLinePunct w:val="0"/>
        <w:autoSpaceDE/>
        <w:autoSpaceDN/>
        <w:bidi w:val="0"/>
        <w:spacing w:beforeLines="0" w:afterLines="0" w:line="49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回国后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他就发现国内存在大量严重而复杂的脊柱侧弯患者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许多患者因技术水平的限制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早期未经治疗而病情发展严重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多死于心肺或神经并发症。他结合中国实际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对导师创造的三维矫形术作了符合中国病人的技术改造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研究创设了“多棒分段三维技术治疗严重复杂脊柱侧弯”的矫形理论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在实践中摸索出一套适合中国国情的安全有效的治疗方案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大大减少了脊柱畸形手术并发症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被同行誉为“邱勇方案”。该项成果荣获了国家教育部科技成果二等奖和江苏省科技进步三等奖。</w:t>
      </w:r>
    </w:p>
    <w:p>
      <w:pPr>
        <w:keepLines w:val="0"/>
        <w:pageBreakBefore w:val="0"/>
        <w:widowControl w:val="0"/>
        <w:kinsoku/>
        <w:wordWrap/>
        <w:overflowPunct/>
        <w:topLinePunct w:val="0"/>
        <w:autoSpaceDE/>
        <w:autoSpaceDN/>
        <w:bidi w:val="0"/>
        <w:spacing w:beforeLines="0" w:afterLines="0" w:line="49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他在鼓楼医院工作期间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始终满怀热忱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积极开展脊柱畸形矫形术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从三张病床起步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扎扎实实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不畏艰难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一步一个脚印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团结带领全科同志经过几年的辛勤努力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于2001年创建了江苏省首个脊柱外科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并逐渐发展成为如今拥有310张病床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每年完成各类脊柱畸形矫治手术700余例（其中脊柱侧凸手术400余例）的国内规模最大的畸形矫治中心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他充分调动和发挥科室人员的积极性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几年来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科室医、教、研全面发展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手术数量、难度、质量均为全国同行之首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获得了同行和患者的一致认可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在全国各地和世界脊柱外科界都有巨大影响力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是鼓楼医院乃至南京卫生系统的一个亮丽品牌。</w:t>
      </w:r>
    </w:p>
    <w:p>
      <w:pPr>
        <w:keepLines w:val="0"/>
        <w:pageBreakBefore w:val="0"/>
        <w:widowControl w:val="0"/>
        <w:kinsoku/>
        <w:wordWrap/>
        <w:overflowPunct/>
        <w:topLinePunct w:val="0"/>
        <w:autoSpaceDE/>
        <w:autoSpaceDN/>
        <w:bidi w:val="0"/>
        <w:spacing w:beforeLines="0" w:afterLines="0" w:line="46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Lines w:val="0"/>
        <w:pageBreakBefore w:val="0"/>
        <w:widowControl w:val="0"/>
        <w:kinsoku/>
        <w:wordWrap/>
        <w:overflowPunct/>
        <w:topLinePunct w:val="0"/>
        <w:autoSpaceDE/>
        <w:autoSpaceDN/>
        <w:bidi w:val="0"/>
        <w:spacing w:beforeLines="0" w:afterLines="0" w:line="460" w:lineRule="exact"/>
        <w:ind w:firstLine="482" w:firstLineChars="200"/>
        <w:outlineLvl w:val="9"/>
        <w:rPr>
          <w:rFonts w:hint="default" w:ascii="Times New Roman" w:hAnsi="Times New Roman" w:eastAsia="仿宋"/>
          <w:b/>
          <w:color w:val="auto"/>
          <w:sz w:val="24"/>
        </w:rPr>
      </w:pPr>
      <w:bookmarkStart w:id="28" w:name="_Toc23228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不忘初心</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持续学习</w:t>
      </w:r>
      <w:bookmarkEnd w:id="28"/>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邱勇院士的事迹并不像是一个传统意义上别人家的孩子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所以并非不可模仿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从其履历得知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邱院士的本科和硕士并不是当时国内的顶尖医科院校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甚至可以说邱院士主要靠后发努力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争取出国学习的机会后才开始重新定义自己的人生；整个过程中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可能没有太多的天纵之才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更多感受到了一个普通医学上生靠着自身努力成长为国之栋梁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靠着先进的医学技术和科研思维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逐步实现自己的医学之路。相信奋斗过程也是几经坎坷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虽然从媒体的介绍中很难看出细节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但是不难发现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医学之路必须不断前行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保持持续学习的的状态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最终才能真正为社会主义新医科建设做贡献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同时实现自己的社会价值和自我价值。</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9" w:name="_Toc22940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培养自己的创新思维</w:t>
      </w:r>
      <w:bookmarkEnd w:id="29"/>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创新思维的培育与训练是提升研究生教育实效和人才培养质量的重要环节。缺乏创新意识就谈不上创新思维。而创新思维的培养要从创造力的培养开始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创造力的培养则要从想像力和“非常规思维”的培养开始。就创造性思维而言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需要人在原有认知边界的基础上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不断打破和扩展原有认知边界实现跨界创新。</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jc w:val="center"/>
        <w:textAlignment w:val="auto"/>
        <w:outlineLvl w:val="0"/>
        <w:rPr>
          <w:rFonts w:hint="default" w:ascii="Times New Roman" w:hAnsi="Times New Roman" w:eastAsia="黑体"/>
          <w:color w:val="auto"/>
          <w:sz w:val="24"/>
          <w:lang w:eastAsia="zh-CN"/>
        </w:rPr>
      </w:pPr>
      <w:r>
        <w:rPr>
          <w:rFonts w:hint="default" w:ascii="Times New Roman" w:hAnsi="Times New Roman" w:eastAsia="仿宋"/>
          <w:b/>
          <w:color w:val="auto"/>
          <w:sz w:val="24"/>
          <w:lang w:eastAsia="zh-CN"/>
        </w:rPr>
        <w:br w:type="page"/>
      </w:r>
      <w:bookmarkStart w:id="30" w:name="_Toc15489_WPSOffice_Level1"/>
      <w:bookmarkStart w:id="31" w:name="_Toc6400"/>
      <w:bookmarkStart w:id="32" w:name="_Toc8290_WPSOffice_Level1"/>
      <w:bookmarkStart w:id="33" w:name="_Toc9925"/>
      <w:bookmarkStart w:id="34" w:name="_Toc9221_WPSOffice_Level1"/>
      <w:bookmarkStart w:id="35" w:name="_Toc3885_WPSOffice_Level1"/>
      <w:r>
        <w:rPr>
          <w:rFonts w:hint="eastAsia" w:ascii="Times New Roman" w:hAnsi="Times New Roman" w:eastAsia="黑体"/>
          <w:color w:val="auto"/>
          <w:sz w:val="24"/>
          <w:lang w:eastAsia="zh-CN"/>
        </w:rPr>
        <w:t>第二章</w:t>
      </w:r>
      <w:r>
        <w:rPr>
          <w:rFonts w:hint="default" w:ascii="Times New Roman" w:hAnsi="Times New Roman" w:eastAsia="黑体"/>
          <w:color w:val="auto"/>
          <w:sz w:val="24"/>
          <w:lang w:val="en-US" w:eastAsia="zh-CN"/>
        </w:rPr>
        <w:t xml:space="preserve">  </w:t>
      </w:r>
      <w:r>
        <w:rPr>
          <w:rFonts w:hint="eastAsia" w:ascii="Times New Roman" w:hAnsi="Times New Roman" w:eastAsia="黑体"/>
          <w:color w:val="auto"/>
          <w:sz w:val="24"/>
          <w:lang w:eastAsia="zh-CN"/>
        </w:rPr>
        <w:t>消化系统</w:t>
      </w:r>
      <w:bookmarkEnd w:id="30"/>
      <w:bookmarkEnd w:id="31"/>
      <w:bookmarkEnd w:id="32"/>
      <w:bookmarkEnd w:id="33"/>
      <w:bookmarkEnd w:id="34"/>
      <w:bookmarkEnd w:id="35"/>
    </w:p>
    <w:p>
      <w:pPr>
        <w:keepNext w:val="0"/>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36" w:name="_Toc8171"/>
      <w:bookmarkStart w:id="37" w:name="_Toc7390_WPSOffice_Level1"/>
      <w:bookmarkStart w:id="38" w:name="_Toc18383_WPSOffice_Level1"/>
      <w:bookmarkStart w:id="39" w:name="_Toc17257"/>
      <w:bookmarkStart w:id="40" w:name="_Toc18229_WPSOffice_Level1"/>
      <w:r>
        <w:rPr>
          <w:rFonts w:hint="eastAsia" w:ascii="Times New Roman" w:hAnsi="Times New Roman" w:eastAsia="仿宋"/>
          <w:b/>
          <w:color w:val="auto"/>
          <w:sz w:val="24"/>
          <w:lang w:eastAsia="zh-CN"/>
        </w:rPr>
        <w:t>案例一</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题目：医学科普、护佑健康—医学护胃队</w:t>
      </w:r>
      <w:r>
        <w:rPr>
          <w:rFonts w:hint="eastAsia" w:ascii="Times New Roman" w:hAnsi="Times New Roman" w:eastAsia="仿宋"/>
          <w:b/>
          <w:color w:val="auto"/>
          <w:sz w:val="24"/>
          <w:lang w:eastAsia="zh-CN"/>
        </w:rPr>
        <w:t>，</w:t>
      </w:r>
      <w:r>
        <w:rPr>
          <w:rFonts w:hint="default" w:ascii="Times New Roman" w:hAnsi="Times New Roman" w:eastAsia="仿宋"/>
          <w:b/>
          <w:color w:val="auto"/>
          <w:sz w:val="24"/>
        </w:rPr>
        <w:t>“</w:t>
      </w:r>
      <w:r>
        <w:rPr>
          <w:rFonts w:hint="eastAsia" w:ascii="Times New Roman" w:hAnsi="Times New Roman" w:eastAsia="仿宋"/>
          <w:b/>
          <w:color w:val="auto"/>
          <w:sz w:val="24"/>
        </w:rPr>
        <w:t>胃”爱发声</w:t>
      </w:r>
      <w:bookmarkEnd w:id="36"/>
      <w:bookmarkEnd w:id="37"/>
      <w:bookmarkEnd w:id="38"/>
      <w:bookmarkEnd w:id="39"/>
      <w:bookmarkEnd w:id="40"/>
    </w:p>
    <w:p>
      <w:pPr>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41" w:name="_Toc6532_WPSOffice_Level1"/>
      <w:bookmarkStart w:id="42" w:name="_Toc31392_WPSOffice_Level1"/>
      <w:bookmarkStart w:id="43" w:name="_Toc25225_WPSOffice_Level1"/>
      <w:r>
        <w:rPr>
          <w:rFonts w:hint="eastAsia" w:ascii="Times New Roman" w:hAnsi="Times New Roman" w:eastAsia="仿宋"/>
          <w:b/>
          <w:color w:val="auto"/>
          <w:sz w:val="24"/>
        </w:rPr>
        <w:t>一、解剖学关联知识点</w:t>
      </w:r>
      <w:bookmarkEnd w:id="41"/>
      <w:bookmarkEnd w:id="42"/>
      <w:bookmarkEnd w:id="43"/>
    </w:p>
    <w:p>
      <w:pPr>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bookmarkStart w:id="44" w:name="_Hlk137365806"/>
      <w:r>
        <w:rPr>
          <w:rFonts w:hint="eastAsia" w:ascii="Times New Roman" w:hAnsi="Times New Roman" w:eastAsia="仿宋"/>
          <w:color w:val="auto"/>
          <w:sz w:val="24"/>
        </w:rPr>
        <w:t>胃的形态、位置、分部和功能</w:t>
      </w:r>
    </w:p>
    <w:bookmarkEnd w:id="44"/>
    <w:p>
      <w:pPr>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45" w:name="_Toc8750_WPSOffice_Level1"/>
      <w:bookmarkStart w:id="46" w:name="_Toc9296_WPSOffice_Level1"/>
      <w:bookmarkStart w:id="47" w:name="_Toc6037_WPSOffice_Level1"/>
      <w:r>
        <w:rPr>
          <w:rFonts w:hint="eastAsia" w:ascii="Times New Roman" w:hAnsi="Times New Roman" w:eastAsia="仿宋"/>
          <w:b/>
          <w:color w:val="auto"/>
          <w:sz w:val="24"/>
        </w:rPr>
        <w:t>二、关键信息摘要</w:t>
      </w:r>
      <w:bookmarkEnd w:id="45"/>
      <w:bookmarkEnd w:id="46"/>
      <w:bookmarkEnd w:id="47"/>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2" w:firstLineChars="200"/>
        <w:outlineLvl w:val="9"/>
        <w:rPr>
          <w:rFonts w:hint="default" w:ascii="Times New Roman" w:hAnsi="Times New Roman" w:eastAsia="仿宋"/>
          <w:b/>
          <w:color w:val="auto"/>
          <w:sz w:val="24"/>
        </w:rPr>
      </w:pPr>
      <w:bookmarkStart w:id="48" w:name="_Toc25142_WPSOffice_Level2"/>
      <w:bookmarkStart w:id="49" w:name="_Hlk137368579"/>
      <w:r>
        <w:rPr>
          <w:rFonts w:hint="eastAsia" w:ascii="Times New Roman" w:hAnsi="Times New Roman" w:eastAsia="仿宋"/>
          <w:b/>
          <w:color w:val="auto"/>
          <w:sz w:val="24"/>
        </w:rPr>
        <w:t>（一）胃的形态和分部</w:t>
      </w:r>
      <w:bookmarkEnd w:id="48"/>
    </w:p>
    <w:bookmarkEnd w:id="49"/>
    <w:p>
      <w:pPr>
        <w:keepLines w:val="0"/>
        <w:pageBreakBefore w:val="0"/>
        <w:widowControl w:val="0"/>
        <w:kinsoku/>
        <w:wordWrap/>
        <w:overflowPunct/>
        <w:topLinePunct w:val="0"/>
        <w:autoSpaceDE/>
        <w:autoSpaceDN/>
        <w:bidi w:val="0"/>
        <w:adjustRightInd w:val="0"/>
        <w:snapToGrid w:val="0"/>
        <w:spacing w:beforeLines="0" w:afterLines="0" w:line="49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胃是消化管各部中最膨大的部分,上连食管,下续十二指肠。成人胃的容量约1500ml。胃除有受纳食物和分泌胃液的作用外,还有内分泌功能。胃的形态可受体位、体型、年龄、性别和胃的充盈状态等多种因素的影响。胃在完全空虚时略呈管状,高度充盈时可呈球囊形。 胃分前、后壁,大、小弯,入、出口。胃前壁朝向前上方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后壁朝向后下方。胃小弯凹向右上方,其最低点弯度明显转折处为角切迹,胃大弯大部分凸向左下方。胃的近端与食管连接处是胃的入口称贲门。贲门的左侧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食管末端左缘与胃底所形成的锐角称贲门切迹。胃的远端接续十二指肠处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是胃的出口称幽门。由于幽门括约肌的存在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在幽门表面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有一缩窄的环行沟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幽门前静脉常横过幽门前方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这为胃手术提供了确定幽门的标志。</w:t>
      </w:r>
    </w:p>
    <w:p>
      <w:pPr>
        <w:keepLines w:val="0"/>
        <w:pageBreakBefore w:val="0"/>
        <w:widowControl w:val="0"/>
        <w:kinsoku/>
        <w:wordWrap/>
        <w:overflowPunct/>
        <w:topLinePunct w:val="0"/>
        <w:autoSpaceDE/>
        <w:autoSpaceDN/>
        <w:bidi w:val="0"/>
        <w:adjustRightInd w:val="0"/>
        <w:snapToGrid w:val="0"/>
        <w:spacing w:beforeLines="0" w:afterLines="0" w:line="49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通常将胃分为4部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贲门附近的部分称贲门部,界域不明显；贲门平面以上,向左上方膨出的部分为胃底,临床有时称胃穹窿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内含吞咽时进入的空气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约50ml</w:t>
      </w:r>
      <w:r>
        <w:rPr>
          <w:rFonts w:hint="eastAsia" w:ascii="Times New Roman" w:hAnsi="Times New Roman" w:eastAsia="仿宋"/>
          <w:color w:val="auto"/>
          <w:sz w:val="24"/>
          <w:lang w:eastAsia="zh-CN"/>
        </w:rPr>
        <w:t>，</w:t>
      </w:r>
      <w:r>
        <w:rPr>
          <w:rFonts w:hint="default" w:ascii="Times New Roman" w:hAnsi="Times New Roman" w:eastAsia="仿宋"/>
          <w:color w:val="auto"/>
          <w:sz w:val="24"/>
        </w:rPr>
        <w:t>X</w:t>
      </w:r>
      <w:r>
        <w:rPr>
          <w:rFonts w:hint="eastAsia" w:ascii="Times New Roman" w:hAnsi="Times New Roman" w:eastAsia="仿宋"/>
          <w:color w:val="auto"/>
          <w:sz w:val="24"/>
        </w:rPr>
        <w:t>线胃片可见此气泡；自胃底向下至角切迹处的中间部分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称胃体；胃体下界与幽门之间的部分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称幽门部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临床上也称胃窦。幽门部的大弯侧有一不甚明显的浅沟称中间沟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将幽门部分为右侧的幽门管和左侧的幽门窦。幽门管长约2～3cm；幽门窦通常位于胃的最低部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胃溃疡和胃癌多发生于胃的幽门窦近胃小弯处</w:t>
      </w:r>
      <w:bookmarkStart w:id="50" w:name="_Hlk137368521"/>
      <w:r>
        <w:rPr>
          <w:rFonts w:hint="eastAsia" w:ascii="Times New Roman" w:hAnsi="Times New Roman" w:eastAsia="仿宋"/>
          <w:color w:val="auto"/>
          <w:sz w:val="24"/>
        </w:rPr>
        <w:t>。</w:t>
      </w:r>
      <w:bookmarkEnd w:id="50"/>
    </w:p>
    <w:p>
      <w:pPr>
        <w:keepLines w:val="0"/>
        <w:pageBreakBefore w:val="0"/>
        <w:widowControl w:val="0"/>
        <w:kinsoku/>
        <w:wordWrap/>
        <w:overflowPunct/>
        <w:topLinePunct w:val="0"/>
        <w:autoSpaceDE/>
        <w:autoSpaceDN/>
        <w:bidi w:val="0"/>
        <w:adjustRightInd w:val="0"/>
        <w:snapToGrid w:val="0"/>
        <w:spacing w:beforeLines="0" w:afterLines="0" w:line="490" w:lineRule="exact"/>
        <w:ind w:firstLine="482" w:firstLineChars="200"/>
        <w:outlineLvl w:val="9"/>
        <w:rPr>
          <w:rFonts w:hint="default" w:ascii="Times New Roman" w:hAnsi="Times New Roman" w:eastAsia="仿宋"/>
          <w:b/>
          <w:color w:val="auto"/>
          <w:sz w:val="24"/>
        </w:rPr>
      </w:pPr>
      <w:bookmarkStart w:id="51" w:name="_Toc4404_WPSOffice_Level2"/>
      <w:r>
        <w:rPr>
          <w:rFonts w:hint="eastAsia" w:ascii="Times New Roman" w:hAnsi="Times New Roman" w:eastAsia="仿宋"/>
          <w:b/>
          <w:color w:val="auto"/>
          <w:sz w:val="24"/>
        </w:rPr>
        <w:t>（二）胃的位置和毗邻</w:t>
      </w:r>
      <w:bookmarkEnd w:id="51"/>
    </w:p>
    <w:p>
      <w:pPr>
        <w:keepLines w:val="0"/>
        <w:pageBreakBefore w:val="0"/>
        <w:widowControl w:val="0"/>
        <w:kinsoku/>
        <w:wordWrap/>
        <w:overflowPunct/>
        <w:topLinePunct w:val="0"/>
        <w:autoSpaceDE/>
        <w:autoSpaceDN/>
        <w:bidi w:val="0"/>
        <w:adjustRightInd w:val="0"/>
        <w:snapToGrid w:val="0"/>
        <w:spacing w:beforeLines="0" w:afterLines="0" w:line="49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胃的位置常因体型胃的位置常因体型、体位和充盈程度不同而有较大的变化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通常胃在中等程度充盈时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大部分位于左季肋区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小部分位于腹上区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胃前壁右侧与肝左叶和方叶相邻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左侧部与膈相邻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被左肋弓掩盖。胃前壁的中间部分位于剑突下方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直接与腹前壁相贴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是临床上进行胃触诊的部位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胃后壁与胰、横结肠、左肾上部和左肾上腺相邻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胃底与膈和脾相邻。</w:t>
      </w:r>
    </w:p>
    <w:p>
      <w:pPr>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52" w:name="_Toc13065_WPSOffice_Level2"/>
      <w:bookmarkStart w:id="53" w:name="_Hlk137371038"/>
      <w:r>
        <w:rPr>
          <w:rFonts w:hint="eastAsia" w:ascii="Times New Roman" w:hAnsi="Times New Roman" w:eastAsia="仿宋"/>
          <w:b/>
          <w:color w:val="auto"/>
          <w:sz w:val="24"/>
        </w:rPr>
        <w:t>（三）慢性胃炎</w:t>
      </w:r>
      <w:bookmarkEnd w:id="52"/>
      <w:bookmarkEnd w:id="53"/>
    </w:p>
    <w:p>
      <w:pPr>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慢性胃炎是以胃粘膜的非特异性慢性炎症为主要病理变化的慢性胃病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病变可局限于胃的一部分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也可弥漫到整个胃部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是一种常见病、多发病</w:t>
      </w:r>
      <w:bookmarkStart w:id="54" w:name="_Hlk137381517"/>
      <w:r>
        <w:rPr>
          <w:rFonts w:hint="eastAsia" w:ascii="Times New Roman" w:hAnsi="Times New Roman" w:eastAsia="仿宋"/>
          <w:color w:val="auto"/>
          <w:sz w:val="24"/>
          <w:lang w:eastAsia="zh-CN"/>
        </w:rPr>
        <w:t>，</w:t>
      </w:r>
      <w:r>
        <w:rPr>
          <w:rFonts w:hint="eastAsia" w:ascii="Times New Roman" w:hAnsi="Times New Roman" w:eastAsia="仿宋"/>
          <w:color w:val="auto"/>
          <w:sz w:val="24"/>
        </w:rPr>
        <w:t>近年来有年轻化的趋势。</w:t>
      </w:r>
      <w:bookmarkEnd w:id="54"/>
      <w:r>
        <w:rPr>
          <w:rFonts w:hint="eastAsia" w:ascii="Times New Roman" w:hAnsi="Times New Roman" w:eastAsia="仿宋"/>
          <w:color w:val="auto"/>
          <w:sz w:val="24"/>
        </w:rPr>
        <w:t>临床表现缺乏特异性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症状轻重与胃粘膜的病变程度并非一致。大多数病人常无症状或有程度不同的消化不良症状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如上腹不适和疼痛、恶心呕吐、食欲减退、餐后饱胀、反酸嗳气等。胃粘膜糜烂出血者伴呕血、黑便。萎缩性胃炎患者可有胃酸减少、消化不良、贫血、消瘦、舌炎、腹泻等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个别病人伴粘膜糜烂者上腹痛较明显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并可有出血。</w:t>
      </w:r>
    </w:p>
    <w:p>
      <w:pPr>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常见的慢性胃炎风险因素包括：</w:t>
      </w:r>
      <w:bookmarkStart w:id="55" w:name="_Hlk137375725"/>
      <w:r>
        <w:rPr>
          <w:rFonts w:hint="eastAsia" w:ascii="Times New Roman" w:hAnsi="Times New Roman" w:eastAsia="仿宋"/>
          <w:color w:val="auto"/>
          <w:sz w:val="24"/>
        </w:rPr>
        <w:t>①</w:t>
      </w:r>
      <w:bookmarkEnd w:id="55"/>
      <w:r>
        <w:rPr>
          <w:rFonts w:hint="eastAsia" w:ascii="Times New Roman" w:hAnsi="Times New Roman" w:eastAsia="仿宋"/>
          <w:color w:val="auto"/>
          <w:sz w:val="24"/>
        </w:rPr>
        <w:t>幽门螺旋杆菌感染。幽门螺杆菌产生尿素酶分解尿素产生氨和其他酶（如蛋白酶等）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直接损伤黏膜上皮细胞；分泌空泡毒素等导致胃黏膜上皮细胞的变性与坏死；诱导上皮细胞分泌炎症因子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介导炎症反应；抗原抗体反应引起自身免疫损伤。</w:t>
      </w:r>
      <w:bookmarkStart w:id="56" w:name="_Hlk137375746"/>
      <w:r>
        <w:rPr>
          <w:rFonts w:hint="eastAsia" w:ascii="Times New Roman" w:hAnsi="Times New Roman" w:eastAsia="仿宋"/>
          <w:color w:val="auto"/>
          <w:sz w:val="24"/>
        </w:rPr>
        <w:t>②</w:t>
      </w:r>
      <w:bookmarkEnd w:id="56"/>
      <w:r>
        <w:rPr>
          <w:rFonts w:hint="eastAsia" w:ascii="Times New Roman" w:hAnsi="Times New Roman" w:eastAsia="仿宋"/>
          <w:color w:val="auto"/>
          <w:sz w:val="24"/>
        </w:rPr>
        <w:t>免疫因素 患者血清中含壁细胞抗体和内因子抗体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壁细胞抗体与抗原形成抗原抗体复合物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在补体参与下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使壁细胞数目减少。</w:t>
      </w:r>
      <w:bookmarkStart w:id="57" w:name="_Hlk137375782"/>
      <w:r>
        <w:rPr>
          <w:rFonts w:hint="eastAsia" w:ascii="Times New Roman" w:hAnsi="Times New Roman" w:eastAsia="仿宋"/>
          <w:color w:val="auto"/>
          <w:sz w:val="24"/>
        </w:rPr>
        <w:t>③</w:t>
      </w:r>
      <w:bookmarkEnd w:id="57"/>
      <w:r>
        <w:rPr>
          <w:rFonts w:hint="eastAsia" w:ascii="Times New Roman" w:hAnsi="Times New Roman" w:eastAsia="仿宋"/>
          <w:color w:val="auto"/>
          <w:sz w:val="24"/>
        </w:rPr>
        <w:t>理化因素 长期饮用烈酒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饮食习惯不规律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喜欢吃油炸食品、香辣食品和速食等高热量、高脂肪、高盐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直接损伤胃黏膜；长期服用非甾体类抗炎药抑制前列腺素合成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破坏胃黏膜屏障。</w:t>
      </w:r>
      <w:bookmarkStart w:id="58" w:name="_Hlk137375792"/>
      <w:r>
        <w:rPr>
          <w:rFonts w:hint="eastAsia" w:ascii="Times New Roman" w:hAnsi="Times New Roman" w:eastAsia="仿宋"/>
          <w:color w:val="auto"/>
          <w:sz w:val="24"/>
        </w:rPr>
        <w:t>④</w:t>
      </w:r>
      <w:bookmarkEnd w:id="58"/>
      <w:r>
        <w:rPr>
          <w:rFonts w:hint="eastAsia" w:ascii="Times New Roman" w:hAnsi="Times New Roman" w:eastAsia="仿宋"/>
          <w:color w:val="auto"/>
          <w:sz w:val="24"/>
        </w:rPr>
        <w:t>其他　十二指肠液反流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胃黏膜产生炎症、糜烂、出血；慢性右心衰竭、肝硬化门脉高压引起胃黏膜淤血、缺氧导致黏膜损伤。</w:t>
      </w:r>
    </w:p>
    <w:p>
      <w:pPr>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慢性胃炎的治疗方法包括：①消除和避免引起胃炎的有害因素：如戒除烟酒、避免服用对胃有刺激性的食物及药物等。②根除幽门螺杆菌。③胃黏膜保护药：中药均可应用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这些药物除对症治疗作用外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对胃黏膜上皮修复及炎症的消退也可能有一定作用。④对症治疗：有上腹痛、反酸、胃黏膜有糜烂时可用抗酸或抑酸制剂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有利于胃黏膜修复。当上腹胀满、胃排空差或有反流时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可用促动力剂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如多潘立酮等。有缺铁性贫血者可补充铁剂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有恶性贫血者需终生维生素B12注射治疗。</w:t>
      </w:r>
    </w:p>
    <w:p>
      <w:pPr>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color w:val="auto"/>
          <w:sz w:val="24"/>
        </w:rPr>
      </w:pPr>
      <w:bookmarkStart w:id="59" w:name="_Toc28909_WPSOffice_Level1"/>
      <w:bookmarkStart w:id="60" w:name="_Toc28363_WPSOffice_Level1"/>
      <w:bookmarkStart w:id="61" w:name="_Toc27631_WPSOffice_Level1"/>
      <w:r>
        <w:rPr>
          <w:rFonts w:hint="eastAsia" w:ascii="Times New Roman" w:hAnsi="Times New Roman" w:eastAsia="仿宋"/>
          <w:b/>
          <w:color w:val="auto"/>
          <w:sz w:val="24"/>
        </w:rPr>
        <w:t>三、案例价值塑造点</w:t>
      </w:r>
      <w:bookmarkEnd w:id="59"/>
      <w:bookmarkEnd w:id="60"/>
      <w:bookmarkEnd w:id="61"/>
    </w:p>
    <w:p>
      <w:pPr>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在课程教学中培养学生“敬佑生命、救死扶伤、甘于奉献、大爱无疆”的医者精神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引导学生树立良好的健康意识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养成良好的生活习惯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培养良好的职业素养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塑造优秀的道德品质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做“健康中国”事业的践行者。</w:t>
      </w:r>
    </w:p>
    <w:p>
      <w:pPr>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62" w:name="_Toc21880_WPSOffice_Level1"/>
      <w:bookmarkStart w:id="63" w:name="_Toc3762_WPSOffice_Level1"/>
      <w:bookmarkStart w:id="64" w:name="_Toc25642_WPSOffice_Level1"/>
      <w:r>
        <w:rPr>
          <w:rFonts w:hint="eastAsia" w:ascii="Times New Roman" w:hAnsi="Times New Roman" w:eastAsia="仿宋"/>
          <w:b/>
          <w:color w:val="auto"/>
          <w:sz w:val="24"/>
        </w:rPr>
        <w:t>四、课程思政连接点</w:t>
      </w:r>
      <w:bookmarkEnd w:id="62"/>
      <w:bookmarkEnd w:id="63"/>
      <w:bookmarkEnd w:id="64"/>
    </w:p>
    <w:p>
      <w:pPr>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color w:val="auto"/>
          <w:sz w:val="24"/>
        </w:rPr>
      </w:pPr>
      <w:bookmarkStart w:id="65" w:name="_Hlk137381124"/>
      <w:r>
        <w:rPr>
          <w:rFonts w:hint="eastAsia" w:ascii="Times New Roman" w:hAnsi="Times New Roman" w:eastAsia="仿宋"/>
          <w:b/>
          <w:color w:val="auto"/>
          <w:sz w:val="24"/>
        </w:rPr>
        <w:t>（一）慢性胃炎</w:t>
      </w:r>
      <w:bookmarkEnd w:id="65"/>
      <w:r>
        <w:rPr>
          <w:rFonts w:hint="eastAsia" w:ascii="Times New Roman" w:hAnsi="Times New Roman" w:eastAsia="仿宋"/>
          <w:b/>
          <w:color w:val="auto"/>
          <w:sz w:val="24"/>
        </w:rPr>
        <w:t>：</w:t>
      </w:r>
      <w:r>
        <w:rPr>
          <w:rFonts w:hint="eastAsia" w:ascii="Times New Roman" w:hAnsi="Times New Roman" w:eastAsia="仿宋"/>
          <w:color w:val="auto"/>
          <w:sz w:val="24"/>
        </w:rPr>
        <w:t>慢性胃炎是以胃粘膜的非特异性慢性炎症为主要病理变化的慢性胃病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是一种常见的消化系统疾病。年轻人喜欢快餐、熟食、油炸食品等高脂肪、高盐、高热量的食品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而忽略了蔬菜、水果、全谷类食品等含有纤维素、维生素和矿物质的食物。这种饮食习惯会导致胃肠道的消化和吸收功能失衡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增加胃酸的分泌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使胃黏膜遭受损。生活作息不规律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晚睡晚起、熬夜等习惯让他们的身体没有规律可循。这些不良生活习惯会对人体生物钟造成干扰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导致内分泌系统失调加速慢性胃炎的发生。近年来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慢性胃炎有年轻化的趋势。</w:t>
      </w:r>
    </w:p>
    <w:p>
      <w:pPr>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color w:val="auto"/>
          <w:sz w:val="24"/>
        </w:rPr>
      </w:pPr>
      <w:bookmarkStart w:id="66" w:name="_Hlk137382017"/>
      <w:r>
        <w:rPr>
          <w:rFonts w:hint="eastAsia" w:ascii="Times New Roman" w:hAnsi="Times New Roman" w:eastAsia="仿宋"/>
          <w:b/>
          <w:color w:val="auto"/>
          <w:sz w:val="24"/>
        </w:rPr>
        <w:t>（二）慢性胃炎</w:t>
      </w:r>
      <w:bookmarkEnd w:id="66"/>
      <w:r>
        <w:rPr>
          <w:rFonts w:hint="eastAsia" w:ascii="Times New Roman" w:hAnsi="Times New Roman" w:eastAsia="仿宋"/>
          <w:b/>
          <w:color w:val="auto"/>
          <w:sz w:val="24"/>
        </w:rPr>
        <w:t>常见的症状包括：</w:t>
      </w:r>
      <w:r>
        <w:rPr>
          <w:rFonts w:hint="default" w:ascii="Times New Roman" w:hAnsi="Times New Roman" w:eastAsia="仿宋"/>
          <w:color w:val="auto"/>
          <w:sz w:val="24"/>
        </w:rPr>
        <w:t>①</w:t>
      </w:r>
      <w:r>
        <w:rPr>
          <w:rFonts w:hint="eastAsia" w:ascii="Times New Roman" w:hAnsi="Times New Roman" w:eastAsia="仿宋"/>
          <w:color w:val="auto"/>
          <w:sz w:val="24"/>
        </w:rPr>
        <w:t>上腹痛是最常见的症状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85</w:t>
      </w:r>
      <w:r>
        <w:rPr>
          <w:rFonts w:hint="eastAsia" w:ascii="Times New Roman" w:hAnsi="Times New Roman" w:eastAsia="仿宋"/>
          <w:color w:val="auto"/>
          <w:sz w:val="24"/>
        </w:rPr>
        <w:t>％慢性胃炎患者有这种症状。这些患者的上腹部疼痛大多不规律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大多与饮食无关（有些患者空腹舒适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饭后不舒服）。疼痛一般为慢性上腹部灼痛、隐痛、肿胀疼痛等。②腹胀</w:t>
      </w:r>
      <w:r>
        <w:rPr>
          <w:rFonts w:hint="eastAsia" w:ascii="Times New Roman" w:hAnsi="Times New Roman" w:eastAsia="仿宋"/>
          <w:color w:val="auto"/>
          <w:sz w:val="24"/>
          <w:lang w:eastAsia="zh-CN"/>
        </w:rPr>
        <w:t>，</w:t>
      </w:r>
      <w:r>
        <w:rPr>
          <w:rFonts w:hint="default" w:ascii="Times New Roman" w:hAnsi="Times New Roman" w:eastAsia="仿宋"/>
          <w:color w:val="auto"/>
          <w:sz w:val="24"/>
        </w:rPr>
        <w:t>70</w:t>
      </w:r>
      <w:r>
        <w:rPr>
          <w:rFonts w:hint="eastAsia" w:ascii="Times New Roman" w:hAnsi="Times New Roman" w:eastAsia="仿宋"/>
          <w:color w:val="auto"/>
          <w:sz w:val="24"/>
        </w:rPr>
        <w:t>％慢性胃炎患者有这种症状。常因胃滞留食物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排空延迟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消化不良。③打嗝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约占50％慢性胃炎患者有这种症状。患者胃内气体增多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通过食道排出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暂时缓解上腹饱胀。④食欲不振、反酸、恶心呕吐、乏力、便秘或腹泻等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少数患者有消瘦和贫血。</w:t>
      </w:r>
    </w:p>
    <w:p>
      <w:pPr>
        <w:keepLines w:val="0"/>
        <w:pageBreakBefore w:val="0"/>
        <w:widowControl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（三）预防慢性胃炎的方法包括</w:t>
      </w:r>
      <w:r>
        <w:rPr>
          <w:rFonts w:hint="eastAsia" w:ascii="Times New Roman" w:hAnsi="Times New Roman" w:eastAsia="仿宋"/>
          <w:color w:val="auto"/>
          <w:sz w:val="24"/>
        </w:rPr>
        <w:t>：①若发现幽门螺杆菌感染,需及时进行根除治疗。②养成规律的饮食习惯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多吃蔬菜、水果、全谷类食品等有营养的食物。③减少工作、学习和生活中的压力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适当进行放松和休息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保持心态平衡。④养成良好的生活习惯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保证充足的睡眠时间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不熬夜、不吃太油腻的食物等。⑤适当体育锻炼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可以进行适当的体育锻炼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比如慢跑、爬山、瑜伽等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加快肠胃的蠕动能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从而维持消化功能的正常运作。⑥戒烟酒。</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67" w:name="_Toc27207"/>
      <w:bookmarkStart w:id="68" w:name="_Toc7420_WPSOffice_Level1"/>
      <w:bookmarkStart w:id="69" w:name="_Toc11869_WPSOffice_Level1"/>
      <w:bookmarkStart w:id="70" w:name="_Toc6736"/>
      <w:bookmarkStart w:id="71" w:name="_Toc20645_WPSOffice_Level1"/>
      <w:r>
        <w:rPr>
          <w:rFonts w:hint="eastAsia" w:ascii="Times New Roman" w:hAnsi="Times New Roman" w:eastAsia="仿宋"/>
          <w:b/>
          <w:color w:val="auto"/>
          <w:sz w:val="24"/>
        </w:rPr>
        <w:t>案例二</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题目：铭记中国肝胆外科学之父吴孟超</w:t>
      </w:r>
      <w:bookmarkEnd w:id="67"/>
      <w:bookmarkEnd w:id="68"/>
      <w:bookmarkEnd w:id="69"/>
      <w:bookmarkEnd w:id="70"/>
      <w:bookmarkEnd w:id="71"/>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消化系统包括了消化管和消化腺。肝脏脏作为最大的消化腺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也是人体最大的实质性器官。肝脏功能极为复杂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是形陈代谢最活跃的器官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不经参与蛋白质、脂类、糖类和维生素等物质转化合成分解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还具有分泌胆汁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吞噬、防御及在胚胎时期造血等重要功能。肝脏的正常运行对人体的健康和生命都至关重要。理解掌握肝脏的解剖对医学生后续学习肝脏疾病的发生机理、治疗意义重大。</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二、突出贡献与研究价值点</w:t>
      </w:r>
      <w:r>
        <w:rPr>
          <w:rFonts w:hint="eastAsia" w:ascii="Times New Roman" w:hAnsi="Times New Roman" w:eastAsia="仿宋"/>
          <w:color w:val="auto"/>
          <w:sz w:val="24"/>
        </w:rPr>
        <w:t>：</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突出贡献：</w:t>
      </w:r>
      <w:r>
        <w:rPr>
          <w:rFonts w:hint="eastAsia" w:ascii="Times New Roman" w:hAnsi="Times New Roman" w:eastAsia="仿宋"/>
          <w:color w:val="auto"/>
          <w:sz w:val="24"/>
        </w:rPr>
        <w:t>吴孟超是中国著名的解剖学家和肝脏外科医生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对肝脏的解剖学研究作出了巨大的贡献。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吴孟超在建立人体肝脏灌注腐蚀模型并进行详尽观察研究和外科实践的基础上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创造性地提出了“五叶四段”的解剖学理论；为解决肝脏手术出血这一重要难题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在动物实验和临床探索的基础上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建立了“常温下间歇肝门阻断”的肝脏止血技术；为掌握肝脏术后生化代谢的改变以降低手术死亡率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通过临床和肝脏生化研究发现了“正常和肝硬化肝脏术后生化代谢规律”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并据此提出了纠正肝癌术后常见的致命性生化代谢紊乱的新策略；为进一步扩大肝脏外科手术适应症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提高肝脏外科治疗水平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他率先成功施行了以中肝叶切除为代表的一系列标志性手术。以上述工作为基础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创立了独具特色的肝脏外科关键理论和技术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建立了中国肝脏外科的学科体系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并使之逐步发展、壮大。开辟了肝癌基础与临床研究的新领域。他针对肝癌发现时晚期多、巨大且不能切除者居多的特点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提出“二期手术”的概念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即对巨大肝癌先经综合治疗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待肿瘤缩小后再行手术切除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为晚期肝癌的治疗开辟了一条新的治疗途径；针对肝癌术后复发多、但又缺</w:t>
      </w:r>
      <w:r>
        <w:rPr>
          <w:rFonts w:hint="eastAsia" w:ascii="Times New Roman" w:hAnsi="Times New Roman" w:eastAsia="仿宋"/>
          <w:color w:val="auto"/>
          <w:sz w:val="24"/>
          <w:shd w:val="clear" w:color="auto" w:fill="FFFFFF"/>
        </w:rPr>
        <w:t>乏</w:t>
      </w:r>
      <w:r>
        <w:rPr>
          <w:rFonts w:hint="eastAsia" w:ascii="Times New Roman" w:hAnsi="Times New Roman" w:eastAsia="仿宋"/>
          <w:color w:val="auto"/>
          <w:sz w:val="24"/>
        </w:rPr>
        <w:t>有效治疗的特点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率先提出“肝癌复发再手术”的观点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显著延长了肝癌患者的生存时间；针对中国肝癌合并肝硬化多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术后极易导致肝功能衰竭的特点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提出肝癌的局部根治性治疗策略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使肝癌外科的疗效和安全性得到有机统一。上述研究使肝癌术后5年生存率由60-70年代的16.0%</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上升到80年代的30.6%和90年代以来的48.6%</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不断丰富和发展了中国的肝脏外科事业。</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为了提高中国肝脏外科的科学研究水平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使肝脏外科事业持续、深入的发展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吴孟超院士组建了国际上规模最大的肝脏外科专业研究所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牵头指导了一系列具有国际先进水平的基础研究工作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研制了细胞融合和双特异性单抗修饰两种肿瘤疫苗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发明了携带抗癌基因的增殖性病毒载体等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研究结果发表于《Science》、《NatureMed》、《Hepatology》、《Oncogene》、《CancerResearch》等学术刊物</w:t>
      </w:r>
    </w:p>
    <w:p>
      <w:pPr>
        <w:pStyle w:val="2"/>
        <w:keepLines w:val="0"/>
        <w:pageBreakBefore w:val="0"/>
        <w:kinsoku/>
        <w:wordWrap/>
        <w:overflowPunct/>
        <w:topLinePunct w:val="0"/>
        <w:autoSpaceDE/>
        <w:autoSpaceDN/>
        <w:bidi w:val="0"/>
        <w:spacing w:before="0" w:beforeLines="0" w:beforeAutospacing="0" w:after="0" w:afterLines="0" w:afterAutospacing="0" w:line="480" w:lineRule="exact"/>
        <w:ind w:firstLine="482" w:firstLineChars="200"/>
        <w:jc w:val="both"/>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①20</w:t>
      </w:r>
      <w:r>
        <w:rPr>
          <w:rFonts w:hint="eastAsia" w:ascii="Times New Roman" w:hAnsi="Times New Roman" w:eastAsia="仿宋"/>
          <w:color w:val="auto"/>
          <w:sz w:val="24"/>
        </w:rPr>
        <w:t>世纪50年代最先提出中国人肝脏解剖五叶四段新见解；②60年代首创常温下间歇肝门阻断切肝法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并率先突破人体中肝叶手术禁区。③70年代建立起完整的肝脏海绵状血管瘤和小肝癌的早期诊治体系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较早应用肝动脉结扎法和肝动脉栓塞法治疗中、晚期肝癌；80年代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建立了常温下无血切肝术、肝癌复发再切除和肝癌二期手术技术。</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eq \o\ac(</w:instrText>
      </w:r>
      <w:r>
        <w:rPr>
          <w:rFonts w:hint="default" w:ascii="Times New Roman" w:hAnsi="Times New Roman" w:eastAsia="仿宋"/>
          <w:color w:val="auto"/>
          <w:position w:val="-4"/>
          <w:sz w:val="36"/>
        </w:rPr>
        <w:instrText xml:space="preserve">○</w:instrText>
      </w:r>
      <w:r>
        <w:rPr>
          <w:rFonts w:hint="default" w:ascii="Times New Roman" w:hAnsi="Times New Roman" w:eastAsia="仿宋"/>
          <w:color w:val="auto"/>
          <w:sz w:val="24"/>
        </w:rPr>
        <w:instrText xml:space="preserve">,4)</w:instrText>
      </w:r>
      <w:r>
        <w:rPr>
          <w:rFonts w:hint="default" w:ascii="Times New Roman" w:hAnsi="Times New Roman" w:eastAsia="仿宋"/>
          <w:color w:val="auto"/>
          <w:sz w:val="24"/>
        </w:rPr>
        <w:fldChar w:fldCharType="end"/>
      </w:r>
      <w:r>
        <w:rPr>
          <w:rFonts w:hint="default" w:ascii="Times New Roman" w:hAnsi="Times New Roman" w:eastAsia="仿宋"/>
          <w:color w:val="auto"/>
          <w:sz w:val="24"/>
        </w:rPr>
        <w:t>90</w:t>
      </w:r>
      <w:r>
        <w:rPr>
          <w:rFonts w:hint="eastAsia" w:ascii="Times New Roman" w:hAnsi="Times New Roman" w:eastAsia="仿宋"/>
          <w:color w:val="auto"/>
          <w:sz w:val="24"/>
        </w:rPr>
        <w:t>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在中、晚期肝癌的基因免疫治疗、肝移植等方面取得了重大进展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并首先开展腹腔镜下肝切除和肝动脉结扎术。在60年代首创简便安全的肝脏外科手术新疗法-肛门间歇阻断切肝法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并突破肝脏禁区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施行中肝叶切除术成功。</w:t>
      </w:r>
    </w:p>
    <w:p>
      <w:pPr>
        <w:keepLines w:val="0"/>
        <w:pageBreakBefore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rPr>
        <w:t>吴孟超</w:t>
      </w:r>
      <w:r>
        <w:rPr>
          <w:rFonts w:hint="eastAsia" w:ascii="Times New Roman" w:hAnsi="Times New Roman" w:eastAsia="仿宋"/>
          <w:color w:val="auto"/>
          <w:kern w:val="0"/>
          <w:sz w:val="24"/>
        </w:rPr>
        <w:t>创建了世界上规模最大的肝脏疾病研究和诊疗中心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培养了大批高层次专业人才。他领导的学科规模从一个“三人研究小组”发展到目前的三级甲等专科医院和肝胆外科研究所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成为国际上规模最大的肝胆疾病诊疗中心和科研基地；设立吴孟超肝胆外科医学基金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奖励为中国肝胆外科事业作出卓著贡献的杰出人才和创新性研究；培养了大批高层次专门人才。通过他和同行们的共同努力</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推动了国内外肝脏外科的发展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多数肝癌外科治疗的理论和技术原创于中国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使中国在该领域的研究和诊治水平居国际领先地位</w:t>
      </w:r>
      <w:r>
        <w:rPr>
          <w:rFonts w:hint="eastAsia" w:ascii="Times New Roman" w:hAnsi="Times New Roman" w:eastAsia="仿宋"/>
          <w:color w:val="auto"/>
          <w:sz w:val="24"/>
          <w:shd w:val="clear" w:color="auto" w:fill="FFFFFF"/>
        </w:rPr>
        <w:t>。</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1922</w:t>
      </w:r>
      <w:r>
        <w:rPr>
          <w:rFonts w:hint="eastAsia" w:ascii="Times New Roman" w:hAnsi="Times New Roman" w:eastAsia="仿宋"/>
          <w:color w:val="auto"/>
          <w:sz w:val="24"/>
        </w:rPr>
        <w:t>年</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2005</w:t>
      </w:r>
      <w:r>
        <w:rPr>
          <w:rFonts w:hint="eastAsia" w:ascii="Times New Roman" w:hAnsi="Times New Roman" w:eastAsia="仿宋"/>
          <w:color w:val="auto"/>
          <w:sz w:val="24"/>
        </w:rPr>
        <w:t>年度国家最高科学技术奖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感动中国2011年度人物</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临床医学</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肝胆外科</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上海第二军医大学附属长海医院</w:t>
      </w:r>
    </w:p>
    <w:p>
      <w:pPr>
        <w:keepLines w:val="0"/>
        <w:pageBreakBefore w:val="0"/>
        <w:numPr>
          <w:ilvl w:val="0"/>
          <w:numId w:val="1"/>
        </w:numPr>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生平与经历：</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1922</w:t>
      </w:r>
      <w:r>
        <w:rPr>
          <w:rFonts w:hint="eastAsia" w:ascii="Times New Roman" w:hAnsi="Times New Roman" w:eastAsia="仿宋"/>
          <w:color w:val="auto"/>
          <w:kern w:val="2"/>
          <w:sz w:val="24"/>
        </w:rPr>
        <w:t>年8月31日（民国十一年）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吴孟超生于福建省</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"https://baike.so.com/doc/5626643-5839263.html"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闽清县</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马来西亚归侨</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5</w:t>
      </w:r>
      <w:r>
        <w:rPr>
          <w:rFonts w:hint="eastAsia" w:ascii="Times New Roman" w:hAnsi="Times New Roman" w:eastAsia="仿宋"/>
          <w:color w:val="auto"/>
          <w:kern w:val="2"/>
          <w:sz w:val="24"/>
        </w:rPr>
        <w:t>岁时他跟随母亲来到马来西亚投奔父亲。在马来西亚</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幼年吴孟超一边帮父亲割橡胶一边读书。1940年（民国二十九年）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回国参加抗日活动</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由于去不成延安</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只能留昆明求学</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决心以“读书救国”。同年入昆明郊区的同济大学附属中学求学。</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1941</w:t>
      </w:r>
      <w:r>
        <w:rPr>
          <w:rFonts w:hint="eastAsia" w:ascii="Times New Roman" w:hAnsi="Times New Roman" w:eastAsia="仿宋"/>
          <w:color w:val="auto"/>
          <w:kern w:val="2"/>
          <w:sz w:val="24"/>
        </w:rPr>
        <w:t>年底（民国三十年）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太平洋战争爆发后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不久日军便攻占香港</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当时滞留在港的不少著名人士如</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"https://baike.so.com/doc/2642271-2790072.html"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何香凝</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rPr>
        <w:t>、柳亚子、邹韬奋、</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"https://baike.so.com/doc/999887-1057048.html"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茅盾</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rPr>
        <w:t>以及联大教授</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"https://baike.so.com/doc/1665644-1760955.html"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陈寅恪</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rPr>
        <w:t>等都无法及时撤离</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原因是</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"https://baike.so.com/doc/2955286-3117896.html"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孔祥熙</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rPr>
        <w:t>等达官贵人垄断了中航公司的飞机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专门运他们的私人财物家具</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孔家甚至把洋狗也用飞机运到重庆。重庆《大公报》揭露此事</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引起西南联大师生极大愤慨。1942年（中华民国三十一年）一月七日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西南联大学生发起讨孔游行</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西南联大串联到了同济附中</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身为班长的吴孟超即刻领着同学们上了街。1943年（民国三十二年）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与日后的妻子吴佩煜双双被同济大学医学院录取</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成为医学前期学生（当时同济大学医学分为医前期和后期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前期学习主要打基础</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考试合格后方可进入后期学习临床及各项具体医技）。1946年初（民国三十五年）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医前期考试通过</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到</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"https://baike.so.com/doc/1541765-1629898.html"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宜宾</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rPr>
        <w:t>（当时医学院设在宜宾）进入医后期学习。1949年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毕业于同济大学</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获学士学位。同年进入华东军区人民医学院第一附属医院（即后来的第二军医大学第一附属医院）</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当上外科军医。有缘再拜师裘法祖教授</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学裘师的医术与医道。1958年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翻译并出版了中国第一本肝脏外科方面的专著-《肝脏外科入门》</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同年组成了以吴孟超为首的旨在攻克肝脏外科为目标的“三人研究小组”。</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1959</w:t>
      </w:r>
      <w:r>
        <w:rPr>
          <w:rFonts w:hint="eastAsia" w:ascii="Times New Roman" w:hAnsi="Times New Roman" w:eastAsia="仿宋"/>
          <w:color w:val="auto"/>
          <w:kern w:val="2"/>
          <w:sz w:val="24"/>
        </w:rPr>
        <w:t>年2月</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吴孟超买来了乒乓球剪碎了放入丙酮</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等待着它的溶解。第二天</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瓶中的乒乓球果然溶为液状。他们从乒乓球厂买来了赛璐珞</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在里面加入红蓝白黄几种不同颜色</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分别从肝动脉、肝静脉、门静脉和胆管注入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使得肝脏内部纵横交错的粗细血管全部充满。等待凝固后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再用盐酸腐蚀肝表面组织</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最后用刻刀一点点镂空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剔除干净。肝脏血管构架清楚地呈现出来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由粗到细</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枝杈般向外延伸开来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因为各个“枝杈”有不同颜色</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像珊瑚</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经过四个多月的艰苦努力</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中国第一具结构完整的人体肝脏血管模型终于灌注出来。</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1959</w:t>
      </w:r>
      <w:r>
        <w:rPr>
          <w:rFonts w:hint="eastAsia" w:ascii="Times New Roman" w:hAnsi="Times New Roman" w:eastAsia="仿宋"/>
          <w:color w:val="auto"/>
          <w:kern w:val="2"/>
          <w:sz w:val="24"/>
        </w:rPr>
        <w:t>年底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共制作肝脏标本108个、肝脏固定标本60个。通过制作标本</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吴孟超对肝脏内部构造以及血管走向了如指掌</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烂熟于心</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这为他日后施行肝脏手术打下了坚实的基础。1960年6月</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吴孟超在第七届全国外科学术会议上正式提出：“以中国人肝脏大小数据及其规律</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正常人的肝脏解剖按内部血管走向可分为五叶六段</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在外科临床上则分为五叶四段最为实用。1960年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主刀为一位中年女患者成功切除了肝癌</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成了二军医大第一附属医院的第一例成功肝脏手术。同年发明了“常温下间歇性肝门阻断切肝法”。1961年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发现了“正常和肝硬化肝脏手术后生化代谢规律”</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并据此提出了纠正肝癌术后常见的致命性生化代谢紊乱的新思路与新策略。1963年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突破了“中肝叶”手术的禁区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令世人震惊。1964年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上海科教电影制片厂鉴于吴孟超的一系列基础理论与临床实践的创新与成就</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拍摄了《向肝脏外科进军》的彩色纪录片。1966年</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"https://baike.so.com/doc/5350335-5585791.html"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文化大革命</w:t>
      </w:r>
      <w:r>
        <w:rPr>
          <w:rFonts w:hint="eastAsia" w:ascii="Times New Roman" w:hAnsi="Times New Roman" w:eastAsia="仿宋"/>
          <w:color w:val="auto"/>
          <w:kern w:val="2"/>
          <w:sz w:val="24"/>
        </w:rPr>
        <w:fldChar w:fldCharType="end"/>
      </w:r>
      <w:r>
        <w:rPr>
          <w:rFonts w:hint="default" w:ascii="Times New Roman" w:hAnsi="Times New Roman" w:eastAsia="仿宋"/>
          <w:color w:val="auto"/>
          <w:kern w:val="2"/>
          <w:sz w:val="24"/>
        </w:rPr>
        <w:t>”</w:t>
      </w:r>
      <w:r>
        <w:rPr>
          <w:rFonts w:hint="eastAsia" w:ascii="Times New Roman" w:hAnsi="Times New Roman" w:eastAsia="仿宋"/>
          <w:color w:val="auto"/>
          <w:kern w:val="2"/>
          <w:sz w:val="24"/>
        </w:rPr>
        <w:t>使吴孟超戴上了“反动学术权威”的帽子</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由于他是归国华侨</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也因此有“里通外国”的嫌疑。1969年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随第二军医大学由上海迁往西安</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自学中医</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当上了</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一根银针一把草</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的赤脚医生。</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1974</w:t>
      </w:r>
      <w:r>
        <w:rPr>
          <w:rFonts w:hint="eastAsia" w:ascii="Times New Roman" w:hAnsi="Times New Roman" w:eastAsia="仿宋"/>
          <w:color w:val="auto"/>
          <w:kern w:val="2"/>
          <w:sz w:val="24"/>
        </w:rPr>
        <w:t>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借军队医学院整顿的好时机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向医院党委申请成立独立的肝胆外科获批</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实现了他肝胆事业上的第一次飞跃。1975年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神奇地一刀切除了迄今为止国内外最大的已被切除的肝海绵状血管瘤</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瘤体重18千克。同年7月</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第二军医大学奉命迁回了上海</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第二年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吴孟超率先在上海进行了18万人次的肝癌普查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开展肝癌早期诊治的课题研究。1978年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全国科学大会在北京召开。</w:t>
      </w:r>
      <w:r>
        <w:rPr>
          <w:rFonts w:hint="eastAsia" w:ascii="Times New Roman" w:hAnsi="Times New Roman" w:eastAsia="仿宋"/>
          <w:color w:val="auto"/>
          <w:spacing w:val="6"/>
          <w:kern w:val="2"/>
          <w:sz w:val="24"/>
        </w:rPr>
        <w:t>会上</w:t>
      </w:r>
      <w:r>
        <w:rPr>
          <w:rFonts w:hint="eastAsia" w:ascii="Times New Roman" w:hAnsi="Times New Roman" w:eastAsia="仿宋"/>
          <w:color w:val="auto"/>
          <w:spacing w:val="6"/>
          <w:kern w:val="2"/>
          <w:sz w:val="24"/>
          <w:lang w:eastAsia="zh-CN"/>
        </w:rPr>
        <w:t>，</w:t>
      </w:r>
      <w:r>
        <w:rPr>
          <w:rFonts w:hint="eastAsia" w:ascii="Times New Roman" w:hAnsi="Times New Roman" w:eastAsia="仿宋"/>
          <w:color w:val="auto"/>
          <w:spacing w:val="6"/>
          <w:kern w:val="2"/>
          <w:sz w:val="24"/>
        </w:rPr>
        <w:t>吴孟超的《肝外科新成果——正常人肝脏解剖的研究》获得全国科学大会奖。</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1978</w:t>
      </w:r>
      <w:r>
        <w:rPr>
          <w:rFonts w:hint="eastAsia" w:ascii="Times New Roman" w:hAnsi="Times New Roman" w:eastAsia="仿宋"/>
          <w:color w:val="auto"/>
          <w:kern w:val="2"/>
          <w:sz w:val="24"/>
        </w:rPr>
        <w:t>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起吴孟超带头招收研究生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数十年来培养了不少学有专长的高端人才。这期间他还相继提出了肝癌外科治疗的一系列策略：对巨大肝癌的“二期切除”；对肝硬化肝癌的局部根治性切除；对肝癌复发再手术……1979年9月</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在美国旧金山举行第28届国际外科学术会议上</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吴孟超作为中国代表团的团员出席</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以1960年1月至1977年12月期间切除治疗原发性肝癌181例</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总手术成功率91.2%的经历</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震惊了国际医学界。会上</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吴孟超被增选为国际外科学会会员</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作为国际医学界对中国的肝脏外科学的肯定。1983年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为四个月大的女婴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成功切下了重达600克的肝母细胞瘤</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瘤子的体积竟比婴儿的脑袋还大！紧接着开展的一系列小儿肝脏外科研究与临床实践</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让中国肝胆外科的声誉更令人瞩目。</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吴孟超一双手曾为13600多名肝病患者解除病痛。至1986年底已进行肝叶切除术1019例</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成功率97%</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切除总数和成功率均居国际领先地位。</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1993</w:t>
      </w:r>
      <w:r>
        <w:rPr>
          <w:rFonts w:hint="eastAsia" w:ascii="Times New Roman" w:hAnsi="Times New Roman" w:eastAsia="仿宋"/>
          <w:color w:val="auto"/>
          <w:kern w:val="2"/>
          <w:sz w:val="24"/>
        </w:rPr>
        <w:t>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肝胆外科获准发展成长海医院的“院中院”</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共200张床位</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实现了他人生事业上的第二次飞跃。1996年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慷慨解囊</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以个人历年来积蓄的数十</w:t>
      </w:r>
      <w:r>
        <w:rPr>
          <w:rFonts w:hint="eastAsia" w:ascii="Times New Roman" w:hAnsi="Times New Roman" w:eastAsia="仿宋"/>
          <w:color w:val="auto"/>
          <w:spacing w:val="6"/>
          <w:kern w:val="2"/>
          <w:sz w:val="24"/>
        </w:rPr>
        <w:t>万元和社会各界表彰奖励的400多万元为基础</w:t>
      </w:r>
      <w:r>
        <w:rPr>
          <w:rFonts w:hint="eastAsia" w:ascii="Times New Roman" w:hAnsi="Times New Roman" w:eastAsia="仿宋"/>
          <w:color w:val="auto"/>
          <w:spacing w:val="6"/>
          <w:kern w:val="2"/>
          <w:sz w:val="24"/>
          <w:lang w:eastAsia="zh-CN"/>
        </w:rPr>
        <w:t>，</w:t>
      </w:r>
      <w:r>
        <w:rPr>
          <w:rFonts w:hint="eastAsia" w:ascii="Times New Roman" w:hAnsi="Times New Roman" w:eastAsia="仿宋"/>
          <w:color w:val="auto"/>
          <w:spacing w:val="6"/>
          <w:kern w:val="2"/>
          <w:sz w:val="24"/>
        </w:rPr>
        <w:t>设立了“吴孟超肝胆外科医学基金”。</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2006</w:t>
      </w:r>
      <w:r>
        <w:rPr>
          <w:rFonts w:hint="eastAsia" w:ascii="Times New Roman" w:hAnsi="Times New Roman" w:eastAsia="仿宋"/>
          <w:color w:val="auto"/>
          <w:kern w:val="2"/>
          <w:sz w:val="24"/>
        </w:rPr>
        <w:t>年</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联合了</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"https://baike.so.com/doc/5810578-6023381.html"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汤钊猷</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"https://baike.so.com/doc/5652345-5864992.html"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顾健人</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"https://baike.so.com/doc/5625977-5838596.html"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闻玉梅</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"https://baike.so.com/doc/5605525-5818134.html"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郑树森</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"https://baike.so.com/doc/7849491-8123586.html"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杨胜利</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"https://baike.so.com/doc/7898128-8172223.html"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王红阳</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rPr>
        <w:t>等六位院士</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向国务院提交了“集成式开展肝癌研究”的报告。</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2010</w:t>
      </w:r>
      <w:r>
        <w:rPr>
          <w:rFonts w:hint="eastAsia" w:ascii="Times New Roman" w:hAnsi="Times New Roman" w:eastAsia="仿宋"/>
          <w:color w:val="auto"/>
          <w:kern w:val="2"/>
          <w:sz w:val="24"/>
        </w:rPr>
        <w:t>年7月26日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国际小行星中心发布公报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通知国际社会</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第17606号小行星永久命名为“吴孟超星”。永久命名为“吴孟超星”的第17606号小行星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是中国科学院国家天文台施密特CCD小行星项目组于河北省兴隆县的国家天文台兴隆观测基地发现的</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发现时间为1995年9月28日。</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2011</w:t>
      </w:r>
      <w:r>
        <w:rPr>
          <w:rFonts w:hint="eastAsia" w:ascii="Times New Roman" w:hAnsi="Times New Roman" w:eastAsia="仿宋"/>
          <w:color w:val="auto"/>
          <w:kern w:val="2"/>
          <w:sz w:val="24"/>
        </w:rPr>
        <w:t>年5月3日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国家科技部举行小行星命名仪式</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第二军医大学东方肝胆外科医院院长吴孟超院士接过小行星命名证书和小行星运行轨道铜牌</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将17606号小行星命名为“吴孟超星”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正式获得永久性小行星命名。</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2012</w:t>
      </w:r>
      <w:r>
        <w:rPr>
          <w:rFonts w:hint="eastAsia" w:ascii="Times New Roman" w:hAnsi="Times New Roman" w:eastAsia="仿宋"/>
          <w:color w:val="auto"/>
          <w:kern w:val="2"/>
          <w:sz w:val="24"/>
        </w:rPr>
        <w:t>年2月</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被评为2011年度</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"https://baike.so.com/doc/774638-819578.html"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2"/>
          <w:sz w:val="24"/>
        </w:rPr>
        <w:t>感动中国</w:t>
      </w:r>
      <w:r>
        <w:rPr>
          <w:rFonts w:hint="eastAsia" w:ascii="Times New Roman" w:hAnsi="Times New Roman" w:eastAsia="仿宋"/>
          <w:color w:val="auto"/>
          <w:kern w:val="2"/>
          <w:sz w:val="24"/>
        </w:rPr>
        <w:fldChar w:fldCharType="end"/>
      </w:r>
      <w:r>
        <w:rPr>
          <w:rFonts w:hint="eastAsia" w:ascii="Times New Roman" w:hAnsi="Times New Roman" w:eastAsia="仿宋"/>
          <w:color w:val="auto"/>
          <w:kern w:val="2"/>
          <w:sz w:val="24"/>
        </w:rPr>
        <w:t>人物。</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default" w:ascii="Times New Roman" w:hAnsi="Times New Roman" w:eastAsia="仿宋"/>
          <w:color w:val="auto"/>
          <w:kern w:val="2"/>
          <w:sz w:val="24"/>
        </w:rPr>
        <w:t>2019</w:t>
      </w:r>
      <w:r>
        <w:rPr>
          <w:rFonts w:hint="eastAsia" w:ascii="Times New Roman" w:hAnsi="Times New Roman" w:eastAsia="仿宋"/>
          <w:color w:val="auto"/>
          <w:kern w:val="2"/>
          <w:sz w:val="24"/>
        </w:rPr>
        <w:t>年1月14日</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97</w:t>
      </w:r>
      <w:r>
        <w:rPr>
          <w:rFonts w:hint="eastAsia" w:ascii="Times New Roman" w:hAnsi="Times New Roman" w:eastAsia="仿宋"/>
          <w:color w:val="auto"/>
          <w:kern w:val="2"/>
          <w:sz w:val="24"/>
        </w:rPr>
        <w:t>岁高龄的中科院院士、第二军医大学东方肝胆外科医院院长吴孟超退休。</w:t>
      </w:r>
      <w:bookmarkStart w:id="72" w:name="397841-421213-2"/>
      <w:bookmarkEnd w:id="72"/>
    </w:p>
    <w:p>
      <w:pPr>
        <w:keepLines w:val="0"/>
        <w:pageBreakBefore w:val="0"/>
        <w:numPr>
          <w:ilvl w:val="0"/>
          <w:numId w:val="0"/>
        </w:numPr>
        <w:kinsoku/>
        <w:wordWrap/>
        <w:overflowPunct/>
        <w:topLinePunct w:val="0"/>
        <w:autoSpaceDE/>
        <w:autoSpaceDN/>
        <w:bidi w:val="0"/>
        <w:spacing w:beforeLines="0" w:afterLines="0" w:line="500" w:lineRule="exact"/>
        <w:ind w:firstLine="482" w:firstLineChars="200"/>
        <w:outlineLvl w:val="9"/>
        <w:rPr>
          <w:rFonts w:hint="eastAsia" w:ascii="Times New Roman" w:hAnsi="Times New Roman" w:eastAsia="仿宋"/>
          <w:b/>
          <w:color w:val="auto"/>
          <w:sz w:val="24"/>
          <w:lang w:eastAsia="zh-CN"/>
        </w:rPr>
      </w:pPr>
      <w:r>
        <w:rPr>
          <w:rFonts w:hint="eastAsia" w:ascii="Times New Roman" w:hAnsi="Times New Roman" w:eastAsia="仿宋"/>
          <w:b/>
          <w:color w:val="auto"/>
          <w:sz w:val="24"/>
        </w:rPr>
        <w:t>研究及工作经历</w:t>
      </w:r>
      <w:r>
        <w:rPr>
          <w:rFonts w:hint="eastAsia" w:ascii="Times New Roman" w:hAnsi="Times New Roman" w:eastAsia="仿宋"/>
          <w:b/>
          <w:color w:val="auto"/>
          <w:sz w:val="24"/>
          <w:lang w:eastAsia="zh-CN"/>
        </w:rPr>
        <w:t>：</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研究经历：</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吴孟超主要从事肝胆外科的研究工作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在学习和实践中积累了丰富的经验和知识。他在国内外学术杂志上发表了大量的论文和著作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对肝脏解剖学、肝脏外科手术技术、肝脏病的诊治等方面做出了重要贡献。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工作生活经历：</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1922</w:t>
      </w:r>
      <w:r>
        <w:rPr>
          <w:rFonts w:hint="eastAsia" w:ascii="Times New Roman" w:hAnsi="Times New Roman" w:eastAsia="仿宋"/>
          <w:color w:val="auto"/>
          <w:sz w:val="24"/>
        </w:rPr>
        <w:t>年8月31日出生于福建省</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"https://baike.so.com/doc/5626643-5839263.html"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闽清县</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著名</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"https://baike.so.com/doc/7009388-7232270.html"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肝胆外科</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专家</w:t>
      </w:r>
      <w:r>
        <w:rPr>
          <w:rFonts w:hint="eastAsia" w:ascii="Times New Roman" w:hAnsi="Times New Roman" w:eastAsia="仿宋"/>
          <w:color w:val="auto"/>
          <w:sz w:val="24"/>
          <w:lang w:eastAsia="zh-CN"/>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"https://baike.so.com/doc/2430868-2569812.html"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中国科学院院士</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中国肝脏外科的开拓者和主要创始人之一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李庄同济医院终身名誉院长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被誉为"中国肝胆外科之父"和有可能获得诺贝尔生理学或医学奖的中国大陆学者之一。</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民国二十九年(1940年)进入同济附中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1949</w:t>
      </w:r>
      <w:r>
        <w:rPr>
          <w:rFonts w:hint="eastAsia" w:ascii="Times New Roman" w:hAnsi="Times New Roman" w:eastAsia="仿宋"/>
          <w:color w:val="auto"/>
          <w:sz w:val="24"/>
        </w:rPr>
        <w:t>年毕业于原</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"https://baike.so.com/doc/5383365-5619760.html"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同济大学医学院</w:t>
      </w:r>
      <w:r>
        <w:rPr>
          <w:rFonts w:hint="eastAsia" w:ascii="Times New Roman" w:hAnsi="Times New Roman" w:eastAsia="仿宋"/>
          <w:color w:val="auto"/>
          <w:sz w:val="24"/>
        </w:rPr>
        <w:fldChar w:fldCharType="end"/>
      </w:r>
      <w:r>
        <w:rPr>
          <w:rFonts w:hint="default" w:ascii="Times New Roman" w:hAnsi="Times New Roman" w:eastAsia="仿宋"/>
          <w:color w:val="auto"/>
          <w:sz w:val="24"/>
        </w:rPr>
        <w:t>(</w:t>
      </w:r>
      <w:r>
        <w:rPr>
          <w:rFonts w:hint="eastAsia" w:ascii="Times New Roman" w:hAnsi="Times New Roman" w:eastAsia="仿宋"/>
          <w:color w:val="auto"/>
          <w:sz w:val="24"/>
        </w:rPr>
        <w:t>今</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"https://baike.so.com/doc/5401099-5638707.html"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华中科技大学同济医学院</w:t>
      </w:r>
      <w:r>
        <w:rPr>
          <w:rFonts w:hint="eastAsia" w:ascii="Times New Roman" w:hAnsi="Times New Roman" w:eastAsia="仿宋"/>
          <w:color w:val="auto"/>
          <w:sz w:val="24"/>
        </w:rPr>
        <w:fldChar w:fldCharType="end"/>
      </w:r>
      <w:r>
        <w:rPr>
          <w:rFonts w:hint="default" w:ascii="Times New Roman" w:hAnsi="Times New Roman" w:eastAsia="仿宋"/>
          <w:color w:val="auto"/>
          <w:sz w:val="24"/>
        </w:rPr>
        <w:t>)</w:t>
      </w:r>
      <w:r>
        <w:rPr>
          <w:rFonts w:hint="eastAsia" w:ascii="Times New Roman" w:hAnsi="Times New Roman" w:eastAsia="仿宋"/>
          <w:color w:val="auto"/>
          <w:sz w:val="24"/>
        </w:rPr>
        <w:t>。1991年当选</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"https://baike.so.com/doc/2430868-2569812.html"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中国科学院院士</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2005</w:t>
      </w:r>
      <w:r>
        <w:rPr>
          <w:rFonts w:hint="eastAsia" w:ascii="Times New Roman" w:hAnsi="Times New Roman" w:eastAsia="仿宋"/>
          <w:color w:val="auto"/>
          <w:sz w:val="24"/>
        </w:rPr>
        <w:t>年获</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"https://baike.so.com/doc/6297869-6511392.html"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国家最高科学技术奖</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2011</w:t>
      </w:r>
      <w:r>
        <w:rPr>
          <w:rFonts w:hint="eastAsia" w:ascii="Times New Roman" w:hAnsi="Times New Roman" w:eastAsia="仿宋"/>
          <w:color w:val="auto"/>
          <w:sz w:val="24"/>
        </w:rPr>
        <w:t>年5月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中国将17606号小行星命名为"吴孟超星"。2012年2月3日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光荣当选感动中国2011年度人物。  2019年1月14日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吴孟超院士退休。</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吴孟超是最先提出中国人肝脏解剖"五叶四段"的新见解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在国内首创常温下间歇肝门阻断切肝法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率先突破人体中肝叶手术禁区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建立了完整的肝脏海绵状血管瘤和小肝癌的早期诊治体系。他主持建立了肝胆外科疾病治疗及研究专科中心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先后获国家、军队和上海市科技进步奖24项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出版《腹部外科手术学图谱》、《肝脏外科学》等医学专著19部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发表论文220余篇。</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吴孟超在长期的学习、实践和探索中累积了深厚的医学知识和丰富的专业经验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在中国肝胆外科的发展过程中扮演了重要的角色。他为肝脏疾病的防治做出了杰出的贡献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并对中国医学事业的发展做出了重要的贡献。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吴孟超是中国肝胆外科的开创者和领军人物之一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他的卓越贡献获得了多项荣誉和奖项。以下是他的主要获奖情况：</w:t>
      </w:r>
    </w:p>
    <w:p>
      <w:pPr>
        <w:keepLines w:val="0"/>
        <w:pageBreakBefore w:val="0"/>
        <w:numPr>
          <w:ilvl w:val="0"/>
          <w:numId w:val="2"/>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他获得了上海市医学荣誉奖和全军科技重大贡献奖。</w:t>
      </w:r>
    </w:p>
    <w:p>
      <w:pPr>
        <w:keepLines w:val="0"/>
        <w:pageBreakBefore w:val="0"/>
        <w:numPr>
          <w:ilvl w:val="0"/>
          <w:numId w:val="2"/>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w:t>
      </w:r>
      <w:r>
        <w:rPr>
          <w:rFonts w:hint="eastAsia" w:ascii="Times New Roman" w:hAnsi="Times New Roman" w:eastAsia="仿宋"/>
          <w:color w:val="auto"/>
          <w:sz w:val="24"/>
          <w:lang w:val="en-US" w:eastAsia="zh-CN"/>
        </w:rPr>
        <w:t>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实用医学荣誉奖、爱国奉献奖、上海烛光奖、获光华科技基金特等奖。</w:t>
      </w:r>
    </w:p>
    <w:p>
      <w:pPr>
        <w:keepLines w:val="0"/>
        <w:pageBreakBefore w:val="0"/>
        <w:numPr>
          <w:ilvl w:val="0"/>
          <w:numId w:val="2"/>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他获得了荣获全国高等医药教材特殊贡献奖和国际肝胆胰协会杰出成就金奖</w:t>
      </w:r>
    </w:p>
    <w:p>
      <w:pPr>
        <w:keepLines w:val="0"/>
        <w:pageBreakBefore w:val="0"/>
        <w:numPr>
          <w:ilvl w:val="0"/>
          <w:numId w:val="2"/>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他被评为</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"https://baike.so.com/doc/6297869-6511392.html" \t "https://baike.so.com/doc/_blank"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国家最高科学技术奖</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w:t>
      </w:r>
    </w:p>
    <w:p>
      <w:pPr>
        <w:keepLines w:val="0"/>
        <w:pageBreakBefore w:val="0"/>
        <w:numPr>
          <w:ilvl w:val="0"/>
          <w:numId w:val="2"/>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荣获2005年度国家最高科技技术奖。</w:t>
      </w:r>
    </w:p>
    <w:p>
      <w:pPr>
        <w:keepLines w:val="0"/>
        <w:pageBreakBefore w:val="0"/>
        <w:numPr>
          <w:ilvl w:val="0"/>
          <w:numId w:val="2"/>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军队医学科技重大成果特别贡献奖。</w:t>
      </w:r>
    </w:p>
    <w:p>
      <w:pPr>
        <w:keepLines w:val="0"/>
        <w:pageBreakBefore w:val="0"/>
        <w:numPr>
          <w:ilvl w:val="0"/>
          <w:numId w:val="2"/>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他获得了感动中国”十大年度人物感动中国人物和军队干部保健终身贡献奖。</w:t>
      </w:r>
    </w:p>
    <w:p>
      <w:pPr>
        <w:keepLines w:val="0"/>
        <w:pageBreakBefore w:val="0"/>
        <w:numPr>
          <w:ilvl w:val="0"/>
          <w:numId w:val="2"/>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中国医师协会评选的中国医师奖。</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吴孟超凭借其卓越的医学贡献和工作成就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成为中国医学事业的重要人物之一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并多次获得了国家、市级等各类荣誉和奖项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成为广大医学工作者的楷模和榜样。</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73" w:name="_Toc5185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刻苦学习</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夯实基础</w:t>
      </w:r>
      <w:bookmarkEnd w:id="73"/>
    </w:p>
    <w:p>
      <w:pPr>
        <w:keepLines w:val="0"/>
        <w:pageBreakBefore w:val="0"/>
        <w:widowControl w:val="0"/>
        <w:kinsoku/>
        <w:wordWrap/>
        <w:overflowPunct/>
        <w:topLinePunct w:val="0"/>
        <w:autoSpaceDE/>
        <w:autoSpaceDN/>
        <w:bidi w:val="0"/>
        <w:spacing w:beforeLines="0" w:afterLines="0" w:line="54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吴孟超在学习解剖学的过程中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是凭借着自己的好奇心和钻研精神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探究和学习人体解剖学的知识和技能的。</w:t>
      </w:r>
    </w:p>
    <w:p>
      <w:pPr>
        <w:keepLines w:val="0"/>
        <w:pageBreakBefore w:val="0"/>
        <w:widowControl w:val="0"/>
        <w:kinsoku/>
        <w:wordWrap/>
        <w:overflowPunct/>
        <w:topLinePunct w:val="0"/>
        <w:autoSpaceDE/>
        <w:autoSpaceDN/>
        <w:bidi w:val="0"/>
        <w:spacing w:beforeLines="0" w:afterLines="0" w:line="54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1959</w:t>
      </w:r>
      <w:r>
        <w:rPr>
          <w:rFonts w:hint="eastAsia" w:ascii="Times New Roman" w:hAnsi="Times New Roman" w:eastAsia="仿宋"/>
          <w:color w:val="auto"/>
          <w:sz w:val="24"/>
        </w:rPr>
        <w:t>年2月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吴孟超买来了乒乓球剪碎了放入丙酮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等待着它的溶解。第二天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瓶中的乒乓球果然溶为液状。他们从乒乓球厂买来了赛璐珞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在里面加入红蓝白黄几种不同颜色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分别从肝动脉、肝静脉、门静脉和胆管注入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使得肝脏内部纵横交错的粗细血管全部充满。等待凝固后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再用盐酸腐蚀肝表面组织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最后用刻刀一点点镂空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剔除干净。肝脏血管构架清楚地呈现出来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由粗到细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枝杈般向外延伸开来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因为各个“枝杈”有不同颜色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像珊瑚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经过四个多月的艰苦努力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中国第一具结构完整的人体肝脏血管模型终于灌注出来。</w:t>
      </w:r>
    </w:p>
    <w:p>
      <w:pPr>
        <w:keepLines w:val="0"/>
        <w:pageBreakBefore w:val="0"/>
        <w:widowControl w:val="0"/>
        <w:kinsoku/>
        <w:wordWrap/>
        <w:overflowPunct/>
        <w:topLinePunct w:val="0"/>
        <w:autoSpaceDE/>
        <w:autoSpaceDN/>
        <w:bidi w:val="0"/>
        <w:spacing w:beforeLines="0" w:afterLines="0" w:line="54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1959</w:t>
      </w:r>
      <w:r>
        <w:rPr>
          <w:rFonts w:hint="eastAsia" w:ascii="Times New Roman" w:hAnsi="Times New Roman" w:eastAsia="仿宋"/>
          <w:color w:val="auto"/>
          <w:sz w:val="24"/>
        </w:rPr>
        <w:t>年底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共制作肝脏标本108个、肝脏固定标本60个。通过制作标本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吴孟超对肝脏内部构造以及血管走向了如指掌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烂熟于心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这为他日后施行肝脏手术打下了坚实的基础。</w:t>
      </w:r>
    </w:p>
    <w:p>
      <w:pPr>
        <w:keepLines w:val="0"/>
        <w:pageBreakBefore w:val="0"/>
        <w:widowControl w:val="0"/>
        <w:kinsoku/>
        <w:wordWrap/>
        <w:overflowPunct/>
        <w:topLinePunct w:val="0"/>
        <w:autoSpaceDE/>
        <w:autoSpaceDN/>
        <w:bidi w:val="0"/>
        <w:spacing w:beforeLines="0" w:afterLines="0" w:line="54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1960</w:t>
      </w:r>
      <w:r>
        <w:rPr>
          <w:rFonts w:hint="eastAsia" w:ascii="Times New Roman" w:hAnsi="Times New Roman" w:eastAsia="仿宋"/>
          <w:color w:val="auto"/>
          <w:sz w:val="24"/>
        </w:rPr>
        <w:t>年6月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吴孟超在第七届全国外科学术会议上正式提出：“以中国人肝脏大小数据及其规律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正常人的肝脏解剖按内部血管走向可分为五叶六段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在外科临床上则分为五叶四段最为实用。</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总体来说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吴孟超在学习解剖学的过程中是凭借自己对医学的热爱和钻研精神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多方面进行独立学习与实践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这些精神为其日后成为中国医学事业的杰出人才奠定了坚实的基础。</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74" w:name="_Toc8637_WPSOffice_Level2"/>
      <w:bookmarkStart w:id="75" w:name="_Hlk136954137"/>
      <w:r>
        <w:rPr>
          <w:rFonts w:hint="eastAsia" w:ascii="Times New Roman" w:hAnsi="Times New Roman" w:eastAsia="仿宋"/>
          <w:b/>
          <w:color w:val="auto"/>
          <w:sz w:val="24"/>
        </w:rPr>
        <w:t>（二）吴孟超有一颗医者仁心</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善于发现临床问题</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并具有科学探究精神</w:t>
      </w:r>
      <w:bookmarkEnd w:id="74"/>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吴孟超院士是世界上90岁高龄仍然工作在手术台前的医生之一。他不仅是一位优秀的肝脏科临床医生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更是一位杰出的医学研究者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我国肝脏外科医学奠基人。50年间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吴孟超推动中国的肝脏医学从无到有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从有到精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他的成就令全球同行瞩目、敬佩。</w:t>
      </w:r>
      <w:bookmarkEnd w:id="75"/>
      <w:r>
        <w:rPr>
          <w:rFonts w:hint="eastAsia" w:ascii="Times New Roman" w:hAnsi="Times New Roman" w:eastAsia="仿宋"/>
          <w:color w:val="auto"/>
          <w:sz w:val="24"/>
        </w:rPr>
        <w:t>吴孟超在临床工作过程中发现疑难病例或者治疗效果不佳时就会探究具体原因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以提高手术疗效。在医学领域持续勇于创新和尝试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不断研发新的技术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拯救许多有生命危险的患者使其得以康复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重获新生。他拥有丰富的临床经验和精湛的技术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无论是手术治疗还是术后护理都表现出极高的专业水平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不仅为病患者带来了利益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也在学术上做出了重要贡献。</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76" w:name="_Toc21067_WPSOffice_Level2"/>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基础医学与临床医学相结合</w:t>
      </w:r>
      <w:bookmarkEnd w:id="76"/>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基础医学和临床医学是密切相关的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二者是相辅相成的。基础医学是疾病发生、发展和治疗的理论基础和科学依据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而临床医学则是将基础医学知识应用于疾病的预防、诊断、治疗和康复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二者相结合可以更好地促进医学的发展和疾病的治疗。</w:t>
      </w:r>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吴孟超在肝胆解剖的研究和探索方面取得了很多成果。作为一位资深医生和研究者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他对肝脏的解剖结构、组成方式和功能特点进行了深入的探究研究。他所做的研究探索不仅改变了医学认识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也对医疗工作提供了重要的启示。</w:t>
      </w:r>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吴孟超深入研究肝脏的解剖结构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通过解剖手术和医学教学强化对于肝脏结构的理论和实践培养对医学专业人才进行高水平的教育培养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推广和传承中国心脏外科技术知识的实践探索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为心血管领域研究工作的开展和实践落地提供了有力的支撑。</w:t>
      </w:r>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吴孟超的肝脏解剖研究成果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不仅对国内外医学界起到了很大的借鉴作用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也推动了国内医学科研水平的进一步提升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更为关键的是他肝胆外科领域研究成果对于新型疾病的防治提供了有用的建议。</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吴孟超是中国肝胆外科领域的杰出人物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他是一个令人敬佩的现代医学英雄。他在医学领域的杰出表现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不仅让他成为了医学界的名人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也给广大患者带来了巨大的帮助和福利。他的一生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充满了坚定的信念、不屈不挠的努力和不断创新的精神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是值得我们学习的榜样。</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吴孟超有一颗医者仁心。他无私奉献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为数以千万计的患者带来了希望和治愈。在他的帮助下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许多有生命危险的患者得以康复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重获新生。吴孟超的医道精神令人感动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他的事迹鼓舞着更多有志于医学事业的人不断前行。</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吴孟超不断追求卓越和创新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在医学领域持续勇于创新和尝试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不断研发新的技术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推动了中国的肝胆外科事业的发展。他拥有丰富的临床经验和精湛的技术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无论是手术治疗还是术后护理都表现出极高的专业水平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不仅为病患者带来了利益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也在学术上做出了重要贡献。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吴孟超的成功源于他不断坚持和努力。他的成就鼓励着许多医学人士更加担当和奋斗。相信只要我们学习他的精神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不断追求卓越和创新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执着于心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放飞梦想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就一定能够取得成功。在人生的道路上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我们应该像屠寄一样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不断探索新的领域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在事业上取得更加杰出的成就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同时也让我们在实践自身的价值的同时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为整个社会带来更多的福祉。</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jc w:val="center"/>
        <w:textAlignment w:val="auto"/>
        <w:outlineLvl w:val="0"/>
        <w:rPr>
          <w:rFonts w:hint="eastAsia" w:ascii="黑体" w:hAnsi="黑体" w:eastAsia="黑体"/>
          <w:color w:val="auto"/>
          <w:sz w:val="24"/>
        </w:rPr>
      </w:pPr>
      <w:r>
        <w:rPr>
          <w:rFonts w:hint="default" w:ascii="Times New Roman" w:hAnsi="Times New Roman" w:eastAsia="仿宋"/>
          <w:b/>
          <w:color w:val="auto"/>
          <w:sz w:val="24"/>
        </w:rPr>
        <w:br w:type="page"/>
      </w:r>
      <w:bookmarkStart w:id="77" w:name="_Toc30015"/>
      <w:bookmarkStart w:id="78" w:name="_Toc14953"/>
      <w:bookmarkStart w:id="79" w:name="_Toc20432_WPSOffice_Level1"/>
      <w:bookmarkStart w:id="80" w:name="_Toc20731_WPSOffice_Level1"/>
      <w:bookmarkStart w:id="81" w:name="_Toc26649_WPSOffice_Level1"/>
      <w:bookmarkStart w:id="82" w:name="_Toc26272_WPSOffice_Level1"/>
      <w:r>
        <w:rPr>
          <w:rFonts w:hint="eastAsia" w:ascii="黑体" w:hAnsi="黑体" w:eastAsia="黑体"/>
          <w:color w:val="auto"/>
          <w:sz w:val="24"/>
          <w:lang w:val="en-US" w:eastAsia="zh-CN"/>
        </w:rPr>
        <w:t xml:space="preserve">第三章  </w:t>
      </w:r>
      <w:r>
        <w:rPr>
          <w:rFonts w:hint="eastAsia" w:ascii="黑体" w:hAnsi="黑体" w:eastAsia="黑体"/>
          <w:color w:val="auto"/>
          <w:sz w:val="24"/>
        </w:rPr>
        <w:t>呼吸系统</w:t>
      </w:r>
      <w:bookmarkEnd w:id="77"/>
      <w:bookmarkEnd w:id="78"/>
      <w:bookmarkEnd w:id="79"/>
      <w:bookmarkEnd w:id="80"/>
      <w:bookmarkEnd w:id="81"/>
      <w:bookmarkEnd w:id="82"/>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leftChars="200"/>
        <w:textAlignment w:val="auto"/>
        <w:outlineLvl w:val="1"/>
        <w:rPr>
          <w:rFonts w:hint="default" w:ascii="Times New Roman" w:hAnsi="Times New Roman" w:eastAsia="仿宋"/>
          <w:b/>
          <w:color w:val="auto"/>
          <w:sz w:val="24"/>
        </w:rPr>
      </w:pPr>
      <w:bookmarkStart w:id="83" w:name="_Toc24107_WPSOffice_Level1"/>
      <w:bookmarkStart w:id="84" w:name="_Toc13856"/>
      <w:bookmarkStart w:id="85" w:name="_Toc13283"/>
      <w:bookmarkStart w:id="86" w:name="_Toc24184_WPSOffice_Level1"/>
      <w:bookmarkStart w:id="87" w:name="_Toc6951_WPSOffice_Level1"/>
      <w:r>
        <w:rPr>
          <w:rFonts w:hint="eastAsia" w:ascii="Times New Roman" w:hAnsi="Times New Roman" w:eastAsia="仿宋"/>
          <w:b/>
          <w:color w:val="auto"/>
          <w:sz w:val="24"/>
        </w:rPr>
        <w:t>案例一</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题目：为国为民</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坚守抗疫一线——钟南山</w:t>
      </w:r>
      <w:bookmarkEnd w:id="83"/>
      <w:bookmarkEnd w:id="84"/>
      <w:bookmarkEnd w:id="85"/>
      <w:bookmarkEnd w:id="86"/>
      <w:bookmarkEnd w:id="87"/>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新型冠状病毒是以前从未在人体中发现的冠状病毒新毒株 。人感染了冠状病毒后的常见体征有呼吸道症状、发热、咳嗽、气促和呼吸困难等。在较严重病例中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感染可导致肺炎、严重急性呼吸综合征、肾衰竭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甚至死亡。</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二、获奖的原因</w:t>
      </w:r>
      <w:r>
        <w:rPr>
          <w:rFonts w:hint="eastAsia" w:ascii="Times New Roman" w:hAnsi="Times New Roman" w:eastAsia="仿宋"/>
          <w:color w:val="auto"/>
          <w:sz w:val="24"/>
        </w:rPr>
        <w:t>：2020 年共和国勋章获得者钟南山</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获奖原因</w:t>
      </w:r>
      <w:r>
        <w:rPr>
          <w:rFonts w:hint="eastAsia" w:ascii="Times New Roman" w:hAnsi="Times New Roman" w:eastAsia="仿宋"/>
          <w:b/>
          <w:color w:val="auto"/>
          <w:sz w:val="24"/>
          <w:lang w:eastAsia="zh-CN"/>
        </w:rPr>
        <w:t>：</w:t>
      </w:r>
      <w:r>
        <w:rPr>
          <w:rFonts w:hint="default" w:ascii="Times New Roman" w:hAnsi="Times New Roman" w:eastAsia="仿宋"/>
          <w:color w:val="auto"/>
          <w:sz w:val="24"/>
          <w:shd w:val="clear" w:color="auto" w:fill="FFFFFF"/>
        </w:rPr>
        <w:t xml:space="preserve"> </w:t>
      </w:r>
      <w:r>
        <w:rPr>
          <w:rFonts w:hint="eastAsia" w:ascii="Times New Roman" w:hAnsi="Times New Roman" w:eastAsia="仿宋"/>
          <w:color w:val="auto"/>
          <w:sz w:val="24"/>
        </w:rPr>
        <w:t>面对突如其来的新冠肺炎疫情</w:t>
      </w:r>
      <w:r>
        <w:rPr>
          <w:rFonts w:hint="eastAsia" w:ascii="Times New Roman" w:hAnsi="Times New Roman" w:eastAsia="仿宋"/>
          <w:color w:val="auto"/>
          <w:sz w:val="24"/>
          <w:lang w:eastAsia="zh-CN"/>
        </w:rPr>
        <w:t>，</w:t>
      </w:r>
      <w:r>
        <w:rPr>
          <w:rFonts w:hint="default" w:ascii="Times New Roman" w:hAnsi="Times New Roman" w:eastAsia="仿宋"/>
          <w:color w:val="auto"/>
          <w:sz w:val="24"/>
        </w:rPr>
        <w:t>84</w:t>
      </w:r>
      <w:r>
        <w:rPr>
          <w:rFonts w:hint="eastAsia" w:ascii="Times New Roman" w:hAnsi="Times New Roman" w:eastAsia="仿宋"/>
          <w:color w:val="auto"/>
          <w:sz w:val="24"/>
        </w:rPr>
        <w:t>岁的钟南山以实际行动诠释“人民至上、生命至上”理念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提出的防控策略和救治措施挽救了无数生命。</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1936</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84</w:t>
      </w:r>
      <w:r>
        <w:rPr>
          <w:rFonts w:hint="eastAsia" w:ascii="Times New Roman" w:hAnsi="Times New Roman" w:eastAsia="仿宋"/>
          <w:color w:val="auto"/>
          <w:sz w:val="24"/>
        </w:rPr>
        <w:t>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w:t>
      </w:r>
      <w:r>
        <w:rPr>
          <w:rFonts w:hint="eastAsia" w:ascii="Times New Roman" w:hAnsi="Times New Roman" w:eastAsia="仿宋"/>
          <w:color w:val="auto"/>
          <w:sz w:val="24"/>
          <w:lang w:eastAsia="zh-CN"/>
        </w:rPr>
        <w:t>：</w:t>
      </w:r>
      <w:r>
        <w:rPr>
          <w:rFonts w:hint="default" w:ascii="Times New Roman" w:hAnsi="Times New Roman" w:eastAsia="仿宋"/>
          <w:color w:val="auto"/>
          <w:sz w:val="24"/>
          <w:shd w:val="clear" w:color="auto" w:fill="FFFFFF"/>
        </w:rPr>
        <w:t xml:space="preserve"> </w:t>
      </w:r>
      <w:r>
        <w:rPr>
          <w:rFonts w:hint="eastAsia" w:ascii="Times New Roman" w:hAnsi="Times New Roman" w:eastAsia="仿宋"/>
          <w:color w:val="auto"/>
          <w:sz w:val="24"/>
        </w:rPr>
        <w:t>重点开展哮喘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慢阻肺疾病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呼吸衰竭和呼吸系统常见疾病的规范化诊疗、疑难病、少见病和呼吸危重症监护与救治等方面的研究。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default" w:ascii="Times New Roman" w:hAnsi="Times New Roman" w:eastAsia="仿宋"/>
          <w:color w:val="auto"/>
          <w:sz w:val="24"/>
          <w:shd w:val="clear" w:color="auto" w:fill="FFFFFF"/>
        </w:rPr>
        <w:t xml:space="preserve"> </w:t>
      </w:r>
      <w:r>
        <w:rPr>
          <w:rFonts w:hint="eastAsia" w:ascii="Times New Roman" w:hAnsi="Times New Roman" w:eastAsia="仿宋"/>
          <w:color w:val="auto"/>
          <w:sz w:val="24"/>
        </w:rPr>
        <w:t>国家呼吸系统疾病临床医学研究中心</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lang w:eastAsia="zh-CN"/>
        </w:rPr>
      </w:pPr>
      <w:r>
        <w:rPr>
          <w:rFonts w:hint="eastAsia" w:ascii="Times New Roman" w:hAnsi="Times New Roman" w:eastAsia="仿宋"/>
          <w:b/>
          <w:color w:val="auto"/>
          <w:sz w:val="24"/>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88" w:name="_Toc22814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家庭背景及教育经历</w:t>
      </w:r>
      <w:bookmarkEnd w:id="88"/>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钟南山出生于医学世家。1960年毕业于北京医学院（今北京大学医学部）；2007年获英国爱丁堡大学荣誉博士；2007年10月任呼吸疾病国家重点实验室主任；2014年获香港中文大学荣誉理学博士。</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89" w:name="_Toc15417_WPSOffice_Level2"/>
      <w:r>
        <w:rPr>
          <w:rFonts w:hint="eastAsia" w:ascii="Times New Roman" w:hAnsi="Times New Roman" w:eastAsia="仿宋"/>
          <w:color w:val="auto"/>
          <w:sz w:val="24"/>
          <w:lang w:eastAsia="zh-CN"/>
        </w:rPr>
        <w:t>（二）</w:t>
      </w:r>
      <w:r>
        <w:rPr>
          <w:rFonts w:hint="eastAsia" w:ascii="Times New Roman" w:hAnsi="Times New Roman" w:eastAsia="仿宋"/>
          <w:color w:val="auto"/>
          <w:sz w:val="24"/>
        </w:rPr>
        <w:t>研究及工作经历</w:t>
      </w:r>
      <w:bookmarkEnd w:id="89"/>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1960.07-1971.08 </w:t>
      </w:r>
      <w:r>
        <w:rPr>
          <w:rFonts w:hint="eastAsia" w:ascii="Times New Roman" w:hAnsi="Times New Roman" w:eastAsia="仿宋"/>
          <w:color w:val="auto"/>
          <w:sz w:val="24"/>
        </w:rPr>
        <w:t>医学院放射医学教研组 助教。1971.09-1974.04 广州</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"https://vibaike.com/21742/"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医学院附属医院</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内科住院医师。1974.04-1978.08 广州医学院</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"https://vibaike.com/26617/"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附属医院</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内科主治医师。1978.09-1982.12 广州医学院</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"https://vibaike.com/25773/"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附属医院</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内科副</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"https://vibaike.com/19696/"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主任医师</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。1979.10-现在 广州呼吸疾病研究所副所长、所长。1983.01-1986.12 广州医学院副教授。1986.12-现在 广州医学院教授。1986.12-现在 广州医学院呼吸内科硕士导师。1987.12-1992.10 广州医学院附属</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"https://vibaike.com/21726/"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医院</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院长。1992.5-2002.12 广州医学院院长、党委。1995.08-现在 大学医学部呼吸内科博士生导。1996.02-现在 中国工程院院士。2007.10-现在 广州呼吸疾病国家重点实验室主任</w:t>
      </w:r>
    </w:p>
    <w:p>
      <w:pPr>
        <w:keepLines w:val="0"/>
        <w:pageBreakBefore w:val="0"/>
        <w:widowControl w:val="0"/>
        <w:tabs>
          <w:tab w:val="left" w:pos="312"/>
        </w:tabs>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bookmarkStart w:id="90" w:name="_Toc1303_WPSOffice_Level2"/>
      <w:r>
        <w:rPr>
          <w:rFonts w:hint="eastAsia" w:ascii="Times New Roman" w:hAnsi="Times New Roman" w:eastAsia="仿宋"/>
          <w:color w:val="auto"/>
          <w:sz w:val="24"/>
          <w:lang w:eastAsia="zh-CN"/>
        </w:rPr>
        <w:t>（三）</w:t>
      </w:r>
      <w:r>
        <w:rPr>
          <w:rFonts w:hint="eastAsia" w:ascii="Times New Roman" w:hAnsi="Times New Roman" w:eastAsia="仿宋"/>
          <w:color w:val="auto"/>
          <w:sz w:val="24"/>
        </w:rPr>
        <w:t>获奖情况</w:t>
      </w:r>
      <w:bookmarkEnd w:id="90"/>
    </w:p>
    <w:p>
      <w:pPr>
        <w:keepLines w:val="0"/>
        <w:pageBreakBefore w:val="0"/>
        <w:widowControl w:val="0"/>
        <w:tabs>
          <w:tab w:val="left" w:pos="312"/>
        </w:tabs>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被授予首批国家级有突破贡献专家称号。</w:t>
      </w:r>
    </w:p>
    <w:p>
      <w:pPr>
        <w:keepLines w:val="0"/>
        <w:pageBreakBefore w:val="0"/>
        <w:widowControl w:val="0"/>
        <w:tabs>
          <w:tab w:val="left" w:pos="312"/>
        </w:tabs>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获全国＂五一＂劳动奖章。</w:t>
      </w:r>
    </w:p>
    <w:p>
      <w:pPr>
        <w:keepLines w:val="0"/>
        <w:pageBreakBefore w:val="0"/>
        <w:widowControl w:val="0"/>
        <w:tabs>
          <w:tab w:val="left" w:pos="312"/>
        </w:tabs>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成为中国工程院院士。</w:t>
      </w:r>
    </w:p>
    <w:p>
      <w:pPr>
        <w:keepLines w:val="0"/>
        <w:pageBreakBefore w:val="0"/>
        <w:widowControl w:val="0"/>
        <w:tabs>
          <w:tab w:val="left" w:pos="312"/>
        </w:tabs>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在抗击非典中作出杰出贡献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荣获全国＂五一＂劳动奖章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同时被广东省荣记特等功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被广州市授予＂抗非英雄＂称号。2004年4月8日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钟南山被授予中国国内卫生系统的最高荣誉称号——白求恩奖章。</w:t>
      </w:r>
    </w:p>
    <w:p>
      <w:pPr>
        <w:keepLines w:val="0"/>
        <w:pageBreakBefore w:val="0"/>
        <w:widowControl w:val="0"/>
        <w:tabs>
          <w:tab w:val="left" w:pos="312"/>
        </w:tabs>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2018</w:t>
      </w:r>
      <w:r>
        <w:rPr>
          <w:rFonts w:hint="eastAsia" w:ascii="Times New Roman" w:hAnsi="Times New Roman" w:eastAsia="仿宋"/>
          <w:color w:val="auto"/>
          <w:sz w:val="24"/>
        </w:rPr>
        <w:t>年12月18日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党中央、国务院授予钟南山同志“改革先锋”称号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颁授改革先锋奖章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并获评“公共卫生事件应急体系建设的重要推动者”。</w:t>
      </w:r>
    </w:p>
    <w:p>
      <w:pPr>
        <w:keepLines w:val="0"/>
        <w:pageBreakBefore w:val="0"/>
        <w:widowControl w:val="0"/>
        <w:tabs>
          <w:tab w:val="left" w:pos="312"/>
        </w:tabs>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2020</w:t>
      </w:r>
      <w:r>
        <w:rPr>
          <w:rFonts w:hint="eastAsia" w:ascii="Times New Roman" w:hAnsi="Times New Roman" w:eastAsia="仿宋"/>
          <w:color w:val="auto"/>
          <w:sz w:val="24"/>
        </w:rPr>
        <w:t>年8月11日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习近平签署主席令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授予钟南山“共和国勋章”。</w:t>
      </w:r>
    </w:p>
    <w:p>
      <w:pPr>
        <w:keepLines w:val="0"/>
        <w:pageBreakBefore w:val="0"/>
        <w:widowControl w:val="0"/>
        <w:kinsoku/>
        <w:wordWrap/>
        <w:overflowPunct/>
        <w:topLinePunct w:val="0"/>
        <w:autoSpaceDE/>
        <w:autoSpaceDN/>
        <w:bidi w:val="0"/>
        <w:spacing w:beforeLines="0" w:afterLines="0" w:line="46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widowControl w:val="0"/>
        <w:kinsoku/>
        <w:wordWrap/>
        <w:overflowPunct/>
        <w:topLinePunct w:val="0"/>
        <w:autoSpaceDE/>
        <w:autoSpaceDN/>
        <w:bidi w:val="0"/>
        <w:spacing w:beforeLines="0" w:afterLines="0" w:line="460" w:lineRule="exact"/>
        <w:ind w:firstLine="482" w:firstLineChars="200"/>
        <w:outlineLvl w:val="9"/>
        <w:rPr>
          <w:rFonts w:hint="default" w:ascii="Times New Roman" w:hAnsi="Times New Roman" w:eastAsia="仿宋"/>
          <w:b/>
          <w:color w:val="auto"/>
          <w:sz w:val="24"/>
        </w:rPr>
      </w:pPr>
      <w:bookmarkStart w:id="91" w:name="_Toc14432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心系祖国</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技术过硬</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成绩斐然。</w:t>
      </w:r>
      <w:bookmarkEnd w:id="91"/>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1936</w:t>
      </w:r>
      <w:r>
        <w:rPr>
          <w:rFonts w:hint="eastAsia" w:ascii="Times New Roman" w:hAnsi="Times New Roman" w:eastAsia="仿宋"/>
          <w:color w:val="auto"/>
          <w:sz w:val="24"/>
        </w:rPr>
        <w:t>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一名男婴出生在南京一所位于钟山之南的医院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父母为其取名“钟南山”。受从事医学工作的父母的熏陶和影响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长大后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钟南山也走上了学医之路。上世纪70年代末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钟南山赴英国留学。他刻苦学习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在较短时间内取得多项重要科研成果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赢得了国外同行的尊重。学业结束时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面对学校和导师的盛情挽留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钟南山一一谢绝：“是祖国送我来的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祖国需要我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我的事业在中国。” </w:t>
      </w:r>
    </w:p>
    <w:p>
      <w:pPr>
        <w:keepLines w:val="0"/>
        <w:pageBreakBefore w:val="0"/>
        <w:widowControl w:val="0"/>
        <w:tabs>
          <w:tab w:val="left" w:pos="312"/>
        </w:tabs>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时间到了2003年初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非典袭来之际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情况十分危急。面对这样一种前所未有的疾病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钟南山以其专业学养和丰富经验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否定了“典型衣原体是非典型肺炎病因”的观点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从而为及时制定救治方案提供了决策依据。敢于下这个判断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是因为钟南山查看过每一个病人的口腔。有朋友悄悄问他：“你就不怕判断失误吗？有一点点不妥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都会影响你中国工程院院士的声誉。”钟南山则平静地说：“科学只能实事求是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不能明哲保身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否则受害的将是患者。”</w:t>
      </w:r>
    </w:p>
    <w:p>
      <w:pPr>
        <w:keepLines w:val="0"/>
        <w:pageBreakBefore w:val="0"/>
        <w:widowControl w:val="0"/>
        <w:tabs>
          <w:tab w:val="left" w:pos="312"/>
        </w:tabs>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抗击非典期间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钟南山和他的研究团队日夜攻关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终于在短时间内摸索出一套行之有效的救治办法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为降低病亡率、提高治愈率作出了突出贡献。</w:t>
      </w:r>
    </w:p>
    <w:p>
      <w:pPr>
        <w:keepLines w:val="0"/>
        <w:pageBreakBefore w:val="0"/>
        <w:widowControl w:val="0"/>
        <w:tabs>
          <w:tab w:val="left" w:pos="312"/>
        </w:tabs>
        <w:kinsoku/>
        <w:wordWrap/>
        <w:overflowPunct/>
        <w:topLinePunct w:val="0"/>
        <w:autoSpaceDE/>
        <w:autoSpaceDN/>
        <w:bidi w:val="0"/>
        <w:spacing w:beforeLines="0" w:afterLines="0" w:line="466" w:lineRule="exact"/>
        <w:ind w:firstLine="482" w:firstLineChars="200"/>
        <w:outlineLvl w:val="9"/>
        <w:rPr>
          <w:rFonts w:hint="default" w:ascii="Times New Roman" w:hAnsi="Times New Roman" w:eastAsia="仿宋"/>
          <w:b/>
          <w:color w:val="auto"/>
          <w:sz w:val="24"/>
        </w:rPr>
      </w:pPr>
      <w:bookmarkStart w:id="92" w:name="_Toc1925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个人特质</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勇于担当、知难而上</w:t>
      </w:r>
      <w:bookmarkEnd w:id="92"/>
    </w:p>
    <w:p>
      <w:pPr>
        <w:keepLines w:val="0"/>
        <w:pageBreakBefore w:val="0"/>
        <w:widowControl w:val="0"/>
        <w:tabs>
          <w:tab w:val="left" w:pos="312"/>
        </w:tabs>
        <w:kinsoku/>
        <w:wordWrap/>
        <w:overflowPunct/>
        <w:topLinePunct w:val="0"/>
        <w:autoSpaceDE/>
        <w:autoSpaceDN/>
        <w:bidi w:val="0"/>
        <w:spacing w:beforeLines="0" w:afterLines="0" w:line="466"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2020</w:t>
      </w:r>
      <w:r>
        <w:rPr>
          <w:rFonts w:hint="eastAsia" w:ascii="Times New Roman" w:hAnsi="Times New Roman" w:eastAsia="仿宋"/>
          <w:color w:val="auto"/>
          <w:sz w:val="24"/>
        </w:rPr>
        <w:t>年1月18日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钟南山登上从广州开往武汉的高铁。他临危受命担任国家卫健委高级别专家组组长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为的是查明在武汉报告的一种未知的“新型肺炎”。此前几天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钟南山还向全国民众呼吁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普通人如果没有迫切需要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不要前往武汉。在武汉实地调研后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国家卫健委高级别专家组确认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这种“新型肺炎”已经出现“人传人”现象。1月20日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钟南山在北京接受媒体采访时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果断向社会公布新冠肺炎存在“人传人”的情况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拉响了全国新冠肺炎疫情防控的警报。</w:t>
      </w:r>
    </w:p>
    <w:p>
      <w:pPr>
        <w:keepLines w:val="0"/>
        <w:pageBreakBefore w:val="0"/>
        <w:widowControl w:val="0"/>
        <w:tabs>
          <w:tab w:val="left" w:pos="312"/>
        </w:tabs>
        <w:kinsoku/>
        <w:wordWrap/>
        <w:overflowPunct/>
        <w:topLinePunct w:val="0"/>
        <w:autoSpaceDE/>
        <w:autoSpaceDN/>
        <w:bidi w:val="0"/>
        <w:spacing w:beforeLines="0" w:afterLines="0" w:line="466"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抗击新冠疫情期间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终南山带领团队只争朝夕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一边进行临床救治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一边开展科研攻关。疫情防控期间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他和团队先后获得部级科研立项5项、省级科研16项、市级5项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牵头开展新冠肺炎应急临床试验项目41项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并在《新英格兰医学杂志》等国际知名学术期刊上发表SCI文章50余篇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牵头完成新冠肺炎相关疾病指南3项、相关论著2部。并且他多次出席新闻发布会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为公众答疑解惑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为一线战“疫”注入信心。</w:t>
      </w:r>
    </w:p>
    <w:p>
      <w:pPr>
        <w:keepLines w:val="0"/>
        <w:pageBreakBefore w:val="0"/>
        <w:widowControl w:val="0"/>
        <w:kinsoku/>
        <w:wordWrap/>
        <w:overflowPunct/>
        <w:topLinePunct w:val="0"/>
        <w:autoSpaceDE/>
        <w:autoSpaceDN/>
        <w:bidi w:val="0"/>
        <w:spacing w:beforeLines="0" w:afterLines="0" w:line="466" w:lineRule="exact"/>
        <w:ind w:firstLine="482" w:firstLineChars="200"/>
        <w:outlineLvl w:val="9"/>
        <w:rPr>
          <w:rFonts w:hint="default" w:ascii="Times New Roman" w:hAnsi="Times New Roman" w:eastAsia="仿宋"/>
          <w:b/>
          <w:color w:val="auto"/>
          <w:sz w:val="24"/>
        </w:rPr>
      </w:pPr>
      <w:bookmarkStart w:id="93" w:name="_Toc26371_WPSOffice_Level2"/>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尽职尽责</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无私奉献</w:t>
      </w:r>
      <w:bookmarkEnd w:id="93"/>
    </w:p>
    <w:p>
      <w:pPr>
        <w:keepLines w:val="0"/>
        <w:pageBreakBefore w:val="0"/>
        <w:widowControl w:val="0"/>
        <w:kinsoku/>
        <w:wordWrap/>
        <w:overflowPunct/>
        <w:topLinePunct w:val="0"/>
        <w:autoSpaceDE/>
        <w:autoSpaceDN/>
        <w:bidi w:val="0"/>
        <w:spacing w:beforeLines="0" w:afterLines="0" w:line="466"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但面对诸多荣誉钟南山总是保持谦逊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他总说自己不过就是一个看病的大夫。然而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就是这个不平凡的大夫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无论是面对非典还是新冠肺炎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始终坚持实事求是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每一次面对公众发声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总能以医者的专业和担当传递信心和安全感。钟南山是一名医生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又不只是医生。每一次面临相关突发公共卫生事件之际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他既有院士的担当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又有战士的勇猛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总是毫无畏惧地冲锋在一线。</w:t>
      </w:r>
    </w:p>
    <w:p>
      <w:pPr>
        <w:keepLines w:val="0"/>
        <w:pageBreakBefore w:val="0"/>
        <w:widowControl w:val="0"/>
        <w:kinsoku/>
        <w:wordWrap/>
        <w:overflowPunct/>
        <w:topLinePunct w:val="0"/>
        <w:autoSpaceDE/>
        <w:autoSpaceDN/>
        <w:bidi w:val="0"/>
        <w:spacing w:beforeLines="0" w:afterLines="0" w:line="466"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Lines w:val="0"/>
        <w:pageBreakBefore w:val="0"/>
        <w:widowControl w:val="0"/>
        <w:kinsoku/>
        <w:wordWrap/>
        <w:overflowPunct/>
        <w:topLinePunct w:val="0"/>
        <w:autoSpaceDE/>
        <w:autoSpaceDN/>
        <w:bidi w:val="0"/>
        <w:spacing w:beforeLines="0" w:afterLines="0" w:line="466"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钟南山说过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老一辈院士尊重科学、尊重事实、用事实说话的精神对自己影响至深</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这也是我取得成绩非常重要的原因。”他深刻地认识到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科学研究必须跟经济建设联系起来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光出论文是不够的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应当注意成果转化。“哪怕在最高学术杂志上发表的成果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也得多想一想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比如我是搞医学的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对于医学的诊治到底有什么指导作用。”以武汉抗疫为例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方舱医院的建立和分级诊疗的实施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使得疫情很快得到控制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这就是实践应用的成果。</w:t>
      </w:r>
    </w:p>
    <w:p>
      <w:pPr>
        <w:keepLines w:val="0"/>
        <w:pageBreakBefore w:val="0"/>
        <w:widowControl w:val="0"/>
        <w:kinsoku/>
        <w:wordWrap/>
        <w:overflowPunct/>
        <w:topLinePunct w:val="0"/>
        <w:autoSpaceDE/>
        <w:autoSpaceDN/>
        <w:bidi w:val="0"/>
        <w:spacing w:beforeLines="0" w:afterLines="0" w:line="466"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正如钟南山所说</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w:t>
      </w:r>
      <w:r>
        <w:rPr>
          <w:rFonts w:hint="eastAsia" w:ascii="Times New Roman" w:hAnsi="Times New Roman" w:eastAsia="仿宋"/>
          <w:color w:val="auto"/>
          <w:sz w:val="24"/>
          <w:shd w:val="clear" w:color="auto" w:fill="FFFFFF"/>
        </w:rPr>
        <w:t>健康所系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性命相托’</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就是我们医者的初心；保障人民群众的身体健康和生命安全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就是我们医者的使命。”在人生的道路上我们应该像钟院士一样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不断探索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勇于攀登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在事业上取得更加杰出的成就。他的事迹必将鼓舞着更多有志于医学事业的人不断前行。</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94" w:name="_Toc2791_WPSOffice_Level1"/>
      <w:bookmarkStart w:id="95" w:name="_Toc31547_WPSOffice_Level1"/>
      <w:bookmarkStart w:id="96" w:name="_Toc2549_WPSOffice_Level1"/>
      <w:r>
        <w:rPr>
          <w:rFonts w:hint="eastAsia" w:ascii="Times New Roman" w:hAnsi="Times New Roman" w:eastAsia="仿宋"/>
          <w:b/>
          <w:color w:val="auto"/>
          <w:sz w:val="24"/>
        </w:rPr>
        <w:t>案例二</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题目：哮喘科普与预防</w:t>
      </w:r>
      <w:bookmarkEnd w:id="94"/>
      <w:bookmarkEnd w:id="95"/>
      <w:bookmarkEnd w:id="96"/>
    </w:p>
    <w:p>
      <w:pPr>
        <w:keepLines w:val="0"/>
        <w:pageBreakBefore w:val="0"/>
        <w:widowControl w:val="0"/>
        <w:kinsoku/>
        <w:wordWrap/>
        <w:overflowPunct/>
        <w:topLinePunct w:val="0"/>
        <w:autoSpaceDE/>
        <w:autoSpaceDN/>
        <w:bidi w:val="0"/>
        <w:spacing w:beforeLines="0" w:afterLines="0" w:line="47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哮喘、支气管。哮喘一般指支气管哮喘。是由多种细胞（如嗜酸性粒细胞、肥大细胞、T淋巴细胞、中性粒细胞、气道上皮细胞等）和细胞组分参与的气道慢性炎症为特征的异质性疾病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这种慢性炎症与气道高反应性相关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通常出现广泛而多变的可逆性呼气气流受限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导致反复发作的喘息、气促、胸闷和（或）咳嗽等症状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强度随时间变化。</w:t>
      </w:r>
    </w:p>
    <w:p>
      <w:pPr>
        <w:keepLines w:val="0"/>
        <w:pageBreakBefore w:val="0"/>
        <w:widowControl w:val="0"/>
        <w:kinsoku/>
        <w:wordWrap/>
        <w:overflowPunct/>
        <w:topLinePunct w:val="0"/>
        <w:autoSpaceDE/>
        <w:autoSpaceDN/>
        <w:bidi w:val="0"/>
        <w:spacing w:beforeLines="0" w:afterLines="0" w:line="47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二、研究价值点</w:t>
      </w:r>
      <w:r>
        <w:rPr>
          <w:rFonts w:hint="eastAsia" w:ascii="Times New Roman" w:hAnsi="Times New Roman" w:eastAsia="仿宋"/>
          <w:b/>
          <w:color w:val="auto"/>
          <w:sz w:val="24"/>
          <w:lang w:eastAsia="zh-CN"/>
        </w:rPr>
        <w:t>：</w:t>
      </w:r>
      <w:r>
        <w:rPr>
          <w:rFonts w:hint="eastAsia" w:ascii="Times New Roman" w:hAnsi="Times New Roman" w:eastAsia="仿宋"/>
          <w:color w:val="auto"/>
          <w:sz w:val="24"/>
        </w:rPr>
        <w:t>哮喘是世界公认的医学难题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被世界卫生组织列为疾病中四大顽症之一。据世界卫生组织(WHO)估计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到2025年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全球将会有4亿哮喘患者。我国约有4000多万人患有支气管哮喘。随着空气质量和环境条件的不断恶化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支气管哮喘的发病率逐年增加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儿童支气管哮喘的发病率也在逐年增加。治疗虽起到一定作用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但患者容易出现反复发作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因此懂得预防十分重要。</w:t>
      </w:r>
    </w:p>
    <w:p>
      <w:pPr>
        <w:keepLines w:val="0"/>
        <w:pageBreakBefore w:val="0"/>
        <w:widowControl w:val="0"/>
        <w:kinsoku/>
        <w:wordWrap/>
        <w:overflowPunct/>
        <w:topLinePunct w:val="0"/>
        <w:autoSpaceDE/>
        <w:autoSpaceDN/>
        <w:bidi w:val="0"/>
        <w:spacing w:beforeLines="0" w:afterLines="0" w:line="47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47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哮喘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又称支气管哮喘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是一种以咳嗽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胸闷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喘息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呼吸急促等呼吸道症状为主要临床表现的异质性疾病。哮喘发作性伴有哮鸣音的呼气性呼吸困难或发作性咳嗽、胸闷。严重者被迫采取坐位或呈端坐呼吸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干咳或咳大量白色泡沫痰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甚至出现发绀等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有时咳嗽是唯一的症状（咳嗽变异型哮喘）。有的青少年患者则以运动时出现胸闷、咳嗽及呼吸困难为唯一的临床表现（运动性哮喘）。哮喘症状可在数分钟内发作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经数小时至数天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用支气管舒张剂缓解或自行缓解。夜间及凌晨发作和加重常是哮喘的特征之一。</w:t>
      </w:r>
    </w:p>
    <w:p>
      <w:pPr>
        <w:keepLines w:val="0"/>
        <w:pageBreakBefore w:val="0"/>
        <w:widowControl w:val="0"/>
        <w:kinsoku/>
        <w:wordWrap/>
        <w:overflowPunct/>
        <w:topLinePunct w:val="0"/>
        <w:autoSpaceDE/>
        <w:autoSpaceDN/>
        <w:bidi w:val="0"/>
        <w:spacing w:beforeLines="0" w:afterLines="0" w:line="47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目前可以根据临床表现、临床分期、分级加检测（变应原检测、肺功能测定、胸部X线检查、痰培养检查、血常规检查、支气管扩张试验等）的方式进行确诊。因为目前尚无根治哮喘的特效药。目前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国内外指南推荐的大多数哮喘药物是支气管扩张药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茶碱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胆碱能受体拮抗剂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激素等。临床上常用的治疗急性支气管哮喘的方法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效果较好的是雾化吸入疗法。</w:t>
      </w:r>
    </w:p>
    <w:p>
      <w:pPr>
        <w:keepLines w:val="0"/>
        <w:pageBreakBefore w:val="0"/>
        <w:widowControl w:val="0"/>
        <w:kinsoku/>
        <w:wordWrap/>
        <w:overflowPunct/>
        <w:topLinePunct w:val="0"/>
        <w:autoSpaceDE/>
        <w:autoSpaceDN/>
        <w:bidi w:val="0"/>
        <w:spacing w:beforeLines="0" w:afterLines="0" w:line="47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教育引导学生始终把人民群众生命安全和身体健康放在首位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培养临床思维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加强人文关怀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积极开展医学科普活动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使学生得以学以致用。</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四、详细介绍：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支气管哮喘属于过敏性肺和呼吸系统疾病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主要特征表现为可逆性气道阻塞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呼吸道对多种刺激性反应增高。呼吸道阻塞的主要因素包括气管平滑肌痉挛、呼</w:t>
      </w:r>
      <w:r>
        <w:rPr>
          <w:rFonts w:hint="eastAsia" w:ascii="Times New Roman" w:hAnsi="Times New Roman" w:eastAsia="仿宋"/>
          <w:color w:val="auto"/>
          <w:spacing w:val="11"/>
          <w:sz w:val="24"/>
        </w:rPr>
        <w:t>吸道黏膜水肿、呼吸道黏液分泌增加、嗜酸性细胞浸润、气道上皮损伤或者脱屑等。</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中西医对哮喘的认识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《素问·阴阳别论》提到喘鸣一症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似即后世所指的哮喘病。张仲景《金匮要略》中除“喘”外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还出现“上气”一词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但并未给出“上气”的具体含义。“上气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面浮肿……不治。”似为心力衰竭引起的呼吸困难。从射干麻黄汤主症“咳而上气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喉中水鸡声……”来看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无论是从临床表现还是后世医家实践来看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无疑是指哮喘病。“哮喘”一词首见于宋代王执中《针灸资生经第四·喘》</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因与人治哮喘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只繆（刺）肺俞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不繆他穴”。元代以前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中医学并未将呼吸急促、呼吸困难等临床症状及肺胀、哮喘等疾病进行严格区分。朱丹溪是第一个对呼吸急促、呼吸困难及哮喘进行区分的中医学家。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Asthma (</w:t>
      </w:r>
      <w:r>
        <w:rPr>
          <w:rFonts w:hint="eastAsia" w:ascii="Times New Roman" w:hAnsi="Times New Roman" w:eastAsia="仿宋"/>
          <w:color w:val="auto"/>
          <w:sz w:val="24"/>
        </w:rPr>
        <w:t>哮喘)一词据说是由希波克拉底首创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公元1190年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西班牙医生迈蒙尼德（Maimonides）曾经撰写了第一本哮喘专著《论哮喘》。公元14到19世纪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希波克拉底创立的四体液学说一直是医学界解释疾病的主流学说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咳嗽、吐痰、咯血等呼吸系统症状被当时的医生们认为是黏液增多所致。这种情况一直持续到到意大利解剖学家莫干尼（Morgagni GB</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1682</w:t>
      </w:r>
      <w:r>
        <w:rPr>
          <w:rFonts w:hint="eastAsia" w:ascii="Times New Roman" w:hAnsi="Times New Roman" w:eastAsia="仿宋"/>
          <w:color w:val="auto"/>
          <w:sz w:val="24"/>
        </w:rPr>
        <w:t>～1771年）才有改变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他经过多年的解剖观察后发现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生前咳嗽、吐痰、咯血的患者肺脏会出现病理改变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他在《论疾病的位置和原因》一书中提出疾病是脏器上出现病变所致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莫干尼因此被称为病理解剖学之父。莫干尼把“病灶”和临床症状联系起来的思想一直影响至今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人体生理学和病理学从此走上现代科学的光辉大道。</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引发支气管哮喘的原因比较复杂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如果从大的方面来看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主要的两大因素是遗传与环境。支气管哮喘疾病与遗传因素有着较为密切联系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遗传因素是疾病的主要原因。在日常生活中尘螨是引起支气管哮喘的主要生活因素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尘螨广泛存在于唾液、尿液、粪便等人体分泌物中。花粉、真菌等则是室外空气、环境中引发支气管哮喘的变应原.此外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支气管哮喘的发作与部分患者或者家属的工作有一定联系。</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哮喘确诊需要：（1）肺功能检查：在哮喘发作时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由于呼气流速受限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呼气流速指标均显著下降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肺容量指标可有用力肺活量减少、残气量增加、功能残气量和肺总量增加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残气占肺总量百分比增高。经过治疗后可逐渐恢复。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（2）支气管激发试验：通过刺激物的量化测量及与其相应的反应程度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还可判断气道高反应性的程度。吸入性支气管激发试验是临床及实验中采用最为普遍的方法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包括各种吸入非特异性激发物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如组织胺、乙酰甲胆碱、乙酰胆碱、腺苷、白三烯 E4 、高渗盐水、低渗盐水、冷空气吸入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以及尘螨、花粉、动物皮毛等特异性抗原刺激物。</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（3）支气管舒张试验（阴性结果不足以否定哮喘）：使用支气管舒张药如沙丁安醇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特布他林可使气道痉挛改善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肺功能指标好转。沙丁安醇和特布他林都为β2受体激动剂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特布他林作用较持久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是唯一可皮下注射的β2受体激动剂。</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（4）特异性过敏原的检测。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防治基本临床策略：（1）脱离变应原：防治哮喘最有效的方法。（2）解痉平喘：按需使用</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SAMA</w:t>
      </w:r>
      <w:r>
        <w:rPr>
          <w:rFonts w:hint="eastAsia" w:ascii="Times New Roman" w:hAnsi="Times New Roman" w:eastAsia="仿宋"/>
          <w:color w:val="auto"/>
          <w:sz w:val="24"/>
        </w:rPr>
        <w:t>、 SABA 短效茶碱 、全身用糖皮质激素。（3）长期抗炎治疗是基础的治疗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首选吸入激素。（4）脱敏疗法。目前长期治疗哮喘的药物可分为两大类：控制药物和缓解药物。（1）控制药物又称为维持治疗药物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指需要长期每天使用的药物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主要通过抗炎作用使哮喘达到并维持临床控制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主要包括吸入性糖皮质激素（ICS）、全身糖皮质激素、白三烯调节剂、长效β2受体激动剂（LABA）、缓释茶碱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抗组胺药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抗IgE单克隆抗体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抗IL-5单克隆抗体等。等。（2）缓解药物又称为急救药物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按需要使用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通过迅速解除支气管痉挛从而缓解哮喘症状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常用的有速效吸入β2受体激动剂、全身糖皮质激素、短效口服β2受体激动剂（SABA）、吸入抗胆碱能药物等。2019年全球哮喘防治倡议(GINA)发布的哮喘指南中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首次明确ICS-福莫特罗作为所有重症哮喘的优选缓解用药和轻度哮喘的首选控制用药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强调了全程抗炎维持缓解治疗对于哮喘管理的基石地位。临床上常用的治疗急性支气管哮喘的方法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效果较好的是雾化吸入疗法, 雾化吸入疗法通过局部吸入药物, 能够针对病变位置进行局部的处理治疗, 不会对患者的肠胃和血液造成严重的影响, 从而提高了临床治疗效果。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pacing w:val="-6"/>
          <w:sz w:val="24"/>
        </w:rPr>
      </w:pPr>
      <w:r>
        <w:rPr>
          <w:rFonts w:hint="eastAsia" w:ascii="Times New Roman" w:hAnsi="Times New Roman" w:eastAsia="仿宋"/>
          <w:color w:val="auto"/>
          <w:sz w:val="24"/>
        </w:rPr>
        <w:t>治疗虽起到一定作用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但患者容易出现反复发作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因此懂得预防十分重要。哮喘患者日常生</w:t>
      </w:r>
      <w:r>
        <w:rPr>
          <w:rFonts w:hint="eastAsia" w:ascii="Times New Roman" w:hAnsi="Times New Roman" w:eastAsia="仿宋"/>
          <w:color w:val="auto"/>
          <w:spacing w:val="-6"/>
          <w:sz w:val="24"/>
        </w:rPr>
        <w:t>活中需注意：避免接触过敏原：常用热水清洗床单、被单；不用地毯</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定期清理空调滤芯；家中不要养动物</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搞好室内卫生</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保持干燥；花粉高峰期减少外出</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避免呼吸道感染</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避免剧烈的运动、情绪波动</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以免诱发哮喘发作。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烟草还会加剧哮喘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而哮喘可能会限制活动并导致残疾。接触二手烟雾的幼儿面临哮喘、肺炎和支气管炎发病及恶化的风险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并可能频繁罹患下呼吸道感染。已经成年的孩子还继续遭受因接触二手烟雾导致的健康后果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因为幼儿时期频繁罹患下呼吸道感染会显著增加成年后患慢性阻塞性肺病的风险。目前在我国肺癌的发病率和死亡率都是排在第一位。戒烟是防癌的头等大事。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哮喘发病机制研究新进展：</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（1）细颗粒物通过细胞外囊泡包装的 Let-7i-5p 介导MAPK 信号通路诱导哮喘发作：经PM2.5处理的人支气管上皮（HBE）细胞分泌EVs包装的 let-7i-5p</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通过调节其靶基因DUSP1的表达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激活受体细胞中的MAPK信号通路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诱导哮喘。（2）自噬参与肥胖哮喘小鼠模型中嗜酸性气道炎症的恶化。肥胖是哮喘患者的常见合并症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肥胖哮喘患者在重度哮喘患者中表现出最难治的表型。异常自噬有助于肥胖哮喘中嗜酸性粒细胞炎症的恶化。自噬的调节可能是肥胖相关哮喘的治疗靶点。（3）赖氨酰氧化酶样蛋白2在哮喘中增加并有助于哮喘气道重塑。气道平滑肌细胞 (ASM) 是哮喘发病机制的基础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影响支气管收缩、气道高反应性和气道重塑。细胞外基质 (ECM) 可以影响组织重塑途径。LOXL2 抑制可降低体外 ECM 硬度和 TGFβ 活化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并可以减少上皮下胶原沉积和 ASM 厚度（气</w:t>
      </w:r>
      <w:r>
        <w:rPr>
          <w:rFonts w:hint="eastAsia" w:ascii="Times New Roman" w:hAnsi="Times New Roman" w:eastAsia="仿宋"/>
          <w:color w:val="auto"/>
          <w:spacing w:val="6"/>
          <w:sz w:val="24"/>
        </w:rPr>
        <w:t>道重塑的两个特征）</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表明 LOXL2 抑制可作为减少严重哮喘气道重塑的潜在疗法。</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哮喘是儿童期最常见的慢性疾病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如没有积极治疗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儿童哮喘中约三分之一到二分之一的人可迁延至成人。哮喘常在儿童及青少年时期发病。我国20岁以上哮喘患者大约有4570万人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全世界哮喘总人口约3.58亿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而且哮喘的发病率仍然呈上升趋势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城市的发病率高于农村。</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哮喘的典型临床表现为反复发作性的喘息、气急、胸闷或咳嗽等症状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常在夜间或凌晨发作或加重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多数病人可自行缓解或经治疗后缓解。根据发作的严重程度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缓解时间数分钟至数小时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严重的哮喘发作症状会持续数日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如果哮喘发作症状持续时间超过24小时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就称为哮喘持续状态。诱发哮喘发作的常见因素有：受凉、接触过敏原和刺激性气味、药物、空气污染等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预防哮喘发作一定要避免这些诱发因素。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哮喘的本质是气道慢性炎症状和气道高反应。引起气道慢性炎症状的原因主要有：（1）过敏原；（2）病原微生物；（3）化学气体；（4）空气污染。气道慢性炎症导致多种炎症细胞释放炎症介质和细胞因子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引起气道上皮损害、上皮下神经末梢裸露等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使气道处于高反应状态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导致气道对各种刺激因子如过敏原、理化因素、运动、药物等呈现的高度敏感状态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病人接触这些刺激因子时气道出现过强的收缩反应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临床就表现为哮喘发作。</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儿童和青少年如何在生活中远离“哮喘”?</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预防哮喘应从以下几个方面考虑：</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衣：</w:t>
      </w:r>
      <w:r>
        <w:rPr>
          <w:rFonts w:hint="eastAsia" w:ascii="Times New Roman" w:hAnsi="Times New Roman" w:eastAsia="仿宋"/>
          <w:color w:val="auto"/>
          <w:sz w:val="24"/>
        </w:rPr>
        <w:t>哮喘病人的内衣以纯棉织品为宜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衣裤要经常放太阳下晒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以杀灭虫螨等致敏病菌。拒绝穿着易致敏的：羊毛、鸭绒、动物毛皮、晴纶、涤纶等衣料。</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食：</w:t>
      </w:r>
      <w:r>
        <w:rPr>
          <w:rFonts w:hint="eastAsia" w:ascii="Times New Roman" w:hAnsi="Times New Roman" w:eastAsia="仿宋"/>
          <w:color w:val="auto"/>
          <w:sz w:val="24"/>
        </w:rPr>
        <w:t>哮喘患者应进食性温食物如羊肉、鹅肉、姜等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对防止哮喘发作有一定作用。拒绝食用易致敏的：海鱼、虾、蟹、秋茄等食物。最好不食用凉性食物：生梨、菠菜、毛笋等。</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住：</w:t>
      </w:r>
      <w:r>
        <w:rPr>
          <w:rFonts w:hint="eastAsia" w:ascii="Times New Roman" w:hAnsi="Times New Roman" w:eastAsia="仿宋"/>
          <w:color w:val="auto"/>
          <w:sz w:val="24"/>
        </w:rPr>
        <w:t>哮喘多在夜间发作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因此患者卧室既要保持一定温度和湿度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又要保持空气流通。</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行：</w:t>
      </w:r>
      <w:r>
        <w:rPr>
          <w:rFonts w:hint="eastAsia" w:ascii="Times New Roman" w:hAnsi="Times New Roman" w:eastAsia="仿宋"/>
          <w:color w:val="auto"/>
          <w:sz w:val="24"/>
        </w:rPr>
        <w:t>患者应注意运动和耐寒锻炼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另外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登高远眺、游览名山大川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也能愉悦心情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放松精神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舒张气管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对预防哮喘发作有积极作用。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生活中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还需要做到以下几点：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常开窗通风：保持空气流通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刚粉刷的房间不能立即进住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至少应开门窗流通一周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以防接触过敏原。</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保持室内清洁：定期打扫室内卫生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用吸尘器扫除屋内粉尘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为了避免过敏源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尽量不养宠物。不用地毯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定期清理空调滤芯。</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保持床上用品充分暴晒：床上用品经常洗晒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建议每周洗晒更换一次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外线可以有效消除尘螨。防螨除螨床上用品、衣物经常杀菌消毒。床品建议选择防螨抗菌的产品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能够有效隔离尘螨等过敏源。材质最好选用棉质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少用丝棉及羽绒制品。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减少抽烟及戒烟：减少室内抽烟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减少二手烟、三手烟伤害。戒烟是既有利于自己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也有利于家庭成员身体健康的举动。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花粉高峰期减少外出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避免呼吸道感染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避免剧烈的运动、情绪波动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以免诱发哮喘发作。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pacing w:val="11"/>
          <w:sz w:val="24"/>
        </w:rPr>
      </w:pPr>
      <w:r>
        <w:rPr>
          <w:rFonts w:hint="eastAsia" w:ascii="Times New Roman" w:hAnsi="Times New Roman" w:eastAsia="仿宋"/>
          <w:color w:val="auto"/>
          <w:sz w:val="24"/>
        </w:rPr>
        <w:t>成立医学科普志愿者队伍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引导师生到社区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进行哮喘预防的科普宣传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以帮助人们有效预防哮喘。科普工作可通过以下方式开展：制作宣传海报和手册；</w:t>
      </w:r>
      <w:r>
        <w:rPr>
          <w:rFonts w:hint="eastAsia" w:ascii="Times New Roman" w:hAnsi="Times New Roman" w:eastAsia="仿宋"/>
          <w:color w:val="auto"/>
          <w:spacing w:val="11"/>
          <w:sz w:val="24"/>
        </w:rPr>
        <w:t>组织健康讲座；组织世界哮喘日活动；利用社交平台发布科普知识和预防小贴士等。</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jc w:val="center"/>
        <w:textAlignment w:val="auto"/>
        <w:outlineLvl w:val="0"/>
        <w:rPr>
          <w:rFonts w:hint="eastAsia" w:ascii="黑体" w:hAnsi="黑体" w:eastAsia="黑体"/>
          <w:color w:val="auto"/>
          <w:sz w:val="24"/>
        </w:rPr>
      </w:pPr>
      <w:r>
        <w:rPr>
          <w:rFonts w:hint="default" w:ascii="Times New Roman" w:hAnsi="Times New Roman" w:eastAsia="仿宋"/>
          <w:b/>
          <w:color w:val="auto"/>
          <w:sz w:val="24"/>
        </w:rPr>
        <w:br w:type="page"/>
      </w:r>
      <w:bookmarkStart w:id="97" w:name="_Toc28884_WPSOffice_Level1"/>
      <w:bookmarkStart w:id="98" w:name="_Toc16447"/>
      <w:bookmarkStart w:id="99" w:name="_Toc4008"/>
      <w:bookmarkStart w:id="100" w:name="_Toc9294_WPSOffice_Level1"/>
      <w:bookmarkStart w:id="101" w:name="_Toc21215_WPSOffice_Level1"/>
      <w:bookmarkStart w:id="102" w:name="_Toc4071_WPSOffice_Level1"/>
      <w:r>
        <w:rPr>
          <w:rFonts w:hint="eastAsia" w:ascii="黑体" w:hAnsi="黑体" w:eastAsia="黑体"/>
          <w:color w:val="auto"/>
          <w:sz w:val="24"/>
          <w:lang w:eastAsia="zh-CN"/>
        </w:rPr>
        <w:t>第四章</w:t>
      </w:r>
      <w:r>
        <w:rPr>
          <w:rFonts w:hint="eastAsia" w:ascii="黑体" w:hAnsi="黑体" w:eastAsia="黑体"/>
          <w:color w:val="auto"/>
          <w:sz w:val="24"/>
          <w:lang w:val="en-US" w:eastAsia="zh-CN"/>
        </w:rPr>
        <w:t xml:space="preserve">  </w:t>
      </w:r>
      <w:r>
        <w:rPr>
          <w:rFonts w:hint="eastAsia" w:ascii="黑体" w:hAnsi="黑体" w:eastAsia="黑体"/>
          <w:color w:val="auto"/>
          <w:sz w:val="24"/>
        </w:rPr>
        <w:t>泌尿系统</w:t>
      </w:r>
      <w:bookmarkEnd w:id="97"/>
      <w:bookmarkEnd w:id="98"/>
      <w:bookmarkEnd w:id="99"/>
      <w:bookmarkEnd w:id="100"/>
      <w:bookmarkEnd w:id="101"/>
      <w:bookmarkEnd w:id="102"/>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leftChars="200"/>
        <w:textAlignment w:val="auto"/>
        <w:outlineLvl w:val="1"/>
        <w:rPr>
          <w:rFonts w:hint="default" w:ascii="Times New Roman" w:hAnsi="Times New Roman" w:eastAsia="仿宋"/>
          <w:b/>
          <w:color w:val="auto"/>
          <w:sz w:val="24"/>
        </w:rPr>
      </w:pPr>
      <w:bookmarkStart w:id="103" w:name="_Toc15092"/>
      <w:bookmarkStart w:id="104" w:name="_Toc24408_WPSOffice_Level1"/>
      <w:bookmarkStart w:id="105" w:name="_Toc13670_WPSOffice_Level1"/>
      <w:bookmarkStart w:id="106" w:name="_Toc19841"/>
      <w:bookmarkStart w:id="107" w:name="_Toc27004_WPSOffice_Level1"/>
      <w:r>
        <w:rPr>
          <w:rFonts w:hint="eastAsia" w:ascii="Times New Roman" w:hAnsi="Times New Roman" w:eastAsia="仿宋"/>
          <w:b/>
          <w:color w:val="auto"/>
          <w:sz w:val="24"/>
        </w:rPr>
        <w:t>案例一</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w:t>
      </w:r>
      <w:bookmarkStart w:id="108" w:name="_Hlk136953548"/>
      <w:r>
        <w:rPr>
          <w:rFonts w:hint="eastAsia" w:ascii="Times New Roman" w:hAnsi="Times New Roman" w:eastAsia="仿宋"/>
          <w:b/>
          <w:color w:val="auto"/>
          <w:sz w:val="24"/>
        </w:rPr>
        <w:t>从实验到临床</w:t>
      </w:r>
      <w:bookmarkEnd w:id="108"/>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肾脏移植体现的科学精神及医者仁心</w:t>
      </w:r>
      <w:bookmarkEnd w:id="103"/>
      <w:bookmarkEnd w:id="104"/>
      <w:bookmarkEnd w:id="105"/>
      <w:bookmarkEnd w:id="106"/>
      <w:bookmarkEnd w:id="107"/>
    </w:p>
    <w:p>
      <w:pPr>
        <w:keepNext w:val="0"/>
        <w:keepLines w:val="0"/>
        <w:pageBreakBefore w:val="0"/>
        <w:widowControl w:val="0"/>
        <w:kinsoku/>
        <w:wordWrap/>
        <w:overflowPunct/>
        <w:topLinePunct w:val="0"/>
        <w:autoSpaceDE/>
        <w:autoSpaceDN/>
        <w:bidi w:val="0"/>
        <w:adjustRightInd/>
        <w:snapToGrid/>
        <w:spacing w:beforeLines="0" w:afterLines="0" w:line="500" w:lineRule="exact"/>
        <w:jc w:val="center"/>
        <w:textAlignment w:val="auto"/>
        <w:outlineLvl w:val="9"/>
        <w:rPr>
          <w:rFonts w:hint="default" w:ascii="Times New Roman" w:hAnsi="Times New Roman" w:eastAsia="仿宋"/>
          <w:b/>
          <w:color w:val="auto"/>
          <w:sz w:val="24"/>
        </w:rPr>
      </w:pPr>
      <w:bookmarkStart w:id="109" w:name="_Toc25763_WPSOffice_Level2"/>
      <w:r>
        <w:rPr>
          <w:rFonts w:hint="default" w:ascii="Times New Roman" w:hAnsi="Times New Roman" w:eastAsia="仿宋"/>
          <w:b/>
          <w:color w:val="auto"/>
          <w:sz w:val="24"/>
          <w:lang w:val="en-US" w:eastAsia="zh-CN"/>
        </w:rPr>
        <w:t>--</w:t>
      </w:r>
      <w:r>
        <w:rPr>
          <w:rFonts w:hint="eastAsia" w:ascii="Times New Roman" w:hAnsi="Times New Roman" w:eastAsia="仿宋"/>
          <w:b/>
          <w:color w:val="auto"/>
          <w:sz w:val="24"/>
        </w:rPr>
        <w:t>记</w:t>
      </w:r>
      <w:bookmarkStart w:id="110" w:name="_Hlk137143025"/>
      <w:r>
        <w:rPr>
          <w:rFonts w:hint="eastAsia" w:ascii="Times New Roman" w:hAnsi="Times New Roman" w:eastAsia="仿宋"/>
          <w:b/>
          <w:color w:val="auto"/>
          <w:sz w:val="24"/>
        </w:rPr>
        <w:t>器官移植之父-约瑟夫·默里</w:t>
      </w:r>
      <w:bookmarkEnd w:id="109"/>
      <w:bookmarkEnd w:id="110"/>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default" w:ascii="Times New Roman" w:hAnsi="Times New Roman" w:eastAsia="仿宋"/>
          <w:b/>
          <w:color w:val="auto"/>
          <w:sz w:val="24"/>
        </w:rPr>
        <w:drawing>
          <wp:anchor distT="0" distB="0" distL="114300" distR="114300" simplePos="0" relativeHeight="251659264" behindDoc="0" locked="0" layoutInCell="1" allowOverlap="1">
            <wp:simplePos x="0" y="0"/>
            <wp:positionH relativeFrom="column">
              <wp:posOffset>606425</wp:posOffset>
            </wp:positionH>
            <wp:positionV relativeFrom="paragraph">
              <wp:posOffset>114935</wp:posOffset>
            </wp:positionV>
            <wp:extent cx="4163060" cy="2820670"/>
            <wp:effectExtent l="0" t="0" r="8890" b="17780"/>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
                    <a:stretch>
                      <a:fillRect/>
                    </a:stretch>
                  </pic:blipFill>
                  <pic:spPr>
                    <a:xfrm>
                      <a:off x="0" y="0"/>
                      <a:ext cx="4163060" cy="2820670"/>
                    </a:xfrm>
                    <a:prstGeom prst="rect">
                      <a:avLst/>
                    </a:prstGeom>
                    <a:noFill/>
                    <a:ln>
                      <a:noFill/>
                    </a:ln>
                  </pic:spPr>
                </pic:pic>
              </a:graphicData>
            </a:graphic>
          </wp:anchor>
        </w:drawing>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kinsoku/>
        <w:wordWrap/>
        <w:overflowPunct/>
        <w:topLinePunct w:val="0"/>
        <w:autoSpaceDE/>
        <w:autoSpaceDN/>
        <w:bidi w:val="0"/>
        <w:spacing w:beforeLines="0" w:afterLines="0" w:line="500" w:lineRule="exact"/>
        <w:jc w:val="center"/>
        <w:outlineLvl w:val="9"/>
        <w:rPr>
          <w:rFonts w:hint="default" w:ascii="Times New Roman" w:hAnsi="Times New Roman" w:eastAsia="仿宋"/>
          <w:b/>
          <w:color w:val="auto"/>
          <w:sz w:val="24"/>
        </w:rPr>
      </w:pPr>
      <w:bookmarkStart w:id="111" w:name="_Hlk137132610"/>
      <w:bookmarkStart w:id="112" w:name="_Toc26257_WPSOffice_Level2"/>
      <w:r>
        <w:rPr>
          <w:rFonts w:hint="eastAsia" w:ascii="Times New Roman" w:hAnsi="Times New Roman" w:eastAsia="仿宋"/>
          <w:b/>
          <w:color w:val="auto"/>
          <w:sz w:val="24"/>
        </w:rPr>
        <w:t>器官移植之父-约瑟夫·默里</w:t>
      </w:r>
      <w:bookmarkEnd w:id="111"/>
      <w:r>
        <w:rPr>
          <w:rFonts w:hint="eastAsia" w:ascii="Times New Roman" w:hAnsi="Times New Roman" w:eastAsia="仿宋"/>
          <w:b/>
          <w:color w:val="auto"/>
          <w:sz w:val="24"/>
          <w:lang w:eastAsia="zh-CN"/>
        </w:rPr>
        <w:t>，</w:t>
      </w:r>
      <w:r>
        <w:rPr>
          <w:rFonts w:hint="default" w:ascii="Times New Roman" w:hAnsi="Times New Roman" w:eastAsia="仿宋"/>
          <w:b/>
          <w:color w:val="auto"/>
          <w:sz w:val="24"/>
        </w:rPr>
        <w:t>1990</w:t>
      </w:r>
      <w:r>
        <w:rPr>
          <w:rFonts w:hint="eastAsia" w:ascii="Times New Roman" w:hAnsi="Times New Roman" w:eastAsia="仿宋"/>
          <w:b/>
          <w:color w:val="auto"/>
          <w:sz w:val="24"/>
        </w:rPr>
        <w:t>年的诺贝尔生理学或医学奖</w:t>
      </w:r>
      <w:bookmarkEnd w:id="112"/>
    </w:p>
    <w:p>
      <w:pPr>
        <w:keepLines w:val="0"/>
        <w:pageBreakBefore w:val="0"/>
        <w:widowControl w:val="0"/>
        <w:kinsoku/>
        <w:wordWrap/>
        <w:overflowPunct/>
        <w:topLinePunct w:val="0"/>
        <w:autoSpaceDE/>
        <w:autoSpaceDN/>
        <w:bidi w:val="0"/>
        <w:spacing w:beforeLines="0" w:afterLines="0" w:line="200" w:lineRule="exact"/>
        <w:jc w:val="center"/>
        <w:outlineLvl w:val="9"/>
        <w:rPr>
          <w:rFonts w:hint="default" w:ascii="Times New Roman" w:hAnsi="Times New Roman" w:eastAsia="仿宋"/>
          <w:b/>
          <w:color w:val="auto"/>
          <w:sz w:val="24"/>
        </w:rPr>
      </w:pPr>
    </w:p>
    <w:p>
      <w:pPr>
        <w:pStyle w:val="6"/>
        <w:keepLines w:val="0"/>
        <w:pageBreakBefore w:val="0"/>
        <w:widowControl w:val="0"/>
        <w:numPr>
          <w:ilvl w:val="0"/>
          <w:numId w:val="0"/>
        </w:numPr>
        <w:kinsoku/>
        <w:wordWrap/>
        <w:overflowPunct/>
        <w:topLinePunct w:val="0"/>
        <w:autoSpaceDE/>
        <w:autoSpaceDN/>
        <w:bidi w:val="0"/>
        <w:spacing w:beforeLines="0" w:afterLines="0" w:line="540" w:lineRule="exact"/>
        <w:ind w:firstLine="480"/>
        <w:outlineLvl w:val="9"/>
        <w:rPr>
          <w:rFonts w:hint="default" w:ascii="Times New Roman" w:hAnsi="Times New Roman" w:eastAsia="仿宋"/>
          <w:b/>
          <w:color w:val="auto"/>
          <w:sz w:val="24"/>
        </w:rPr>
      </w:pPr>
      <w:bookmarkStart w:id="113" w:name="_Toc26687_WPSOffice_Level1"/>
      <w:bookmarkStart w:id="114" w:name="_Toc19530_WPSOffice_Level1"/>
      <w:bookmarkStart w:id="115" w:name="_Toc17506_WPSOffice_Level1"/>
      <w:r>
        <w:rPr>
          <w:rFonts w:hint="eastAsia" w:ascii="Times New Roman" w:hAnsi="Times New Roman" w:eastAsia="仿宋"/>
          <w:b/>
          <w:color w:val="auto"/>
          <w:sz w:val="24"/>
          <w:lang w:val="en-US" w:eastAsia="zh-CN"/>
        </w:rPr>
        <w:t>一、</w:t>
      </w:r>
      <w:r>
        <w:rPr>
          <w:rFonts w:hint="eastAsia" w:ascii="Times New Roman" w:hAnsi="Times New Roman" w:eastAsia="仿宋"/>
          <w:b/>
          <w:color w:val="auto"/>
          <w:sz w:val="24"/>
        </w:rPr>
        <w:t>关联知识点：</w:t>
      </w:r>
      <w:bookmarkEnd w:id="113"/>
      <w:bookmarkEnd w:id="114"/>
      <w:bookmarkEnd w:id="115"/>
    </w:p>
    <w:p>
      <w:pPr>
        <w:keepLines w:val="0"/>
        <w:pageBreakBefore w:val="0"/>
        <w:widowControl w:val="0"/>
        <w:kinsoku/>
        <w:wordWrap/>
        <w:overflowPunct/>
        <w:topLinePunct w:val="0"/>
        <w:autoSpaceDE/>
        <w:autoSpaceDN/>
        <w:bidi w:val="0"/>
        <w:spacing w:beforeLines="0" w:afterLines="0" w:line="54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肾脏是人体中不可缺少的重要器官之一。它与输尿管、膀胱和尿道共同构成泌尿系统。肾脏为成对的实质性器官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左右各一。肾脏的基本功能是生成尿液、排泄</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"https://baike.baidu.com/item/%E4%BB%A3%E8%B0%A2%E4%BA%A7%E7%89%A9/9788206?fromModule=lemma_inlink"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代谢产物</w:t>
      </w:r>
      <w:r>
        <w:rPr>
          <w:rFonts w:hint="eastAsia" w:ascii="Times New Roman" w:hAnsi="Times New Roman" w:eastAsia="仿宋"/>
          <w:color w:val="auto"/>
          <w:sz w:val="24"/>
        </w:rPr>
        <w:fldChar w:fldCharType="end"/>
      </w:r>
      <w:r>
        <w:rPr>
          <w:rStyle w:val="5"/>
          <w:rFonts w:hint="eastAsia" w:ascii="Times New Roman" w:hAnsi="Times New Roman" w:eastAsia="仿宋"/>
          <w:color w:val="auto"/>
          <w:sz w:val="24"/>
        </w:rPr>
        <w:t>、</w:t>
      </w:r>
      <w:r>
        <w:rPr>
          <w:rFonts w:hint="eastAsia" w:ascii="Times New Roman" w:hAnsi="Times New Roman" w:eastAsia="仿宋"/>
          <w:color w:val="auto"/>
          <w:sz w:val="24"/>
        </w:rPr>
        <w:t>维持</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"https://baike.baidu.com/item/%E4%BD%93%E6%B6%B2%E5%B9%B3%E8%A1%A1/2728533?fromModule=lemma_inlink"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体液平衡</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及体内</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"https://baike.baidu.com/item/%E9%85%B8%E7%A2%B1%E5%B9%B3%E8%A1%A1/1167388?fromModule=lemma_inlink"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酸碱平衡</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肾脏功能的正常对人体健康的维护极其重要。掌握肾脏的基本功能、肾脏的位置、结构及肾脏的血液供应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可为后续肾脏疾病的学习及泌尿外科学的手术操作打下坚实的理论基础。</w:t>
      </w:r>
    </w:p>
    <w:p>
      <w:pPr>
        <w:keepLines w:val="0"/>
        <w:pageBreakBefore w:val="0"/>
        <w:widowControl w:val="0"/>
        <w:kinsoku/>
        <w:wordWrap/>
        <w:overflowPunct/>
        <w:topLinePunct w:val="0"/>
        <w:autoSpaceDE/>
        <w:autoSpaceDN/>
        <w:bidi w:val="0"/>
        <w:spacing w:beforeLines="0" w:afterLines="0" w:line="540" w:lineRule="exact"/>
        <w:ind w:firstLine="482" w:firstLineChars="200"/>
        <w:outlineLvl w:val="9"/>
        <w:rPr>
          <w:rFonts w:hint="default" w:ascii="Times New Roman" w:hAnsi="Times New Roman" w:eastAsia="仿宋"/>
          <w:b/>
          <w:color w:val="auto"/>
          <w:sz w:val="24"/>
        </w:rPr>
      </w:pPr>
      <w:bookmarkStart w:id="116" w:name="_Toc18753_WPSOffice_Level1"/>
      <w:bookmarkStart w:id="117" w:name="_Toc28746_WPSOffice_Level1"/>
      <w:bookmarkStart w:id="118" w:name="_Toc4859_WPSOffice_Level1"/>
      <w:r>
        <w:rPr>
          <w:rFonts w:hint="eastAsia" w:ascii="Times New Roman" w:hAnsi="Times New Roman" w:eastAsia="仿宋"/>
          <w:b/>
          <w:color w:val="auto"/>
          <w:sz w:val="24"/>
        </w:rPr>
        <w:t>二、突出贡献与研究价值点：</w:t>
      </w:r>
      <w:bookmarkEnd w:id="116"/>
      <w:bookmarkEnd w:id="117"/>
      <w:bookmarkEnd w:id="118"/>
    </w:p>
    <w:p>
      <w:pPr>
        <w:keepLines w:val="0"/>
        <w:pageBreakBefore w:val="0"/>
        <w:widowControl w:val="0"/>
        <w:kinsoku/>
        <w:wordWrap/>
        <w:overflowPunct/>
        <w:topLinePunct w:val="0"/>
        <w:autoSpaceDE/>
        <w:autoSpaceDN/>
        <w:bidi w:val="0"/>
        <w:spacing w:beforeLines="0" w:afterLines="0" w:line="54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在器官移植道路上第一个创造的奇迹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是来自美国的医生约瑟夫·默里。他抱着“使更多的人活着”的想法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成功为一对亲兄弟进行了肾移植手术</w:t>
      </w:r>
      <w:r>
        <w:rPr>
          <w:rFonts w:hint="eastAsia" w:ascii="Times New Roman" w:hAnsi="Times New Roman" w:eastAsia="仿宋"/>
          <w:color w:val="auto"/>
          <w:sz w:val="24"/>
          <w:lang w:eastAsia="zh-CN"/>
        </w:rPr>
        <w:t>，</w:t>
      </w:r>
      <w:r>
        <w:rPr>
          <w:rFonts w:hint="default" w:ascii="Times New Roman" w:hAnsi="Times New Roman" w:eastAsia="仿宋"/>
          <w:color w:val="auto"/>
          <w:sz w:val="24"/>
        </w:rPr>
        <w:t>5</w:t>
      </w:r>
      <w:r>
        <w:rPr>
          <w:rFonts w:hint="eastAsia" w:ascii="Times New Roman" w:hAnsi="Times New Roman" w:eastAsia="仿宋"/>
          <w:color w:val="auto"/>
          <w:sz w:val="24"/>
        </w:rPr>
        <w:t>个半小时的手术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他为病人争取到了8年的生命。默里的肾移植疗法是20世纪医学最大的突破之一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摘得1990年的诺贝尔生理学或医学奖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他因此被誉为“器官移植之父”。</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19" w:name="_Toc13797_WPSOffice_Level1"/>
      <w:bookmarkStart w:id="120" w:name="_Toc20082_WPSOffice_Level1"/>
      <w:bookmarkStart w:id="121" w:name="_Toc9942_WPSOffice_Level1"/>
      <w:r>
        <w:rPr>
          <w:rFonts w:hint="eastAsia" w:ascii="Times New Roman" w:hAnsi="Times New Roman" w:eastAsia="仿宋"/>
          <w:b/>
          <w:color w:val="auto"/>
          <w:sz w:val="24"/>
        </w:rPr>
        <w:t>三、关键信息摘要：</w:t>
      </w:r>
      <w:bookmarkEnd w:id="119"/>
      <w:bookmarkEnd w:id="120"/>
      <w:bookmarkEnd w:id="121"/>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1919</w:t>
      </w:r>
      <w:r>
        <w:rPr>
          <w:rFonts w:hint="eastAsia" w:ascii="Times New Roman" w:hAnsi="Times New Roman" w:eastAsia="仿宋"/>
          <w:color w:val="auto"/>
          <w:sz w:val="24"/>
        </w:rPr>
        <w:t>年</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71</w:t>
      </w:r>
      <w:r>
        <w:rPr>
          <w:rFonts w:hint="eastAsia" w:ascii="Times New Roman" w:hAnsi="Times New Roman" w:eastAsia="仿宋"/>
          <w:color w:val="auto"/>
          <w:sz w:val="24"/>
        </w:rPr>
        <w:t>岁</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1954</w:t>
      </w:r>
      <w:r>
        <w:rPr>
          <w:rFonts w:hint="eastAsia" w:ascii="Times New Roman" w:hAnsi="Times New Roman" w:eastAsia="仿宋"/>
          <w:color w:val="auto"/>
          <w:sz w:val="24"/>
        </w:rPr>
        <w:t>年</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成果检验期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46</w:t>
      </w:r>
      <w:r>
        <w:rPr>
          <w:rFonts w:hint="eastAsia" w:ascii="Times New Roman" w:hAnsi="Times New Roman" w:eastAsia="仿宋"/>
          <w:color w:val="auto"/>
          <w:sz w:val="24"/>
        </w:rPr>
        <w:t>年</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医学</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创新领域、临床研究</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22" w:name="_Toc12889_WPSOffice_Level1"/>
      <w:bookmarkStart w:id="123" w:name="_Toc11556_WPSOffice_Level1"/>
      <w:bookmarkStart w:id="124" w:name="_Toc15251_WPSOffice_Level1"/>
      <w:r>
        <w:rPr>
          <w:rFonts w:hint="eastAsia" w:ascii="Times New Roman" w:hAnsi="Times New Roman" w:eastAsia="仿宋"/>
          <w:b/>
          <w:color w:val="auto"/>
          <w:sz w:val="24"/>
        </w:rPr>
        <w:t>四、生平与经历</w:t>
      </w:r>
      <w:bookmarkEnd w:id="122"/>
      <w:bookmarkEnd w:id="123"/>
      <w:bookmarkEnd w:id="124"/>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bookmarkStart w:id="125" w:name="_Toc9518_WPSOffice_Level2"/>
      <w:r>
        <w:rPr>
          <w:rFonts w:hint="eastAsia" w:ascii="Times New Roman" w:hAnsi="Times New Roman" w:eastAsia="仿宋"/>
          <w:color w:val="auto"/>
          <w:sz w:val="24"/>
        </w:rPr>
        <w:t>（一）早年经历</w:t>
      </w:r>
      <w:bookmarkEnd w:id="125"/>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约瑟夫·默里于1919年4月1日出生在美国马萨诸塞州的密尔顿市。他在波士顿附近的一所学校接受了教育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并于1940年获得哈佛大学学士学位。他随后进入哈佛医学院攻读医学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并于1943年获得医学博士学位。</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在第二次世界大战期间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默里在美国海军服役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并担任医疗人员。他在军队期间接受了外科训练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并开始对创伤手术和移植手术产生浓厚的兴趣。</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战后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默里回到哈佛医学院担任教职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并开始从事肾脏研究。当时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肾脏移植手术是一个新颖而极具挑战性的领域。1954年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默里与他的团队成功地进行了世界上第一例肾脏移植手术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将一个双胞胎兄弟的肾脏移植给了他的兄弟。</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这项突破性的手术为默里赢得了广泛的赞誉和认可。他的工作为器官移植手术奠定了基础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并对该领域的发展做出了重要贡献。他还在器官免疫抑制领域做出了突出的贡献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帮助减轻了器官移植术后的排斥反应。</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bookmarkStart w:id="126" w:name="_Toc8217_WPSOffice_Level2"/>
      <w:r>
        <w:rPr>
          <w:rFonts w:hint="eastAsia" w:ascii="Times New Roman" w:hAnsi="Times New Roman" w:eastAsia="仿宋"/>
          <w:color w:val="auto"/>
          <w:sz w:val="24"/>
        </w:rPr>
        <w:t>（二）研究及工作经历</w:t>
      </w:r>
      <w:bookmarkEnd w:id="126"/>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约瑟夫·默里的研究和工作经历主要集中在器官移植领域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特别是肾脏移植和免疫抑制方面。以下是他在这些领域的主要研究和工作经历：</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肾脏移植手术的开创：约瑟夫·默里在哈佛医学院进行了肾脏移植手术的开创性研究。在1954年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他成功地进行了世界上第一例肾脏移植手术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将一个双胞胎兄弟的肾脏移植给了他的兄弟。这一突破性的手术为器官移植领域树立了新的里程碑。</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免疫抑制研究：默里和他的团队对器官移植术后的排斥反应进行了广泛研究。他们发现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人体免疫系统会识别移植器官为"异物"并试图排斥它。为了解决这个问题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默里推动了免疫抑制药物的研究和使用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这些药物可以抑制免疫系统的反应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减轻移植术后的排斥反应。</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兄弟肾脏移植：默里致力于发展和改进兄弟肾脏移植技术。他的早期工作主要关注双胞胎之间的移植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这是因为双胞胎具有相似的基因组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减少了排斥反应的风险。通过在双胞胎间进行肾脏移植手术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默里证明了成功移植的可行性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为后来的器官移植手术奠定了基础。</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诺贝尔奖和国际合作：默里因其对肾脏移植的开创性贡献而于1990年获得诺贝尔生理学或医学奖。他的研究成果促进了全球范围内的合作和交流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为器官移植手术的发展做出了重要贡献。</w:t>
      </w:r>
    </w:p>
    <w:p>
      <w:pPr>
        <w:keepLines w:val="0"/>
        <w:pageBreakBefore w:val="0"/>
        <w:widowControl w:val="0"/>
        <w:kinsoku/>
        <w:wordWrap/>
        <w:overflowPunct/>
        <w:topLinePunct w:val="0"/>
        <w:autoSpaceDE/>
        <w:autoSpaceDN/>
        <w:bidi w:val="0"/>
        <w:spacing w:beforeLines="0" w:afterLines="0" w:line="480" w:lineRule="exact"/>
        <w:ind w:firstLine="482" w:firstLineChars="200"/>
        <w:outlineLvl w:val="9"/>
        <w:rPr>
          <w:rFonts w:hint="default" w:ascii="Times New Roman" w:hAnsi="Times New Roman" w:eastAsia="仿宋"/>
          <w:b/>
          <w:color w:val="auto"/>
          <w:sz w:val="24"/>
        </w:rPr>
      </w:pPr>
      <w:bookmarkStart w:id="127" w:name="_Toc28870_WPSOffice_Level1"/>
      <w:bookmarkStart w:id="128" w:name="_Toc20752_WPSOffice_Level1"/>
      <w:bookmarkStart w:id="129" w:name="_Toc2425_WPSOffice_Level1"/>
      <w:r>
        <w:rPr>
          <w:rFonts w:hint="eastAsia" w:ascii="Times New Roman" w:hAnsi="Times New Roman" w:eastAsia="仿宋"/>
          <w:b/>
          <w:color w:val="auto"/>
          <w:sz w:val="24"/>
        </w:rPr>
        <w:t>五、课程思政连接点</w:t>
      </w:r>
      <w:bookmarkEnd w:id="127"/>
      <w:bookmarkEnd w:id="128"/>
      <w:bookmarkEnd w:id="129"/>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bookmarkStart w:id="130" w:name="_Toc15926_WPSOffice_Level2"/>
      <w:r>
        <w:rPr>
          <w:rFonts w:hint="eastAsia" w:ascii="Times New Roman" w:hAnsi="Times New Roman" w:eastAsia="仿宋"/>
          <w:color w:val="auto"/>
          <w:sz w:val="24"/>
        </w:rPr>
        <w:t>（一）勤于思考、不畏艰难</w:t>
      </w:r>
      <w:bookmarkStart w:id="131" w:name="_Hlk137141925"/>
      <w:r>
        <w:rPr>
          <w:rFonts w:hint="eastAsia" w:ascii="Times New Roman" w:hAnsi="Times New Roman" w:eastAsia="仿宋"/>
          <w:color w:val="auto"/>
          <w:sz w:val="24"/>
        </w:rPr>
        <w:t>的精神</w:t>
      </w:r>
      <w:bookmarkEnd w:id="130"/>
      <w:bookmarkEnd w:id="131"/>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bookmarkStart w:id="132" w:name="_Hlk137141828"/>
      <w:r>
        <w:rPr>
          <w:rFonts w:hint="eastAsia" w:ascii="Times New Roman" w:hAnsi="Times New Roman" w:eastAsia="仿宋"/>
          <w:color w:val="auto"/>
          <w:sz w:val="24"/>
        </w:rPr>
        <w:t>默里</w:t>
      </w:r>
      <w:bookmarkEnd w:id="132"/>
      <w:r>
        <w:rPr>
          <w:rFonts w:hint="eastAsia" w:ascii="Times New Roman" w:hAnsi="Times New Roman" w:eastAsia="仿宋"/>
          <w:color w:val="auto"/>
          <w:sz w:val="24"/>
        </w:rPr>
        <w:t>从战士皮肤异种移植移植后的排斥反应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而关注到了免疫反应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这体现了他勤于思考的精神；当地其他医生、神职人员乃至政治代表进行长时间的争论后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他终于拿到了最高法院签署的特别法令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获得批准进行手术。这充分说明默里不畏艰难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他清楚他的这一场手术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不仅关乎人命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还包括了他的职业生涯。</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bookmarkStart w:id="133" w:name="_Hlk137142027"/>
      <w:bookmarkStart w:id="134" w:name="_Toc1815_WPSOffice_Level2"/>
      <w:r>
        <w:rPr>
          <w:rFonts w:hint="eastAsia" w:ascii="Times New Roman" w:hAnsi="Times New Roman" w:eastAsia="仿宋"/>
          <w:color w:val="auto"/>
          <w:sz w:val="24"/>
        </w:rPr>
        <w:t>（二）敬佑生命、医者仁心</w:t>
      </w:r>
      <w:bookmarkEnd w:id="133"/>
      <w:r>
        <w:rPr>
          <w:rFonts w:hint="eastAsia" w:ascii="Times New Roman" w:hAnsi="Times New Roman" w:eastAsia="仿宋"/>
          <w:color w:val="auto"/>
          <w:sz w:val="24"/>
        </w:rPr>
        <w:t>的医者情怀</w:t>
      </w:r>
      <w:bookmarkEnd w:id="134"/>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他曾表示“唯一的愿望是使更多的人活着”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这充分说明</w:t>
      </w:r>
      <w:bookmarkStart w:id="135" w:name="_Hlk137142172"/>
      <w:r>
        <w:rPr>
          <w:rFonts w:hint="eastAsia" w:ascii="Times New Roman" w:hAnsi="Times New Roman" w:eastAsia="仿宋"/>
          <w:color w:val="auto"/>
          <w:sz w:val="24"/>
        </w:rPr>
        <w:t>默里</w:t>
      </w:r>
      <w:bookmarkEnd w:id="135"/>
      <w:r>
        <w:rPr>
          <w:rFonts w:hint="eastAsia" w:ascii="Times New Roman" w:hAnsi="Times New Roman" w:eastAsia="仿宋"/>
          <w:color w:val="auto"/>
          <w:sz w:val="24"/>
        </w:rPr>
        <w:t>敬佑生命、医者仁心的崇高精神。</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bookmarkStart w:id="136" w:name="_Toc2600_WPSOffice_Level2"/>
      <w:r>
        <w:rPr>
          <w:rFonts w:hint="eastAsia" w:ascii="Times New Roman" w:hAnsi="Times New Roman" w:eastAsia="仿宋"/>
          <w:color w:val="auto"/>
          <w:sz w:val="24"/>
        </w:rPr>
        <w:t>（三）从实验到临床-体现勇于探索和创新的精神</w:t>
      </w:r>
      <w:bookmarkEnd w:id="136"/>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经过反复多次的狗肾脏移植手术的实验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但默里深知动物实验阶段的技术运用在人的身上成功率是很难保证的。故默里在实验中不断探索实验方案、缩短手术时间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以提高手术的成功率及存活率。</w:t>
      </w:r>
    </w:p>
    <w:p>
      <w:pPr>
        <w:keepLines w:val="0"/>
        <w:pageBreakBefore w:val="0"/>
        <w:widowControl w:val="0"/>
        <w:kinsoku/>
        <w:wordWrap/>
        <w:overflowPunct/>
        <w:topLinePunct w:val="0"/>
        <w:autoSpaceDE/>
        <w:autoSpaceDN/>
        <w:bidi w:val="0"/>
        <w:spacing w:beforeLines="0" w:afterLines="0" w:line="480" w:lineRule="exact"/>
        <w:ind w:firstLine="482" w:firstLineChars="200"/>
        <w:outlineLvl w:val="9"/>
        <w:rPr>
          <w:rFonts w:hint="default" w:ascii="Times New Roman" w:hAnsi="Times New Roman" w:eastAsia="仿宋"/>
          <w:b/>
          <w:color w:val="auto"/>
          <w:sz w:val="24"/>
        </w:rPr>
      </w:pPr>
      <w:bookmarkStart w:id="137" w:name="_Toc1872_WPSOffice_Level1"/>
      <w:bookmarkStart w:id="138" w:name="_Toc31688_WPSOffice_Level1"/>
      <w:bookmarkStart w:id="139" w:name="_Toc18474_WPSOffice_Level1"/>
      <w:r>
        <w:rPr>
          <w:rFonts w:hint="eastAsia" w:ascii="Times New Roman" w:hAnsi="Times New Roman" w:eastAsia="仿宋"/>
          <w:b/>
          <w:color w:val="auto"/>
          <w:sz w:val="24"/>
        </w:rPr>
        <w:t>六、启示与建议</w:t>
      </w:r>
      <w:bookmarkEnd w:id="137"/>
      <w:bookmarkEnd w:id="138"/>
      <w:bookmarkEnd w:id="139"/>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在讲授泌尿系统的功能及肾脏的解剖时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引入器官移植之父约瑟夫·默里的事迹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以培养学生不畏艰难、勤于思考、勇于探索的科学精神；培养学生敬佑生命、热爱和担当的医者精神。建议适时引入我国器官移植之父-夏穂生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泌尿外科之父-吴阶平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以增加同学们的爱国情怀和民族自豪感。</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kern w:val="0"/>
          <w:sz w:val="24"/>
          <w:shd w:val="clear" w:color="auto" w:fill="FFFFFF"/>
        </w:rPr>
      </w:pPr>
      <w:r>
        <w:rPr>
          <w:rFonts w:hint="default" w:ascii="Times New Roman" w:hAnsi="Times New Roman" w:eastAsia="仿宋"/>
          <w:b/>
          <w:color w:val="auto"/>
          <w:sz w:val="24"/>
        </w:rPr>
        <w:br w:type="page"/>
      </w:r>
      <w:bookmarkStart w:id="140" w:name="_Toc6710_WPSOffice_Level1"/>
      <w:bookmarkStart w:id="141" w:name="_Toc11563"/>
      <w:bookmarkStart w:id="142" w:name="_Toc15006_WPSOffice_Level1"/>
      <w:bookmarkStart w:id="143" w:name="_Toc12337_WPSOffice_Level1"/>
      <w:bookmarkStart w:id="144" w:name="_Toc30614"/>
      <w:r>
        <w:rPr>
          <w:rFonts w:hint="eastAsia" w:ascii="Times New Roman" w:hAnsi="Times New Roman" w:eastAsia="仿宋"/>
          <w:b/>
          <w:color w:val="auto"/>
          <w:sz w:val="24"/>
          <w:lang w:val="en-US" w:eastAsia="zh-CN"/>
        </w:rPr>
        <w:t xml:space="preserve">案例二  </w:t>
      </w:r>
      <w:r>
        <w:rPr>
          <w:rFonts w:hint="eastAsia" w:ascii="Times New Roman" w:hAnsi="Times New Roman" w:eastAsia="仿宋"/>
          <w:b/>
          <w:color w:val="auto"/>
          <w:sz w:val="24"/>
        </w:rPr>
        <w:t>题目：</w:t>
      </w:r>
      <w:r>
        <w:rPr>
          <w:rFonts w:hint="eastAsia" w:ascii="Times New Roman" w:hAnsi="Times New Roman" w:eastAsia="仿宋"/>
          <w:b/>
          <w:color w:val="auto"/>
          <w:kern w:val="0"/>
          <w:sz w:val="24"/>
          <w:shd w:val="clear" w:color="auto" w:fill="FFFFFF"/>
        </w:rPr>
        <w:t>从实验室到临床</w:t>
      </w:r>
      <w:r>
        <w:rPr>
          <w:rFonts w:hint="eastAsia" w:ascii="Times New Roman" w:hAnsi="Times New Roman" w:eastAsia="仿宋"/>
          <w:b/>
          <w:color w:val="auto"/>
          <w:kern w:val="0"/>
          <w:sz w:val="24"/>
          <w:shd w:val="clear" w:color="auto" w:fill="FFFFFF"/>
          <w:lang w:eastAsia="zh-CN"/>
        </w:rPr>
        <w:t>，</w:t>
      </w:r>
      <w:r>
        <w:rPr>
          <w:rFonts w:hint="eastAsia" w:ascii="Times New Roman" w:hAnsi="Times New Roman" w:eastAsia="仿宋"/>
          <w:b/>
          <w:color w:val="auto"/>
          <w:kern w:val="0"/>
          <w:sz w:val="24"/>
          <w:shd w:val="clear" w:color="auto" w:fill="FFFFFF"/>
        </w:rPr>
        <w:t>再从临床到实验室</w:t>
      </w:r>
      <w:bookmarkEnd w:id="140"/>
      <w:bookmarkEnd w:id="141"/>
      <w:bookmarkEnd w:id="142"/>
      <w:bookmarkEnd w:id="143"/>
      <w:bookmarkEnd w:id="144"/>
    </w:p>
    <w:p>
      <w:pPr>
        <w:keepLines w:val="0"/>
        <w:pageBreakBefore w:val="0"/>
        <w:tabs>
          <w:tab w:val="left" w:pos="312"/>
        </w:tabs>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color w:val="auto"/>
          <w:sz w:val="24"/>
        </w:rPr>
      </w:pPr>
      <w:bookmarkStart w:id="145" w:name="_Toc7720_WPSOffice_Level1"/>
      <w:bookmarkStart w:id="146" w:name="_Toc2621_WPSOffice_Level1"/>
      <w:bookmarkStart w:id="147" w:name="_Toc30313_WPSOffice_Level1"/>
      <w:r>
        <w:rPr>
          <w:rFonts w:hint="eastAsia" w:ascii="Times New Roman" w:hAnsi="Times New Roman" w:eastAsia="仿宋"/>
          <w:b/>
          <w:color w:val="auto"/>
          <w:sz w:val="24"/>
        </w:rPr>
        <w:t>一、关联知识点：</w:t>
      </w:r>
      <w:bookmarkEnd w:id="145"/>
      <w:bookmarkEnd w:id="146"/>
      <w:bookmarkEnd w:id="147"/>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46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痛风在过去被称为“宫廷病”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只有贵族因大吃大喝才会惹上它。但现在生活条件好了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老百姓也会被痛风威胁。2017年中国痛风现状报告白皮书显示：我国高尿酸血症患者人数已达1.7亿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痛风患者超过8000万人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近年呈现明显上升和年轻化趋势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痛风已成为我国仅次于糖尿病的第二大代谢类疾病。临床表现</w:t>
      </w:r>
      <w:r>
        <w:rPr>
          <w:rFonts w:hint="eastAsia" w:ascii="Times New Roman" w:hAnsi="Times New Roman" w:eastAsia="仿宋"/>
          <w:color w:val="auto"/>
          <w:spacing w:val="6"/>
          <w:sz w:val="24"/>
          <w:shd w:val="clear" w:color="auto" w:fill="FFFFFF"/>
        </w:rPr>
        <w:t>为急性关节炎反复发作</w:t>
      </w:r>
      <w:r>
        <w:rPr>
          <w:rFonts w:hint="eastAsia" w:ascii="Times New Roman" w:hAnsi="Times New Roman" w:eastAsia="仿宋"/>
          <w:color w:val="auto"/>
          <w:spacing w:val="6"/>
          <w:sz w:val="24"/>
          <w:shd w:val="clear" w:color="auto" w:fill="FFFFFF"/>
          <w:lang w:eastAsia="zh-CN"/>
        </w:rPr>
        <w:t>，</w:t>
      </w:r>
      <w:r>
        <w:rPr>
          <w:rFonts w:hint="eastAsia" w:ascii="Times New Roman" w:hAnsi="Times New Roman" w:eastAsia="仿宋"/>
          <w:color w:val="auto"/>
          <w:spacing w:val="6"/>
          <w:sz w:val="24"/>
          <w:shd w:val="clear" w:color="auto" w:fill="FFFFFF"/>
        </w:rPr>
        <w:t>痛风结石形成</w:t>
      </w:r>
      <w:r>
        <w:rPr>
          <w:rFonts w:hint="eastAsia" w:ascii="Times New Roman" w:hAnsi="Times New Roman" w:eastAsia="仿宋"/>
          <w:color w:val="auto"/>
          <w:spacing w:val="6"/>
          <w:sz w:val="24"/>
          <w:shd w:val="clear" w:color="auto" w:fill="FFFFFF"/>
          <w:lang w:eastAsia="zh-CN"/>
        </w:rPr>
        <w:t>，</w:t>
      </w:r>
      <w:r>
        <w:rPr>
          <w:rFonts w:hint="eastAsia" w:ascii="Times New Roman" w:hAnsi="Times New Roman" w:eastAsia="仿宋"/>
          <w:color w:val="auto"/>
          <w:spacing w:val="6"/>
          <w:sz w:val="24"/>
          <w:shd w:val="clear" w:color="auto" w:fill="FFFFFF"/>
        </w:rPr>
        <w:t>关节畸形</w:t>
      </w:r>
      <w:r>
        <w:rPr>
          <w:rFonts w:hint="eastAsia" w:ascii="Times New Roman" w:hAnsi="Times New Roman" w:eastAsia="仿宋"/>
          <w:color w:val="auto"/>
          <w:spacing w:val="6"/>
          <w:sz w:val="24"/>
          <w:shd w:val="clear" w:color="auto" w:fill="FFFFFF"/>
          <w:lang w:eastAsia="zh-CN"/>
        </w:rPr>
        <w:t>，</w:t>
      </w:r>
      <w:r>
        <w:rPr>
          <w:rFonts w:hint="eastAsia" w:ascii="Times New Roman" w:hAnsi="Times New Roman" w:eastAsia="仿宋"/>
          <w:color w:val="auto"/>
          <w:spacing w:val="6"/>
          <w:sz w:val="24"/>
          <w:shd w:val="clear" w:color="auto" w:fill="FFFFFF"/>
        </w:rPr>
        <w:t>痛风性肾病</w:t>
      </w:r>
      <w:r>
        <w:rPr>
          <w:rFonts w:hint="eastAsia" w:ascii="Times New Roman" w:hAnsi="Times New Roman" w:eastAsia="仿宋"/>
          <w:color w:val="auto"/>
          <w:spacing w:val="6"/>
          <w:sz w:val="24"/>
          <w:shd w:val="clear" w:color="auto" w:fill="FFFFFF"/>
          <w:lang w:eastAsia="zh-CN"/>
        </w:rPr>
        <w:t>，</w:t>
      </w:r>
      <w:r>
        <w:rPr>
          <w:rFonts w:hint="eastAsia" w:ascii="Times New Roman" w:hAnsi="Times New Roman" w:eastAsia="仿宋"/>
          <w:color w:val="auto"/>
          <w:spacing w:val="6"/>
          <w:sz w:val="24"/>
          <w:shd w:val="clear" w:color="auto" w:fill="FFFFFF"/>
        </w:rPr>
        <w:t>甚至肾功能衰竭。</w:t>
      </w:r>
    </w:p>
    <w:p>
      <w:pPr>
        <w:keepLines w:val="0"/>
        <w:pageBreakBefore w:val="0"/>
        <w:tabs>
          <w:tab w:val="left" w:pos="312"/>
        </w:tabs>
        <w:kinsoku/>
        <w:wordWrap/>
        <w:overflowPunct/>
        <w:topLinePunct w:val="0"/>
        <w:autoSpaceDE/>
        <w:autoSpaceDN/>
        <w:bidi w:val="0"/>
        <w:adjustRightInd w:val="0"/>
        <w:snapToGrid w:val="0"/>
        <w:spacing w:beforeLines="0" w:afterLines="0" w:line="460" w:lineRule="exact"/>
        <w:ind w:firstLine="482" w:firstLineChars="200"/>
        <w:outlineLvl w:val="9"/>
        <w:rPr>
          <w:rFonts w:hint="default" w:ascii="Times New Roman" w:hAnsi="Times New Roman" w:eastAsia="仿宋"/>
          <w:b/>
          <w:color w:val="auto"/>
          <w:sz w:val="24"/>
        </w:rPr>
      </w:pPr>
      <w:bookmarkStart w:id="148" w:name="_Toc32721_WPSOffice_Level1"/>
      <w:bookmarkStart w:id="149" w:name="_Toc28545_WPSOffice_Level1"/>
      <w:bookmarkStart w:id="150" w:name="_Toc30404_WPSOffice_Level1"/>
      <w:r>
        <w:rPr>
          <w:rFonts w:hint="eastAsia" w:ascii="Times New Roman" w:hAnsi="Times New Roman" w:eastAsia="仿宋"/>
          <w:b/>
          <w:color w:val="auto"/>
          <w:sz w:val="24"/>
        </w:rPr>
        <w:t>二、突出贡献或获奖原因与研究价值点：最伟大的贡献、最卓越的奉献或获诺贝奖的原因</w:t>
      </w:r>
      <w:bookmarkEnd w:id="148"/>
      <w:bookmarkEnd w:id="149"/>
      <w:bookmarkEnd w:id="150"/>
    </w:p>
    <w:p>
      <w:pPr>
        <w:keepLines w:val="0"/>
        <w:pageBreakBefore w:val="0"/>
        <w:kinsoku/>
        <w:wordWrap/>
        <w:overflowPunct/>
        <w:topLinePunct w:val="0"/>
        <w:autoSpaceDE/>
        <w:autoSpaceDN/>
        <w:bidi w:val="0"/>
        <w:adjustRightInd w:val="0"/>
        <w:snapToGrid w:val="0"/>
        <w:spacing w:beforeLines="0" w:afterLines="0" w:line="460" w:lineRule="exact"/>
        <w:ind w:firstLine="482" w:firstLineChars="200"/>
        <w:outlineLvl w:val="9"/>
        <w:rPr>
          <w:rFonts w:hint="default" w:ascii="Times New Roman" w:hAnsi="Times New Roman" w:eastAsia="仿宋"/>
          <w:color w:val="auto"/>
          <w:kern w:val="0"/>
          <w:sz w:val="24"/>
          <w:shd w:val="clear" w:color="auto" w:fill="FFFFFF"/>
        </w:rPr>
      </w:pPr>
      <w:r>
        <w:rPr>
          <w:rFonts w:hint="eastAsia" w:ascii="Times New Roman" w:hAnsi="Times New Roman" w:eastAsia="仿宋"/>
          <w:b/>
          <w:color w:val="auto"/>
          <w:sz w:val="24"/>
        </w:rPr>
        <w:t>突出贡献</w:t>
      </w:r>
      <w:r>
        <w:rPr>
          <w:rFonts w:hint="eastAsia" w:ascii="Times New Roman" w:hAnsi="Times New Roman" w:eastAsia="仿宋"/>
          <w:color w:val="auto"/>
          <w:sz w:val="24"/>
        </w:rPr>
        <w:t>：</w:t>
      </w:r>
      <w:r>
        <w:rPr>
          <w:rFonts w:hint="eastAsia" w:ascii="Times New Roman" w:hAnsi="Times New Roman" w:eastAsia="仿宋"/>
          <w:color w:val="auto"/>
          <w:kern w:val="0"/>
          <w:sz w:val="24"/>
          <w:shd w:val="clear" w:color="auto" w:fill="FFFFFF"/>
        </w:rPr>
        <w:t>郁采蘩对痛风的研究从发病机制到秋水仙碱、丙磺舒和别嘌呤醇3种重要药物的临床研究均作出了巨大贡献</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使痛风从 1种极易致残的疾病变成了可获得良好控制的疾病。她所建立的痛风门诊长期随诊4000余例痛风患者</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为全美规模最大的痛风门诊。</w:t>
      </w:r>
    </w:p>
    <w:p>
      <w:pPr>
        <w:keepLines w:val="0"/>
        <w:pageBreakBefore w:val="0"/>
        <w:kinsoku/>
        <w:wordWrap/>
        <w:overflowPunct/>
        <w:topLinePunct w:val="0"/>
        <w:autoSpaceDE/>
        <w:autoSpaceDN/>
        <w:bidi w:val="0"/>
        <w:adjustRightInd w:val="0"/>
        <w:snapToGrid w:val="0"/>
        <w:spacing w:beforeLines="0" w:afterLines="0" w:line="46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1.</w:t>
      </w:r>
      <w:r>
        <w:rPr>
          <w:rFonts w:hint="eastAsia" w:ascii="Times New Roman" w:hAnsi="Times New Roman" w:eastAsia="仿宋"/>
          <w:color w:val="auto"/>
          <w:sz w:val="24"/>
        </w:rPr>
        <w:t>协和医院第一位女性内科住院总医师。2.研究了痛风的发病机制。3.确立了秋水仙碱、丙磺舒和别嘌呤醇在痛风治疗中的作用。4.建立了美国最大规模的痛风门诊。</w:t>
      </w:r>
    </w:p>
    <w:p>
      <w:pPr>
        <w:keepLines w:val="0"/>
        <w:pageBreakBefore w:val="0"/>
        <w:tabs>
          <w:tab w:val="left" w:pos="312"/>
        </w:tabs>
        <w:kinsoku/>
        <w:wordWrap/>
        <w:overflowPunct/>
        <w:topLinePunct w:val="0"/>
        <w:autoSpaceDE/>
        <w:autoSpaceDN/>
        <w:bidi w:val="0"/>
        <w:adjustRightInd w:val="0"/>
        <w:snapToGrid w:val="0"/>
        <w:spacing w:beforeLines="0" w:afterLines="0" w:line="460" w:lineRule="exact"/>
        <w:ind w:firstLine="482" w:firstLineChars="200"/>
        <w:outlineLvl w:val="9"/>
        <w:rPr>
          <w:rFonts w:hint="default" w:ascii="Times New Roman" w:hAnsi="Times New Roman" w:eastAsia="仿宋"/>
          <w:b/>
          <w:color w:val="auto"/>
          <w:sz w:val="24"/>
        </w:rPr>
      </w:pPr>
      <w:bookmarkStart w:id="151" w:name="_Toc20782_WPSOffice_Level1"/>
      <w:bookmarkStart w:id="152" w:name="_Toc31795_WPSOffice_Level1"/>
      <w:bookmarkStart w:id="153" w:name="_Toc1931_WPSOffice_Level1"/>
      <w:r>
        <w:rPr>
          <w:rFonts w:hint="eastAsia" w:ascii="Times New Roman" w:hAnsi="Times New Roman" w:eastAsia="仿宋"/>
          <w:b/>
          <w:color w:val="auto"/>
          <w:sz w:val="24"/>
        </w:rPr>
        <w:t>三、关键信息摘要：</w:t>
      </w:r>
      <w:bookmarkEnd w:id="151"/>
      <w:bookmarkEnd w:id="152"/>
      <w:bookmarkEnd w:id="153"/>
    </w:p>
    <w:p>
      <w:pPr>
        <w:keepLines w:val="0"/>
        <w:pageBreakBefore w:val="0"/>
        <w:kinsoku/>
        <w:wordWrap/>
        <w:overflowPunct/>
        <w:topLinePunct w:val="0"/>
        <w:autoSpaceDE/>
        <w:autoSpaceDN/>
        <w:bidi w:val="0"/>
        <w:adjustRightInd w:val="0"/>
        <w:snapToGrid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国籍：中国/美国</w:t>
      </w:r>
    </w:p>
    <w:p>
      <w:pPr>
        <w:keepLines w:val="0"/>
        <w:pageBreakBefore w:val="0"/>
        <w:kinsoku/>
        <w:wordWrap/>
        <w:overflowPunct/>
        <w:topLinePunct w:val="0"/>
        <w:autoSpaceDE/>
        <w:autoSpaceDN/>
        <w:bidi w:val="0"/>
        <w:adjustRightInd w:val="0"/>
        <w:snapToGrid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出生年份：1911年</w:t>
      </w:r>
    </w:p>
    <w:p>
      <w:pPr>
        <w:keepLines w:val="0"/>
        <w:pageBreakBefore w:val="0"/>
        <w:kinsoku/>
        <w:wordWrap/>
        <w:overflowPunct/>
        <w:topLinePunct w:val="0"/>
        <w:autoSpaceDE/>
        <w:autoSpaceDN/>
        <w:bidi w:val="0"/>
        <w:adjustRightInd w:val="0"/>
        <w:snapToGrid w:val="0"/>
        <w:spacing w:beforeLines="0" w:afterLines="0" w:line="460" w:lineRule="exact"/>
        <w:ind w:firstLine="480" w:firstLineChars="200"/>
        <w:outlineLvl w:val="9"/>
        <w:rPr>
          <w:rFonts w:hint="default" w:ascii="Times New Roman" w:hAnsi="Times New Roman" w:eastAsia="仿宋"/>
          <w:color w:val="auto"/>
          <w:kern w:val="0"/>
          <w:sz w:val="24"/>
          <w:shd w:val="clear" w:color="auto" w:fill="FFFFFF"/>
        </w:rPr>
      </w:pPr>
      <w:r>
        <w:rPr>
          <w:rFonts w:hint="eastAsia" w:ascii="Times New Roman" w:hAnsi="Times New Roman" w:eastAsia="仿宋"/>
          <w:color w:val="auto"/>
          <w:sz w:val="24"/>
        </w:rPr>
        <w:t>标志性成果取得年份：</w:t>
      </w:r>
      <w:r>
        <w:rPr>
          <w:rFonts w:hint="default" w:ascii="Times New Roman" w:hAnsi="Times New Roman" w:eastAsia="仿宋"/>
          <w:color w:val="auto"/>
          <w:kern w:val="0"/>
          <w:sz w:val="24"/>
          <w:shd w:val="clear" w:color="auto" w:fill="FFFFFF"/>
        </w:rPr>
        <w:t>20</w:t>
      </w:r>
      <w:r>
        <w:rPr>
          <w:rFonts w:hint="eastAsia" w:ascii="Times New Roman" w:hAnsi="Times New Roman" w:eastAsia="仿宋"/>
          <w:color w:val="auto"/>
          <w:kern w:val="0"/>
          <w:sz w:val="24"/>
          <w:shd w:val="clear" w:color="auto" w:fill="FFFFFF"/>
        </w:rPr>
        <w:t>世纪五六十年代</w:t>
      </w:r>
    </w:p>
    <w:p>
      <w:pPr>
        <w:keepLines w:val="0"/>
        <w:pageBreakBefore w:val="0"/>
        <w:kinsoku/>
        <w:wordWrap/>
        <w:overflowPunct/>
        <w:topLinePunct w:val="0"/>
        <w:autoSpaceDE/>
        <w:autoSpaceDN/>
        <w:bidi w:val="0"/>
        <w:adjustRightInd w:val="0"/>
        <w:snapToGrid w:val="0"/>
        <w:spacing w:beforeLines="0" w:afterLines="0" w:line="460" w:lineRule="exact"/>
        <w:ind w:firstLine="480" w:firstLineChars="200"/>
        <w:outlineLvl w:val="9"/>
        <w:rPr>
          <w:rFonts w:hint="default" w:ascii="Times New Roman" w:hAnsi="Times New Roman" w:eastAsia="仿宋"/>
          <w:color w:val="auto"/>
          <w:kern w:val="0"/>
          <w:sz w:val="24"/>
          <w:shd w:val="clear" w:color="auto" w:fill="FFFFFF"/>
        </w:rPr>
      </w:pPr>
      <w:r>
        <w:rPr>
          <w:rFonts w:hint="eastAsia" w:ascii="Times New Roman" w:hAnsi="Times New Roman" w:eastAsia="仿宋"/>
          <w:color w:val="auto"/>
          <w:sz w:val="24"/>
        </w:rPr>
        <w:t>成果检验期</w:t>
      </w:r>
      <w:r>
        <w:rPr>
          <w:rFonts w:hint="eastAsia" w:ascii="Times New Roman" w:hAnsi="Times New Roman" w:eastAsia="仿宋"/>
          <w:color w:val="auto"/>
          <w:kern w:val="0"/>
          <w:sz w:val="24"/>
          <w:shd w:val="clear" w:color="auto" w:fill="FFFFFF"/>
        </w:rPr>
        <w:t>：60年</w:t>
      </w:r>
    </w:p>
    <w:p>
      <w:pPr>
        <w:keepLines w:val="0"/>
        <w:pageBreakBefore w:val="0"/>
        <w:kinsoku/>
        <w:wordWrap/>
        <w:overflowPunct/>
        <w:topLinePunct w:val="0"/>
        <w:autoSpaceDE/>
        <w:autoSpaceDN/>
        <w:bidi w:val="0"/>
        <w:adjustRightInd w:val="0"/>
        <w:snapToGrid w:val="0"/>
        <w:spacing w:beforeLines="0" w:afterLines="0" w:line="460" w:lineRule="exact"/>
        <w:ind w:firstLine="480" w:firstLineChars="200"/>
        <w:outlineLvl w:val="9"/>
        <w:rPr>
          <w:rFonts w:hint="default" w:ascii="Times New Roman" w:hAnsi="Times New Roman" w:eastAsia="仿宋"/>
          <w:color w:val="auto"/>
          <w:kern w:val="0"/>
          <w:sz w:val="24"/>
          <w:shd w:val="clear" w:color="auto" w:fill="FFFFFF"/>
        </w:rPr>
      </w:pPr>
      <w:r>
        <w:rPr>
          <w:rFonts w:hint="eastAsia" w:ascii="Times New Roman" w:hAnsi="Times New Roman" w:eastAsia="仿宋"/>
          <w:color w:val="auto"/>
          <w:sz w:val="24"/>
        </w:rPr>
        <w:t>成果所属领域</w:t>
      </w:r>
      <w:r>
        <w:rPr>
          <w:rFonts w:hint="eastAsia" w:ascii="Times New Roman" w:hAnsi="Times New Roman" w:eastAsia="仿宋"/>
          <w:color w:val="auto"/>
          <w:kern w:val="0"/>
          <w:sz w:val="24"/>
          <w:shd w:val="clear" w:color="auto" w:fill="FFFFFF"/>
        </w:rPr>
        <w:t>：生物医药</w:t>
      </w:r>
    </w:p>
    <w:p>
      <w:pPr>
        <w:keepLines w:val="0"/>
        <w:pageBreakBefore w:val="0"/>
        <w:kinsoku/>
        <w:wordWrap/>
        <w:overflowPunct/>
        <w:topLinePunct w:val="0"/>
        <w:autoSpaceDE/>
        <w:autoSpaceDN/>
        <w:bidi w:val="0"/>
        <w:adjustRightInd w:val="0"/>
        <w:snapToGrid w:val="0"/>
        <w:spacing w:beforeLines="0" w:afterLines="0" w:line="460" w:lineRule="exact"/>
        <w:ind w:firstLine="480" w:firstLineChars="200"/>
        <w:outlineLvl w:val="9"/>
        <w:rPr>
          <w:rFonts w:hint="default" w:ascii="Times New Roman" w:hAnsi="Times New Roman" w:eastAsia="仿宋"/>
          <w:color w:val="auto"/>
          <w:kern w:val="0"/>
          <w:sz w:val="24"/>
          <w:shd w:val="clear" w:color="auto" w:fill="FFFFFF"/>
        </w:rPr>
      </w:pPr>
      <w:r>
        <w:rPr>
          <w:rFonts w:hint="eastAsia" w:ascii="Times New Roman" w:hAnsi="Times New Roman" w:eastAsia="仿宋"/>
          <w:color w:val="auto"/>
          <w:sz w:val="24"/>
        </w:rPr>
        <w:t>研究领域类型</w:t>
      </w:r>
      <w:r>
        <w:rPr>
          <w:rFonts w:hint="eastAsia" w:ascii="Times New Roman" w:hAnsi="Times New Roman" w:eastAsia="仿宋"/>
          <w:color w:val="auto"/>
          <w:kern w:val="0"/>
          <w:sz w:val="24"/>
          <w:shd w:val="clear" w:color="auto" w:fill="FFFFFF"/>
        </w:rPr>
        <w:t>：临床应用研究</w:t>
      </w:r>
    </w:p>
    <w:p>
      <w:pPr>
        <w:keepLines w:val="0"/>
        <w:pageBreakBefore w:val="0"/>
        <w:kinsoku/>
        <w:wordWrap/>
        <w:overflowPunct/>
        <w:topLinePunct w:val="0"/>
        <w:autoSpaceDE/>
        <w:autoSpaceDN/>
        <w:bidi w:val="0"/>
        <w:adjustRightInd w:val="0"/>
        <w:snapToGrid w:val="0"/>
        <w:spacing w:beforeLines="0" w:afterLines="0" w:line="460" w:lineRule="exact"/>
        <w:ind w:firstLine="480" w:firstLineChars="200"/>
        <w:outlineLvl w:val="9"/>
        <w:rPr>
          <w:rFonts w:hint="default" w:ascii="Times New Roman" w:hAnsi="Times New Roman" w:eastAsia="仿宋"/>
          <w:color w:val="auto"/>
          <w:kern w:val="0"/>
          <w:sz w:val="24"/>
          <w:shd w:val="clear" w:color="auto" w:fill="FFFFFF"/>
        </w:rPr>
      </w:pPr>
      <w:r>
        <w:rPr>
          <w:rFonts w:hint="eastAsia" w:ascii="Times New Roman" w:hAnsi="Times New Roman" w:eastAsia="仿宋"/>
          <w:color w:val="auto"/>
          <w:sz w:val="24"/>
        </w:rPr>
        <w:t>所属研究机构</w:t>
      </w:r>
      <w:r>
        <w:rPr>
          <w:rFonts w:hint="eastAsia" w:ascii="Times New Roman" w:hAnsi="Times New Roman" w:eastAsia="仿宋"/>
          <w:color w:val="auto"/>
          <w:kern w:val="0"/>
          <w:sz w:val="24"/>
          <w:shd w:val="clear" w:color="auto" w:fill="FFFFFF"/>
        </w:rPr>
        <w:t>：纽约西奈山医院</w:t>
      </w:r>
    </w:p>
    <w:p>
      <w:pPr>
        <w:keepLines w:val="0"/>
        <w:pageBreakBefore w:val="0"/>
        <w:tabs>
          <w:tab w:val="left" w:pos="312"/>
        </w:tabs>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color w:val="auto"/>
          <w:sz w:val="24"/>
        </w:rPr>
      </w:pPr>
      <w:bookmarkStart w:id="154" w:name="_Toc28050_WPSOffice_Level1"/>
      <w:bookmarkStart w:id="155" w:name="_Toc4205_WPSOffice_Level1"/>
      <w:bookmarkStart w:id="156" w:name="_Toc29866_WPSOffice_Level1"/>
      <w:r>
        <w:rPr>
          <w:rFonts w:hint="eastAsia" w:ascii="Times New Roman" w:hAnsi="Times New Roman" w:eastAsia="仿宋"/>
          <w:b/>
          <w:color w:val="auto"/>
          <w:sz w:val="24"/>
        </w:rPr>
        <w:t>四、生平与经历：</w:t>
      </w:r>
      <w:bookmarkEnd w:id="154"/>
      <w:bookmarkEnd w:id="155"/>
      <w:bookmarkEnd w:id="156"/>
    </w:p>
    <w:p>
      <w:pPr>
        <w:keepLines w:val="0"/>
        <w:pageBreakBefore w:val="0"/>
        <w:numPr>
          <w:ilvl w:val="0"/>
          <w:numId w:val="3"/>
        </w:numPr>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157" w:name="_Toc32275_WPSOffice_Level2"/>
      <w:r>
        <w:rPr>
          <w:rFonts w:hint="eastAsia" w:ascii="Times New Roman" w:hAnsi="Times New Roman" w:eastAsia="仿宋"/>
          <w:b/>
          <w:color w:val="auto"/>
          <w:sz w:val="24"/>
        </w:rPr>
        <w:t>家庭背景及教育经历</w:t>
      </w:r>
      <w:bookmarkEnd w:id="157"/>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kern w:val="0"/>
          <w:sz w:val="24"/>
          <w:shd w:val="clear" w:color="auto" w:fill="FFFFFF"/>
        </w:rPr>
      </w:pPr>
      <w:r>
        <w:rPr>
          <w:rFonts w:hint="eastAsia" w:ascii="Times New Roman" w:hAnsi="Times New Roman" w:eastAsia="仿宋"/>
          <w:color w:val="auto"/>
          <w:kern w:val="0"/>
          <w:sz w:val="24"/>
          <w:shd w:val="clear" w:color="auto" w:fill="FFFFFF"/>
        </w:rPr>
        <w:t>郁采蘩 (1911-2007)</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上海人。幼时家境贫寒</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因其父思想开明得以进入万竹小学读书</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接着以高分考入当时上海一所著名的教会学校——裨文女中。因成绩优秀</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自初二年级起全部以奖学金完成学业</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直至获得博士学位。中学毕业后进入金陵女子大学</w:t>
      </w:r>
      <w:r>
        <w:rPr>
          <w:rFonts w:hint="eastAsia" w:ascii="Times New Roman" w:hAnsi="Times New Roman" w:eastAsia="仿宋"/>
          <w:color w:val="auto"/>
          <w:kern w:val="0"/>
          <w:sz w:val="24"/>
          <w:shd w:val="clear" w:color="auto" w:fill="FFFFFF"/>
          <w:lang w:eastAsia="zh-CN"/>
        </w:rPr>
        <w:t>，</w:t>
      </w:r>
      <w:r>
        <w:rPr>
          <w:rFonts w:hint="default" w:ascii="Times New Roman" w:hAnsi="Times New Roman" w:eastAsia="仿宋"/>
          <w:color w:val="auto"/>
          <w:kern w:val="0"/>
          <w:sz w:val="24"/>
          <w:shd w:val="clear" w:color="auto" w:fill="FFFFFF"/>
        </w:rPr>
        <w:t>1931</w:t>
      </w:r>
      <w:r>
        <w:rPr>
          <w:rFonts w:hint="eastAsia" w:ascii="Times New Roman" w:hAnsi="Times New Roman" w:eastAsia="仿宋"/>
          <w:color w:val="auto"/>
          <w:kern w:val="0"/>
          <w:sz w:val="24"/>
          <w:shd w:val="clear" w:color="auto" w:fill="FFFFFF"/>
        </w:rPr>
        <w:t>年考入北平协和医学院</w:t>
      </w:r>
      <w:r>
        <w:rPr>
          <w:rFonts w:hint="eastAsia" w:ascii="Times New Roman" w:hAnsi="Times New Roman" w:eastAsia="仿宋"/>
          <w:color w:val="auto"/>
          <w:kern w:val="0"/>
          <w:sz w:val="24"/>
          <w:shd w:val="clear" w:color="auto" w:fill="FFFFFF"/>
          <w:lang w:eastAsia="zh-CN"/>
        </w:rPr>
        <w:t>，</w:t>
      </w:r>
      <w:r>
        <w:rPr>
          <w:rFonts w:hint="default" w:ascii="Times New Roman" w:hAnsi="Times New Roman" w:eastAsia="仿宋"/>
          <w:color w:val="auto"/>
          <w:kern w:val="0"/>
          <w:sz w:val="24"/>
          <w:shd w:val="clear" w:color="auto" w:fill="FFFFFF"/>
        </w:rPr>
        <w:t>1936</w:t>
      </w:r>
      <w:r>
        <w:rPr>
          <w:rFonts w:hint="eastAsia" w:ascii="Times New Roman" w:hAnsi="Times New Roman" w:eastAsia="仿宋"/>
          <w:color w:val="auto"/>
          <w:kern w:val="0"/>
          <w:sz w:val="24"/>
          <w:shd w:val="clear" w:color="auto" w:fill="FFFFFF"/>
        </w:rPr>
        <w:t>年毕业并获得医学博士学位。</w:t>
      </w:r>
    </w:p>
    <w:p>
      <w:pPr>
        <w:keepLines w:val="0"/>
        <w:pageBreakBefore w:val="0"/>
        <w:numPr>
          <w:ilvl w:val="0"/>
          <w:numId w:val="3"/>
        </w:numPr>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158" w:name="_Toc8918_WPSOffice_Level2"/>
      <w:r>
        <w:rPr>
          <w:rFonts w:hint="eastAsia" w:ascii="Times New Roman" w:hAnsi="Times New Roman" w:eastAsia="仿宋"/>
          <w:b/>
          <w:color w:val="auto"/>
          <w:sz w:val="24"/>
        </w:rPr>
        <w:t>研究及工作经历</w:t>
      </w:r>
      <w:bookmarkEnd w:id="158"/>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kern w:val="0"/>
          <w:sz w:val="24"/>
          <w:shd w:val="clear" w:color="auto" w:fill="FFFFFF"/>
        </w:rPr>
      </w:pPr>
      <w:r>
        <w:rPr>
          <w:rFonts w:hint="eastAsia" w:ascii="Times New Roman" w:hAnsi="Times New Roman" w:eastAsia="仿宋"/>
          <w:color w:val="auto"/>
          <w:kern w:val="0"/>
          <w:sz w:val="24"/>
          <w:shd w:val="clear" w:color="auto" w:fill="FFFFFF"/>
        </w:rPr>
        <w:t>郁采蘩于1931年进入北平协和医学院时</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正是协和逐渐成为 “远东最好的医学院”之时。带着北美先进教育理念的一批学者</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在协和这片异域的医学院实践着他们的理想已经 l0余年</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各方面均趋于成熟。在这样的环境里</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郁采蘩经受了严格的基础医学与临床医学训练</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在无数名师的指导下</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凭着天赋与勤奋脱颖而出</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于1936年毕业进入内科工作。</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kern w:val="0"/>
          <w:sz w:val="24"/>
          <w:shd w:val="clear" w:color="auto" w:fill="FFFFFF"/>
        </w:rPr>
        <w:t>在当医学生的第2年</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郁采蘩曾有幸参加了药理学家 Harry B Van Dyke(后为美国哥伦比亚大学著名教授)的课题组</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研究神经垂体激素</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这可能是她后来选择内分泌代谢领域作为发展方向的缘由。 从后来Harry B Van Dyke为郁采蘩提供研究职位可以看出他对郁采蘩当时的工作非常满意</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然而郁采蘩在内科工作后最终选择了跟随刘士豪从事钙磷代谢研究工作</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从这一选择推测</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她可能更倾向于能够结合临床的研究。但在当时的协和</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女医师结婚生子后一般就必须辞职</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这实际上表明了对女性的歧视。郁采蘩自然不能例外。因此</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据说在她被任命为内科总住院医师后</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许多住院医师向主任 Francis Dieuriad(狄瑞德)表达了不满</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但得到的答复是</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你们都可以走</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我可以只留 Dr．Yu一个人。另外令郁采蘩记忆深刻的一件事是：1938年</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著名内科学教授 Isidore Snap．per(斯乃博)接任协和内科主任</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见到她时的第一句话是：“But I have never had a woman as my resident (我手下从未有过女性住院医)!”然而</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后来斯乃博却为郁采蘩的才干所折服</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 xml:space="preserve">一直与郁采蘩合作至协和被日军占领。 </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kern w:val="0"/>
          <w:sz w:val="24"/>
          <w:shd w:val="clear" w:color="auto" w:fill="FFFFFF"/>
        </w:rPr>
      </w:pPr>
      <w:r>
        <w:rPr>
          <w:rFonts w:hint="eastAsia" w:ascii="Times New Roman" w:hAnsi="Times New Roman" w:eastAsia="仿宋"/>
          <w:color w:val="auto"/>
          <w:kern w:val="0"/>
          <w:sz w:val="24"/>
          <w:shd w:val="clear" w:color="auto" w:fill="FFFFFF"/>
        </w:rPr>
        <w:t>斯乃博为荷兰犹太人</w:t>
      </w:r>
      <w:r>
        <w:rPr>
          <w:rFonts w:hint="eastAsia" w:ascii="Times New Roman" w:hAnsi="Times New Roman" w:eastAsia="仿宋"/>
          <w:color w:val="auto"/>
          <w:kern w:val="0"/>
          <w:sz w:val="24"/>
          <w:shd w:val="clear" w:color="auto" w:fill="FFFFFF"/>
          <w:lang w:eastAsia="zh-CN"/>
        </w:rPr>
        <w:t>，</w:t>
      </w:r>
      <w:r>
        <w:rPr>
          <w:rFonts w:hint="default" w:ascii="Times New Roman" w:hAnsi="Times New Roman" w:eastAsia="仿宋"/>
          <w:color w:val="auto"/>
          <w:kern w:val="0"/>
          <w:sz w:val="24"/>
          <w:shd w:val="clear" w:color="auto" w:fill="FFFFFF"/>
        </w:rPr>
        <w:t>1913</w:t>
      </w:r>
      <w:r>
        <w:rPr>
          <w:rFonts w:hint="eastAsia" w:ascii="Times New Roman" w:hAnsi="Times New Roman" w:eastAsia="仿宋"/>
          <w:color w:val="auto"/>
          <w:kern w:val="0"/>
          <w:sz w:val="24"/>
          <w:shd w:val="clear" w:color="auto" w:fill="FFFFFF"/>
        </w:rPr>
        <w:t>年在荷兰格罗宁根大学获得医学博士学位</w:t>
      </w:r>
      <w:r>
        <w:rPr>
          <w:rFonts w:hint="eastAsia" w:ascii="Times New Roman" w:hAnsi="Times New Roman" w:eastAsia="仿宋"/>
          <w:color w:val="auto"/>
          <w:kern w:val="0"/>
          <w:sz w:val="24"/>
          <w:shd w:val="clear" w:color="auto" w:fill="FFFFFF"/>
          <w:lang w:eastAsia="zh-CN"/>
        </w:rPr>
        <w:t>，</w:t>
      </w:r>
      <w:r>
        <w:rPr>
          <w:rFonts w:hint="default" w:ascii="Times New Roman" w:hAnsi="Times New Roman" w:eastAsia="仿宋"/>
          <w:color w:val="auto"/>
          <w:kern w:val="0"/>
          <w:sz w:val="24"/>
          <w:shd w:val="clear" w:color="auto" w:fill="FFFFFF"/>
        </w:rPr>
        <w:t>1938</w:t>
      </w:r>
      <w:r>
        <w:rPr>
          <w:rFonts w:hint="eastAsia" w:ascii="Times New Roman" w:hAnsi="Times New Roman" w:eastAsia="仿宋"/>
          <w:color w:val="auto"/>
          <w:kern w:val="0"/>
          <w:sz w:val="24"/>
          <w:shd w:val="clear" w:color="auto" w:fill="FFFFFF"/>
        </w:rPr>
        <w:t>年由洛克菲勒基金会派遣来华接任协和医学院内科主任一职。斯乃博后来被尊称为 “床边医学的大师”。他于 1930年开始研究钙磷代谢</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在协和合作最多的是刘士豪、郁采蘩、朱宪彝和胡正详。自1939年起</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郁采蘩的名字常常和这 4位著名医师的名字在一起</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 xml:space="preserve">直至协和被日军占领。与内分泌代谢领域的诸多名师一起工作的经历为郁采蘩从事代谢研究打下了坚实的基础。 </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kern w:val="0"/>
          <w:sz w:val="24"/>
          <w:shd w:val="clear" w:color="auto" w:fill="FFFFFF"/>
        </w:rPr>
        <w:t>1947</w:t>
      </w:r>
      <w:r>
        <w:rPr>
          <w:rFonts w:hint="eastAsia" w:ascii="Times New Roman" w:hAnsi="Times New Roman" w:eastAsia="仿宋"/>
          <w:color w:val="auto"/>
          <w:kern w:val="0"/>
          <w:sz w:val="24"/>
          <w:shd w:val="clear" w:color="auto" w:fill="FFFFFF"/>
        </w:rPr>
        <w:t>年</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郁采蘩来到美国</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在纽约短期学习期间</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她遇到了哥特门教授</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从此她就和痛风结下了“不解之缘”。此后20余年间</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郁采蘩和哥特门的名字在痛风研究领域越来越受到瞩目</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而他们所在的西奈山医院也成为世界上最著名的痛风临床与研究中心。1973年</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 xml:space="preserve">郁采蘩成为西奈山医院第1位女性正教授。 </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kern w:val="0"/>
          <w:sz w:val="24"/>
          <w:shd w:val="clear" w:color="auto" w:fill="FFFFFF"/>
        </w:rPr>
        <w:t>40</w:t>
      </w:r>
      <w:r>
        <w:rPr>
          <w:rFonts w:hint="eastAsia" w:ascii="Times New Roman" w:hAnsi="Times New Roman" w:eastAsia="仿宋"/>
          <w:color w:val="auto"/>
          <w:kern w:val="0"/>
          <w:sz w:val="24"/>
          <w:shd w:val="clear" w:color="auto" w:fill="FFFFFF"/>
        </w:rPr>
        <w:t>年代末</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郁采蘩就和James G．Hilton</w:t>
      </w:r>
      <w:r>
        <w:rPr>
          <w:rFonts w:hint="eastAsia" w:ascii="Times New Roman" w:hAnsi="Times New Roman" w:eastAsia="仿宋"/>
          <w:color w:val="auto"/>
          <w:kern w:val="0"/>
          <w:sz w:val="24"/>
          <w:shd w:val="clear" w:color="auto" w:fill="FFFFFF"/>
          <w:lang w:eastAsia="zh-CN"/>
        </w:rPr>
        <w:t>，</w:t>
      </w:r>
      <w:r>
        <w:rPr>
          <w:rFonts w:hint="default" w:ascii="Times New Roman" w:hAnsi="Times New Roman" w:eastAsia="仿宋"/>
          <w:color w:val="auto"/>
          <w:kern w:val="0"/>
          <w:sz w:val="24"/>
          <w:shd w:val="clear" w:color="auto" w:fill="FFFFFF"/>
        </w:rPr>
        <w:t>Thomas J</w:t>
      </w:r>
      <w:r>
        <w:rPr>
          <w:rFonts w:hint="eastAsia" w:ascii="Times New Roman" w:hAnsi="Times New Roman" w:eastAsia="仿宋"/>
          <w:color w:val="auto"/>
          <w:kern w:val="0"/>
          <w:sz w:val="24"/>
          <w:shd w:val="clear" w:color="auto" w:fill="FFFFFF"/>
        </w:rPr>
        <w:t>．Kennedy和 Robert W．Berliner合作</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进行尿酸盐在肾脏排泄机制的研究</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确定了尿酸盐在肾脏经过肾小球滤过和肾小管重吸收过程而排出。这一机制对日后丙磺舒等促尿酸排泄药的应用意义重大。此后</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哥特门教授和郁采蘩合作</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在50年代初建立了全美第 1个痛风门诊</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从此痛风诊治进展与该专病门诊便密不可分了。1974年</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郁采蘩以 “痛风治疗的里程碑”为题</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对痛风在 20多年间由1种致残性疾病到 1种基本不影响生活质量疾病的进展进行了详细的述评。对于急性痛风性关节炎</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哥特门和郁采蘩不仅开始了秋水仙碱的常规治疗</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而且还尝试着用其预防急性发作的可能。尽管这一措施在 1936年已经由Cohen率先尝试</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但尚无 1项研究能够令人信服地评价秋水仙碱用于预防急性痛风性关节炎发作的效果。 1961年</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郁采蘩和哥特门在Ann Intern Med发表了对208例痛风患者使用秋水仙碱预防急性痛风发作的5年疗效观察</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以确凿的数据说明了这一疗法的有效性</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被誉为有关痛风治疗的经典文献之一。此外</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他们还试用促肾上腺皮质激素注射治疗急性痛风性关节炎</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 xml:space="preserve">也取得了一定的效果；其在秋水仙碱疗效不佳时可以试用。 </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kern w:val="0"/>
          <w:sz w:val="24"/>
          <w:shd w:val="clear" w:color="auto" w:fill="FFFFFF"/>
        </w:rPr>
      </w:pPr>
      <w:r>
        <w:rPr>
          <w:rFonts w:hint="default" w:ascii="Times New Roman" w:hAnsi="Times New Roman" w:eastAsia="仿宋"/>
          <w:color w:val="auto"/>
          <w:kern w:val="0"/>
          <w:sz w:val="24"/>
          <w:shd w:val="clear" w:color="auto" w:fill="FFFFFF"/>
        </w:rPr>
        <w:t>50</w:t>
      </w:r>
      <w:r>
        <w:rPr>
          <w:rFonts w:hint="eastAsia" w:ascii="Times New Roman" w:hAnsi="Times New Roman" w:eastAsia="仿宋"/>
          <w:color w:val="auto"/>
          <w:kern w:val="0"/>
          <w:sz w:val="24"/>
          <w:shd w:val="clear" w:color="auto" w:fill="FFFFFF"/>
        </w:rPr>
        <w:t>年代初</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对非急性发作期痛风尚无有效手段</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痛风患者长期居高不下的血清尿酸水平导致了痛风石的形成</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故又称痛风石性痛风。当时降低血尿酸浓度是治疗的主要目标</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而丙磺舒恰恰在此时意外出现了：在研制使青霉素血药浓度持续时间增长的药物时</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找到了丙磺舒</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但其增长青霉素血药浓度持续时间的作用并不理想</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然却发现其可以促进血尿酸排出。于是丙磺舒就被哥特门和郁采蘩试用于痛风患者</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经过他们的精心治疗和观察</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发现痛风石消失了。此后他们又对丙磺舒的应用进行了大量的临床研究</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使这一类促尿酸排泄药得到了广泛的临床应用。1963年</w:t>
      </w:r>
      <w:r>
        <w:rPr>
          <w:rFonts w:hint="eastAsia" w:ascii="Times New Roman" w:hAnsi="Times New Roman" w:eastAsia="仿宋"/>
          <w:color w:val="auto"/>
          <w:kern w:val="0"/>
          <w:sz w:val="24"/>
          <w:shd w:val="clear" w:color="auto" w:fill="FFFFFF"/>
          <w:lang w:eastAsia="zh-CN"/>
        </w:rPr>
        <w:t>，</w:t>
      </w:r>
      <w:r>
        <w:rPr>
          <w:rFonts w:hint="default" w:ascii="Times New Roman" w:hAnsi="Times New Roman" w:eastAsia="仿宋"/>
          <w:color w:val="auto"/>
          <w:kern w:val="0"/>
          <w:sz w:val="24"/>
          <w:shd w:val="clear" w:color="auto" w:fill="FFFFFF"/>
        </w:rPr>
        <w:t>Elion</w:t>
      </w:r>
      <w:r>
        <w:rPr>
          <w:rFonts w:hint="eastAsia" w:ascii="Times New Roman" w:hAnsi="Times New Roman" w:eastAsia="仿宋"/>
          <w:color w:val="auto"/>
          <w:kern w:val="0"/>
          <w:sz w:val="24"/>
          <w:shd w:val="clear" w:color="auto" w:fill="FFFFFF"/>
        </w:rPr>
        <w:t>等在研制抗肿瘤药的过程中发明了别嘌呤醇</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但其作为抗肿瘤药的疗效并不理想；而作为一种特定的酶抑制剂</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恰恰可减少尿酸的形成</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能显著降低血清尿酸盐水平。于是他们和郁采蘩与哥特门合作</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进行了一步步的临床试验</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取得了显著的疗效。此后郁采蘩与哥特门又对别嘌呤醇进行了深入的临床研究</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包括联合应用别嘌呤醇和促尿酸排泄药方案的仔细观察与总结。别嘌呤醇作为1种减少尿酸生成药物</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迄今仍在临床广泛使用。从此痛风的治疗大为改观</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急性发作越来越少见</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 xml:space="preserve">而痛风石也渐渐变成了罕见体征。痛风作为 1种痛苦到致残的疾病逐渐成为人们的记忆。 </w:t>
      </w:r>
    </w:p>
    <w:p>
      <w:pPr>
        <w:keepLines w:val="0"/>
        <w:pageBreakBefore w:val="0"/>
        <w:numPr>
          <w:ilvl w:val="0"/>
          <w:numId w:val="3"/>
        </w:numPr>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159" w:name="_Toc25947_WPSOffice_Level2"/>
      <w:r>
        <w:rPr>
          <w:rFonts w:hint="eastAsia" w:ascii="Times New Roman" w:hAnsi="Times New Roman" w:eastAsia="仿宋"/>
          <w:b/>
          <w:color w:val="auto"/>
          <w:sz w:val="24"/>
        </w:rPr>
        <w:t>获奖情况</w:t>
      </w:r>
      <w:bookmarkEnd w:id="159"/>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kern w:val="0"/>
          <w:sz w:val="24"/>
          <w:shd w:val="clear" w:color="auto" w:fill="FFFFFF"/>
        </w:rPr>
      </w:pPr>
      <w:r>
        <w:rPr>
          <w:rFonts w:hint="eastAsia" w:ascii="Times New Roman" w:hAnsi="Times New Roman" w:eastAsia="仿宋"/>
          <w:color w:val="auto"/>
          <w:kern w:val="0"/>
          <w:sz w:val="24"/>
          <w:shd w:val="clear" w:color="auto" w:fill="FFFFFF"/>
        </w:rPr>
        <w:t>协和医院第一位担任内科总住院医师的女性</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kern w:val="0"/>
          <w:sz w:val="24"/>
          <w:shd w:val="clear" w:color="auto" w:fill="FFFFFF"/>
        </w:rPr>
      </w:pPr>
      <w:r>
        <w:rPr>
          <w:rFonts w:hint="eastAsia" w:ascii="Times New Roman" w:hAnsi="Times New Roman" w:eastAsia="仿宋"/>
          <w:color w:val="auto"/>
          <w:kern w:val="0"/>
          <w:sz w:val="24"/>
          <w:shd w:val="clear" w:color="auto" w:fill="FFFFFF"/>
        </w:rPr>
        <w:t>纽约西奈山医院医院第1位女性正教授</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kern w:val="0"/>
          <w:sz w:val="24"/>
          <w:shd w:val="clear" w:color="auto" w:fill="FFFFFF"/>
        </w:rPr>
      </w:pPr>
      <w:r>
        <w:rPr>
          <w:rFonts w:hint="eastAsia" w:ascii="Times New Roman" w:hAnsi="Times New Roman" w:eastAsia="仿宋"/>
          <w:color w:val="auto"/>
          <w:kern w:val="0"/>
          <w:sz w:val="24"/>
          <w:shd w:val="clear" w:color="auto" w:fill="FFFFFF"/>
        </w:rPr>
        <w:t>纽约西奈山医学中心授予她“杰出成就奖”（Distinguished Career Achivevement）</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kern w:val="0"/>
          <w:sz w:val="24"/>
          <w:shd w:val="clear" w:color="auto" w:fill="FFFFFF"/>
        </w:rPr>
      </w:pPr>
      <w:r>
        <w:rPr>
          <w:rFonts w:hint="eastAsia" w:ascii="Times New Roman" w:hAnsi="Times New Roman" w:eastAsia="仿宋"/>
          <w:color w:val="auto"/>
          <w:kern w:val="0"/>
          <w:sz w:val="24"/>
          <w:shd w:val="clear" w:color="auto" w:fill="FFFFFF"/>
        </w:rPr>
        <w:t>美国风湿病协会曾经授予郁采蘩教授 “Master Award(大师奖)”。</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kern w:val="0"/>
          <w:sz w:val="24"/>
          <w:shd w:val="clear" w:color="auto" w:fill="FFFFFF"/>
        </w:rPr>
      </w:pPr>
      <w:r>
        <w:rPr>
          <w:rFonts w:hint="default" w:ascii="Times New Roman" w:hAnsi="Times New Roman" w:eastAsia="仿宋"/>
          <w:color w:val="auto"/>
          <w:kern w:val="0"/>
          <w:sz w:val="24"/>
          <w:shd w:val="clear" w:color="auto" w:fill="FFFFFF"/>
        </w:rPr>
        <w:t>1988</w:t>
      </w:r>
      <w:r>
        <w:rPr>
          <w:rFonts w:hint="eastAsia" w:ascii="Times New Roman" w:hAnsi="Times New Roman" w:eastAsia="仿宋"/>
          <w:color w:val="auto"/>
          <w:kern w:val="0"/>
          <w:sz w:val="24"/>
          <w:shd w:val="clear" w:color="auto" w:fill="FFFFFF"/>
        </w:rPr>
        <w:t>年</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有传言说郁采蘩同Gertrude B．Elion和George H．Hitchings一起获得了诺贝尔生理学和医学奖提名。因为有 1950年将皮质激素应用于临床的医生 Phillip S．Hench和发现肾上腺皮质激素及其结构和生物效应的Edward C．Kendall与 Tadeus Reichstein 共同获奖的先例</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因此按照郁采蘩对痛风治疗的贡献</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获奖应该是合理的。然而当年的诺贝尔奖最终授给了Gertrude B．Elion、George H．Hitchings和发明普萘洛尔的James W．Black</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郁采蘩与诺贝尔奖失之交臂</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其原因要等到2038年档案解密了。</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kern w:val="0"/>
          <w:sz w:val="24"/>
          <w:shd w:val="clear" w:color="auto" w:fill="FFFFFF"/>
        </w:rPr>
        <w:t>2007</w:t>
      </w:r>
      <w:r>
        <w:rPr>
          <w:rFonts w:hint="eastAsia" w:ascii="Times New Roman" w:hAnsi="Times New Roman" w:eastAsia="仿宋"/>
          <w:color w:val="auto"/>
          <w:kern w:val="0"/>
          <w:sz w:val="24"/>
          <w:shd w:val="clear" w:color="auto" w:fill="FFFFFF"/>
        </w:rPr>
        <w:t>年 3月 2日</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 xml:space="preserve">郁采蘩去世；《纽约时报》于3月 12 日发表文章纪念这位给全世界痛风患者带来福音的协和毕业生。 </w:t>
      </w:r>
    </w:p>
    <w:p>
      <w:pPr>
        <w:keepLines w:val="0"/>
        <w:pageBreakBefore w:val="0"/>
        <w:tabs>
          <w:tab w:val="left" w:pos="312"/>
        </w:tabs>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160" w:name="_Toc31204_WPSOffice_Level1"/>
      <w:bookmarkStart w:id="161" w:name="_Toc31196_WPSOffice_Level1"/>
      <w:bookmarkStart w:id="162" w:name="_Toc23953_WPSOffice_Level1"/>
      <w:r>
        <w:rPr>
          <w:rFonts w:hint="eastAsia" w:ascii="Times New Roman" w:hAnsi="Times New Roman" w:eastAsia="仿宋"/>
          <w:b/>
          <w:color w:val="auto"/>
          <w:sz w:val="24"/>
        </w:rPr>
        <w:t>五、课程思政连接点</w:t>
      </w:r>
      <w:bookmarkEnd w:id="160"/>
      <w:bookmarkEnd w:id="161"/>
      <w:bookmarkEnd w:id="162"/>
    </w:p>
    <w:p>
      <w:pPr>
        <w:pStyle w:val="2"/>
        <w:keepLines w:val="0"/>
        <w:pageBreakBefore w:val="0"/>
        <w:numPr>
          <w:ilvl w:val="0"/>
          <w:numId w:val="4"/>
        </w:numPr>
        <w:kinsoku/>
        <w:wordWrap/>
        <w:overflowPunct/>
        <w:topLinePunct w:val="0"/>
        <w:autoSpaceDE/>
        <w:autoSpaceDN/>
        <w:bidi w:val="0"/>
        <w:adjustRightInd w:val="0"/>
        <w:snapToGrid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shd w:val="clear" w:color="auto" w:fill="FFFFFF"/>
        </w:rPr>
      </w:pPr>
      <w:bookmarkStart w:id="163" w:name="_Toc32532_WPSOffice_Level2"/>
      <w:r>
        <w:rPr>
          <w:rFonts w:hint="eastAsia" w:ascii="Times New Roman" w:hAnsi="Times New Roman" w:eastAsia="仿宋"/>
          <w:b/>
          <w:color w:val="auto"/>
          <w:sz w:val="24"/>
          <w:shd w:val="clear" w:color="auto" w:fill="FFFFFF"/>
        </w:rPr>
        <w:t>男女平等</w:t>
      </w:r>
      <w:r>
        <w:rPr>
          <w:rFonts w:hint="eastAsia" w:ascii="Times New Roman" w:hAnsi="Times New Roman" w:eastAsia="仿宋"/>
          <w:b/>
          <w:color w:val="auto"/>
          <w:sz w:val="24"/>
          <w:shd w:val="clear" w:color="auto" w:fill="FFFFFF"/>
          <w:lang w:eastAsia="zh-CN"/>
        </w:rPr>
        <w:t>，</w:t>
      </w:r>
      <w:r>
        <w:rPr>
          <w:rFonts w:hint="eastAsia" w:ascii="Times New Roman" w:hAnsi="Times New Roman" w:eastAsia="仿宋"/>
          <w:b/>
          <w:color w:val="auto"/>
          <w:sz w:val="24"/>
          <w:shd w:val="clear" w:color="auto" w:fill="FFFFFF"/>
        </w:rPr>
        <w:t>消除性别歧视</w:t>
      </w:r>
      <w:bookmarkEnd w:id="163"/>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解放前女性担任内科总住院医师是一件不可思议的事情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这说明当时社会对于性别的歧视和偏见。</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4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shd w:val="clear" w:color="auto" w:fill="FFFFFF"/>
        </w:rPr>
        <w:t>郁采蘩通过自己的努力以优异的成绩于1939年毕业于北京协和大学</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并留院任内科住院总医师</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是继林巧稚大夫之后又一位毕业留院的中国女医生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后来成为协和医院第一位女性内科总住院医师</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1973</w:t>
      </w:r>
      <w:r>
        <w:rPr>
          <w:rFonts w:hint="eastAsia" w:ascii="Times New Roman" w:hAnsi="Times New Roman" w:eastAsia="仿宋"/>
          <w:color w:val="auto"/>
          <w:sz w:val="24"/>
          <w:shd w:val="clear" w:color="auto" w:fill="FFFFFF"/>
        </w:rPr>
        <w:t>年被聘为纽约西奈山医院内科第一位女性正教授。</w:t>
      </w:r>
      <w:r>
        <w:rPr>
          <w:rFonts w:hint="eastAsia" w:ascii="Times New Roman" w:hAnsi="Times New Roman" w:eastAsia="仿宋"/>
          <w:color w:val="auto"/>
          <w:sz w:val="24"/>
        </w:rPr>
        <w:t>这个例子告诉我们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性别平等不仅仅是女性的权利问题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也是社会进步和发展的问题。在科学研究领域中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男性占据主导地位已经很久了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但是这并不意味着女性不能在这个领域中做出重要的贡献。相反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女性在科学研究中也有着独特的优势和贡献。例如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女性更加细心、耐心、善于观察和分析问题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这些都是科学研究所需要的优秀品质。</w:t>
      </w:r>
      <w:r>
        <w:rPr>
          <w:rFonts w:hint="eastAsia" w:ascii="Times New Roman" w:hAnsi="Times New Roman" w:eastAsia="仿宋"/>
          <w:color w:val="auto"/>
          <w:sz w:val="24"/>
          <w:shd w:val="clear" w:color="auto" w:fill="FFFFFF"/>
        </w:rPr>
        <w:t>引导学生认识到男女之间没有本质的差异</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树立性别平等意识</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尊重每个人的选择和发展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不以性别为限制。</w:t>
      </w:r>
      <w:r>
        <w:rPr>
          <w:rFonts w:hint="eastAsia" w:ascii="Times New Roman" w:hAnsi="Times New Roman" w:eastAsia="仿宋"/>
          <w:color w:val="auto"/>
          <w:sz w:val="24"/>
        </w:rPr>
        <w:t>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也可以让学生了解历史上对于性别的不公平待遇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以及现代社会中仍然存在的性别歧视问题。</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40" w:lineRule="exact"/>
        <w:ind w:firstLine="482" w:firstLineChars="200"/>
        <w:jc w:val="both"/>
        <w:outlineLvl w:val="9"/>
        <w:rPr>
          <w:rFonts w:hint="default" w:ascii="Times New Roman" w:hAnsi="Times New Roman" w:eastAsia="仿宋"/>
          <w:b/>
          <w:color w:val="auto"/>
          <w:sz w:val="24"/>
        </w:rPr>
      </w:pPr>
      <w:bookmarkStart w:id="164" w:name="_Toc24523_WPSOffice_Level2"/>
      <w:r>
        <w:rPr>
          <w:rFonts w:hint="eastAsia" w:ascii="Times New Roman" w:hAnsi="Times New Roman" w:eastAsia="仿宋"/>
          <w:b/>
          <w:color w:val="auto"/>
          <w:sz w:val="24"/>
        </w:rPr>
        <w:t>（二）基础与临床相结合的</w:t>
      </w:r>
      <w:r>
        <w:rPr>
          <w:rFonts w:hint="eastAsia" w:ascii="Times New Roman" w:hAnsi="Times New Roman" w:eastAsia="仿宋"/>
          <w:b/>
          <w:color w:val="auto"/>
          <w:sz w:val="24"/>
          <w:shd w:val="clear" w:color="auto" w:fill="FFFFFF"/>
        </w:rPr>
        <w:t>科学精神</w:t>
      </w:r>
      <w:bookmarkEnd w:id="164"/>
    </w:p>
    <w:p>
      <w:pPr>
        <w:keepLines w:val="0"/>
        <w:pageBreakBefore w:val="0"/>
        <w:kinsoku/>
        <w:wordWrap/>
        <w:overflowPunct/>
        <w:topLinePunct w:val="0"/>
        <w:autoSpaceDE/>
        <w:autoSpaceDN/>
        <w:bidi w:val="0"/>
        <w:adjustRightInd w:val="0"/>
        <w:snapToGrid w:val="0"/>
        <w:spacing w:beforeLines="0" w:afterLines="0" w:line="54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kern w:val="0"/>
          <w:sz w:val="24"/>
        </w:rPr>
        <w:t>郁采蘩和哥特门对于痛风的研究,可以称为早期转化医学研究的范例。痛风患者需要治疗而缺乏有效的治疗手段,这一问题来源于临床。而与之相关的基础研究着重了解痛风背后的发生机制,郁采蘩和哥特门发现血清尿酸盐水平和痛风性关节炎发作的临床表现相关,然后寻找相应的药物治疗痛风,最终取得了满意的疗效。这是一个“不断从实验室到临床,再从临床到实验室”的过程,并且取得了成功。这与北京协和医学院长期注重临床与基础相结合的传统是分不开的。郁采蘩和Alexander Gutman建立了全美第一个</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"https://www.zhihu.com/search?q=%E7%97%9B%E9%A3%8E%E9%97%A8%E8%AF%8A&amp;search_source=Entity&amp;hybrid_search_source=Entity&amp;hybrid_search_extra=%7b"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0"/>
          <w:sz w:val="24"/>
        </w:rPr>
        <w:t>痛风门诊</w:t>
      </w:r>
      <w:r>
        <w:rPr>
          <w:rFonts w:hint="eastAsia" w:ascii="Times New Roman" w:hAnsi="Times New Roman" w:eastAsia="仿宋"/>
          <w:color w:val="auto"/>
          <w:kern w:val="0"/>
          <w:sz w:val="24"/>
        </w:rPr>
        <w:fldChar w:fldCharType="end"/>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长期随诊4000余例痛风患者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为全美规模最大的痛风门诊。对痛风的机制、治疗、并发症等进行了大量的研究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连续26年获得</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"https://www.zhihu.com/search?q=%E7%BE%8E%E5%9B%BD%E5%9B%BD%E7%AB%8B%E7%A0%94%E7%A9%B6%E9%99%A2&amp;search_source=Entity&amp;hybrid_search_source=Entity&amp;hybrid_search_extra=%7b"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0"/>
          <w:sz w:val="24"/>
        </w:rPr>
        <w:t>美国国立研究院</w:t>
      </w:r>
      <w:r>
        <w:rPr>
          <w:rFonts w:hint="eastAsia" w:ascii="Times New Roman" w:hAnsi="Times New Roman" w:eastAsia="仿宋"/>
          <w:color w:val="auto"/>
          <w:kern w:val="0"/>
          <w:sz w:val="24"/>
        </w:rPr>
        <w:fldChar w:fldCharType="end"/>
      </w:r>
      <w:r>
        <w:rPr>
          <w:rFonts w:hint="eastAsia" w:ascii="Times New Roman" w:hAnsi="Times New Roman" w:eastAsia="仿宋"/>
          <w:color w:val="auto"/>
          <w:kern w:val="0"/>
          <w:sz w:val="24"/>
        </w:rPr>
        <w:t>（NIH）的资助</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发表过220篇科学论文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为痛风领域的</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"https://www.zhihu.com/search?q=%E8%BD%AC%E5%8C%96%E5%8C%BB%E5%AD%A6&amp;search_source=Entity&amp;hybrid_search_source=Entity&amp;hybrid_search_extra=%7b"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kern w:val="0"/>
          <w:sz w:val="24"/>
        </w:rPr>
        <w:t>转化医学</w:t>
      </w:r>
      <w:r>
        <w:rPr>
          <w:rFonts w:hint="eastAsia" w:ascii="Times New Roman" w:hAnsi="Times New Roman" w:eastAsia="仿宋"/>
          <w:color w:val="auto"/>
          <w:kern w:val="0"/>
          <w:sz w:val="24"/>
        </w:rPr>
        <w:fldChar w:fldCharType="end"/>
      </w:r>
      <w:r>
        <w:rPr>
          <w:rFonts w:hint="eastAsia" w:ascii="Times New Roman" w:hAnsi="Times New Roman" w:eastAsia="仿宋"/>
          <w:color w:val="auto"/>
          <w:kern w:val="0"/>
          <w:sz w:val="24"/>
        </w:rPr>
        <w:t>作出了伟大的贡献。</w:t>
      </w:r>
      <w:r>
        <w:rPr>
          <w:rFonts w:hint="eastAsia" w:ascii="Times New Roman" w:hAnsi="Times New Roman" w:eastAsia="仿宋"/>
          <w:color w:val="auto"/>
          <w:kern w:val="0"/>
          <w:sz w:val="24"/>
          <w:shd w:val="clear" w:color="auto" w:fill="FFFFFF"/>
        </w:rPr>
        <w:t>可以引导学生树立科学精神</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sz w:val="24"/>
        </w:rPr>
        <w:t>认识到科学是一种探索真理的方法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需要具备严谨、求实、创新的精神。</w:t>
      </w:r>
      <w:r>
        <w:rPr>
          <w:rFonts w:hint="eastAsia" w:ascii="Times New Roman" w:hAnsi="Times New Roman" w:eastAsia="仿宋"/>
          <w:color w:val="auto"/>
          <w:kern w:val="0"/>
          <w:sz w:val="24"/>
          <w:shd w:val="clear" w:color="auto" w:fill="FFFFFF"/>
        </w:rPr>
        <w:t>注重实践和创新</w:t>
      </w:r>
      <w:r>
        <w:rPr>
          <w:rFonts w:hint="eastAsia" w:ascii="Times New Roman" w:hAnsi="Times New Roman" w:eastAsia="仿宋"/>
          <w:color w:val="auto"/>
          <w:kern w:val="0"/>
          <w:sz w:val="24"/>
          <w:shd w:val="clear" w:color="auto" w:fill="FFFFFF"/>
          <w:lang w:eastAsia="zh-CN"/>
        </w:rPr>
        <w:t>，</w:t>
      </w:r>
      <w:r>
        <w:rPr>
          <w:rFonts w:hint="eastAsia" w:ascii="Times New Roman" w:hAnsi="Times New Roman" w:eastAsia="仿宋"/>
          <w:color w:val="auto"/>
          <w:kern w:val="0"/>
          <w:sz w:val="24"/>
          <w:shd w:val="clear" w:color="auto" w:fill="FFFFFF"/>
        </w:rPr>
        <w:t>不断提高自己的综合素质。</w:t>
      </w:r>
      <w:r>
        <w:rPr>
          <w:rFonts w:hint="eastAsia" w:ascii="Times New Roman" w:hAnsi="Times New Roman" w:eastAsia="仿宋"/>
          <w:color w:val="auto"/>
          <w:sz w:val="24"/>
        </w:rPr>
        <w:t>也可以让学生了解科学家们在探索未知领域中所付出的努力和牺牲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从而培养学生的科学精神。</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bookmarkStart w:id="165" w:name="_Toc723_WPSOffice_Level2"/>
      <w:r>
        <w:rPr>
          <w:rFonts w:hint="eastAsia" w:ascii="Times New Roman" w:hAnsi="Times New Roman" w:eastAsia="仿宋"/>
          <w:b/>
          <w:color w:val="auto"/>
          <w:sz w:val="24"/>
        </w:rPr>
        <w:t>（三）合作与团队精神</w:t>
      </w:r>
      <w:bookmarkEnd w:id="165"/>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郁采蘩是一位杰出的医学家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她在痛风研究领域做出了重要贡献。她的成功离不开团队合作精神的支持和推动。</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首先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在研究痛风的过程中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郁采蘩需要与其他专家密切合作。她与哥特门教授一起工作了多年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共同研究痛风的发病机制、诊断方法以及治疗方法等方面。在这个过程中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他们互相学习和交流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不断探索新的研究方向和解决方案。这种紧密的合作关系为他们的研究提供了坚实的基础。</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其次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郁采蘩在研究中也需要与其他研究人员合作。例如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在她进行尿酸盐在肾脏排泄机制的研究时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她与James G. Hilton、Thomas J. Kennedy和Robert W. Berliner等专家合作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共同探讨尿酸盐在肾脏排泄过程中的作用机制。这种跨学科的合作不仅促进了知识的交流和创新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也提高了研究成果的质量和影响力。</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最后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郁采蘩在治疗痛风方面也需要与其他医疗专业人员合作。例如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在她推广秋水仙碱作为痛风治疗的药物时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她与药剂师、临床医生等专业人士密切合作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共同制定最佳的治疗方案和用药指南。这种协作关系使得痛风治疗更加规范化和科学化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为患者的康复带来了更好的效果。</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综上所述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郁采蘩的事例充分展示了团队合作精神的重要性。只有通过不同领域的专家之间的紧密合作和协作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才能更好地解决复杂的问题和推动科学研究的发展。同时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团队合作也可以提高工作效率和质量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为社会带来更多的福利和价值。</w:t>
      </w:r>
    </w:p>
    <w:p>
      <w:pPr>
        <w:keepLines w:val="0"/>
        <w:pageBreakBefore w:val="0"/>
        <w:tabs>
          <w:tab w:val="left" w:pos="312"/>
        </w:tabs>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166" w:name="_Toc23973_WPSOffice_Level1"/>
      <w:bookmarkStart w:id="167" w:name="_Toc19295_WPSOffice_Level1"/>
      <w:bookmarkStart w:id="168" w:name="_Toc32666_WPSOffice_Level1"/>
      <w:r>
        <w:rPr>
          <w:rFonts w:hint="eastAsia" w:ascii="Times New Roman" w:hAnsi="Times New Roman" w:eastAsia="仿宋"/>
          <w:b/>
          <w:color w:val="auto"/>
          <w:sz w:val="24"/>
        </w:rPr>
        <w:t>六、启示与建议</w:t>
      </w:r>
      <w:bookmarkEnd w:id="166"/>
      <w:bookmarkEnd w:id="167"/>
      <w:bookmarkEnd w:id="168"/>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痛风是一种嘌呤代谢障碍性疾病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产生高尿酸血症而致尿酸盐沉积于关节等处</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继而产生临床症状。急性痛风性关节炎发作时往往疼痛难忍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传说拿破仑就是因为痛风发作导致贻误战机以致溃败。直至20世纪中叶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痛风的治疗还是非常不尽人意。郁采蘩和她的同事Alexander Gutman教授发现发现血清尿酸盐水平和痛风性</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"https://link.zhihu.com/?target=https://www.med66.com/jibing/guanjieyan/" \t "https://www.zhihu.com/question/518501165/answer/_blank"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shd w:val="clear" w:color="auto" w:fill="FFFFFF"/>
        </w:rPr>
        <w:t>关节炎</w:t>
      </w:r>
      <w:r>
        <w:rPr>
          <w:rFonts w:hint="eastAsia" w:ascii="Times New Roman" w:hAnsi="Times New Roman" w:eastAsia="仿宋"/>
          <w:color w:val="auto"/>
          <w:sz w:val="24"/>
          <w:shd w:val="clear" w:color="auto" w:fill="FFFFFF"/>
        </w:rPr>
        <w:fldChar w:fldCharType="end"/>
      </w:r>
      <w:r>
        <w:rPr>
          <w:rFonts w:hint="eastAsia" w:ascii="Times New Roman" w:hAnsi="Times New Roman" w:eastAsia="仿宋"/>
          <w:color w:val="auto"/>
          <w:sz w:val="24"/>
          <w:shd w:val="clear" w:color="auto" w:fill="FFFFFF"/>
        </w:rPr>
        <w:t>发作的临床表现相关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并开展了丙磺舒、</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"https://www.zhihu.com/search?q=%E7%A7%8B%E6%B0%B4%E4%BB%99%E7%A2%B1&amp;search_source=Entity&amp;hybrid_search_source=Entity&amp;hybrid_search_extra=%7b" \t "https://www.zhihu.com/question/518501165/answer/_blank"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shd w:val="clear" w:color="auto" w:fill="FFFFFF"/>
        </w:rPr>
        <w:t>秋水仙碱</w:t>
      </w:r>
      <w:r>
        <w:rPr>
          <w:rFonts w:hint="eastAsia" w:ascii="Times New Roman" w:hAnsi="Times New Roman" w:eastAsia="仿宋"/>
          <w:color w:val="auto"/>
          <w:sz w:val="24"/>
          <w:shd w:val="clear" w:color="auto" w:fill="FFFFFF"/>
        </w:rPr>
        <w:fldChar w:fldCharType="end"/>
      </w:r>
      <w:r>
        <w:rPr>
          <w:rFonts w:hint="eastAsia" w:ascii="Times New Roman" w:hAnsi="Times New Roman" w:eastAsia="仿宋"/>
          <w:color w:val="auto"/>
          <w:sz w:val="24"/>
          <w:shd w:val="clear" w:color="auto" w:fill="FFFFFF"/>
        </w:rPr>
        <w:t>和别嘌呤醇治疗痛风的临床研究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最终取得了满意的疗效</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使这一顽症从一种极易致残的疾病变成了可获得良好控制的疾病。</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郁采蘩的事例告诉我们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科学精神是科学研究的灵魂和动力。在痛风研究领域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郁采蘩与哥特门教授长期合作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共同探讨尿酸盐在肾脏排泄过程中的作用机制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协同开设了全美规模最大的痛风门诊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对痛风的研究作出了重要贡献。</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郁采蘩还坚持实事求是、求真务实的科学态度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不断探索新的研究方向和解决方案。她的故事告诉我们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只有坚持科学精神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才能在科学研究中取得突破性的成果。</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对于我们个人而言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可以从以下几个方面受到启示：首先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要有一颗好奇心和探索精神；其次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要勇于尝试和创新；最后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要坚持不懈地追求自己的目标。</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jc w:val="center"/>
        <w:textAlignment w:val="auto"/>
        <w:outlineLvl w:val="0"/>
        <w:rPr>
          <w:rFonts w:hint="eastAsia" w:ascii="黑体" w:hAnsi="黑体" w:eastAsia="黑体"/>
          <w:color w:val="auto"/>
          <w:sz w:val="24"/>
          <w:lang w:val="en-US" w:eastAsia="zh-CN"/>
        </w:rPr>
      </w:pPr>
      <w:r>
        <w:rPr>
          <w:rFonts w:hint="default" w:ascii="Times New Roman" w:hAnsi="Times New Roman" w:eastAsia="仿宋"/>
          <w:b/>
          <w:color w:val="auto"/>
          <w:sz w:val="24"/>
        </w:rPr>
        <w:br w:type="page"/>
      </w:r>
      <w:bookmarkStart w:id="169" w:name="_Toc23689"/>
      <w:bookmarkStart w:id="170" w:name="_Toc31246_WPSOffice_Level1"/>
      <w:bookmarkStart w:id="171" w:name="_Toc6462_WPSOffice_Level1"/>
      <w:bookmarkStart w:id="172" w:name="_Toc16633_WPSOffice_Level1"/>
      <w:bookmarkStart w:id="173" w:name="_Toc8445_WPSOffice_Level1"/>
      <w:bookmarkStart w:id="174" w:name="_Toc5008"/>
      <w:r>
        <w:rPr>
          <w:rFonts w:hint="eastAsia" w:ascii="黑体" w:hAnsi="黑体" w:eastAsia="黑体"/>
          <w:color w:val="auto"/>
          <w:sz w:val="24"/>
          <w:lang w:val="en-US" w:eastAsia="zh-CN"/>
        </w:rPr>
        <w:t>第五章  生殖系统</w:t>
      </w:r>
      <w:bookmarkEnd w:id="169"/>
      <w:bookmarkEnd w:id="170"/>
      <w:bookmarkEnd w:id="171"/>
      <w:bookmarkEnd w:id="172"/>
      <w:bookmarkEnd w:id="173"/>
      <w:bookmarkEnd w:id="174"/>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leftChars="200"/>
        <w:textAlignment w:val="auto"/>
        <w:outlineLvl w:val="1"/>
        <w:rPr>
          <w:rFonts w:hint="default" w:ascii="Times New Roman" w:hAnsi="Times New Roman" w:eastAsia="仿宋"/>
          <w:b/>
          <w:color w:val="auto"/>
          <w:sz w:val="24"/>
        </w:rPr>
      </w:pPr>
      <w:bookmarkStart w:id="175" w:name="_Toc31915_WPSOffice_Level1"/>
      <w:bookmarkStart w:id="176" w:name="_Toc25005"/>
      <w:bookmarkStart w:id="177" w:name="_Toc3399_WPSOffice_Level1"/>
      <w:bookmarkStart w:id="178" w:name="_Toc17355_WPSOffice_Level1"/>
      <w:bookmarkStart w:id="179" w:name="_Toc30029"/>
      <w:r>
        <w:rPr>
          <w:rFonts w:hint="eastAsia" w:ascii="Times New Roman" w:hAnsi="Times New Roman" w:eastAsia="仿宋"/>
          <w:b/>
          <w:color w:val="auto"/>
          <w:sz w:val="24"/>
          <w:lang w:val="en-US" w:eastAsia="zh-CN"/>
        </w:rPr>
        <w:t xml:space="preserve">案例一  </w:t>
      </w:r>
      <w:r>
        <w:rPr>
          <w:rFonts w:hint="eastAsia" w:ascii="Times New Roman" w:hAnsi="Times New Roman" w:eastAsia="仿宋"/>
          <w:b/>
          <w:color w:val="auto"/>
          <w:sz w:val="24"/>
        </w:rPr>
        <w:t>题目：列文虎克“微生物学之父、光学显微镜之父”</w:t>
      </w:r>
      <w:bookmarkEnd w:id="175"/>
      <w:bookmarkEnd w:id="176"/>
      <w:bookmarkEnd w:id="177"/>
      <w:bookmarkEnd w:id="178"/>
      <w:bookmarkEnd w:id="179"/>
    </w:p>
    <w:p>
      <w:pPr>
        <w:pStyle w:val="6"/>
        <w:keepLines w:val="0"/>
        <w:pageBreakBefore w:val="0"/>
        <w:widowControl w:val="0"/>
        <w:numPr>
          <w:ilvl w:val="0"/>
          <w:numId w:val="0"/>
        </w:numPr>
        <w:kinsoku/>
        <w:wordWrap/>
        <w:overflowPunct/>
        <w:topLinePunct w:val="0"/>
        <w:autoSpaceDE/>
        <w:autoSpaceDN/>
        <w:bidi w:val="0"/>
        <w:spacing w:beforeLines="0" w:afterLines="0" w:line="500" w:lineRule="exact"/>
        <w:ind w:firstLine="480"/>
        <w:outlineLvl w:val="9"/>
        <w:rPr>
          <w:rFonts w:hint="default" w:ascii="Times New Roman" w:hAnsi="Times New Roman" w:eastAsia="仿宋"/>
          <w:b/>
          <w:color w:val="auto"/>
          <w:sz w:val="24"/>
        </w:rPr>
      </w:pPr>
      <w:bookmarkStart w:id="180" w:name="_Toc10142_WPSOffice_Level1"/>
      <w:bookmarkStart w:id="181" w:name="_Toc8010_WPSOffice_Level1"/>
      <w:bookmarkStart w:id="182" w:name="_Toc10545_WPSOffice_Level1"/>
      <w:r>
        <w:rPr>
          <w:rFonts w:hint="eastAsia" w:ascii="Times New Roman" w:hAnsi="Times New Roman" w:eastAsia="仿宋"/>
          <w:b/>
          <w:color w:val="auto"/>
          <w:sz w:val="24"/>
          <w:lang w:val="en-US" w:eastAsia="zh-CN"/>
        </w:rPr>
        <w:t>一、</w:t>
      </w:r>
      <w:r>
        <w:rPr>
          <w:rFonts w:hint="eastAsia" w:ascii="Times New Roman" w:hAnsi="Times New Roman" w:eastAsia="仿宋"/>
          <w:b/>
          <w:color w:val="auto"/>
          <w:sz w:val="24"/>
        </w:rPr>
        <w:t>关联知识点：</w:t>
      </w:r>
      <w:bookmarkEnd w:id="180"/>
      <w:bookmarkEnd w:id="181"/>
      <w:bookmarkEnd w:id="182"/>
    </w:p>
    <w:p>
      <w:pPr>
        <w:pStyle w:val="6"/>
        <w:keepLines w:val="0"/>
        <w:pageBreakBefore w:val="0"/>
        <w:widowControl w:val="0"/>
        <w:kinsoku/>
        <w:wordWrap/>
        <w:overflowPunct/>
        <w:topLinePunct w:val="0"/>
        <w:autoSpaceDE/>
        <w:autoSpaceDN/>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color w:val="auto"/>
          <w:sz w:val="24"/>
        </w:rPr>
        <w:t>精子的形态、精子的运动特点、睾丸的功能</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83" w:name="_Toc19438_WPSOffice_Level1"/>
      <w:bookmarkStart w:id="184" w:name="_Toc4823_WPSOffice_Level1"/>
      <w:bookmarkStart w:id="185" w:name="_Toc12774_WPSOffice_Level1"/>
      <w:r>
        <w:rPr>
          <w:rFonts w:hint="eastAsia" w:ascii="Times New Roman" w:hAnsi="Times New Roman" w:eastAsia="仿宋"/>
          <w:b/>
          <w:color w:val="auto"/>
          <w:sz w:val="24"/>
        </w:rPr>
        <w:t>二、列文虎克 “微生物学之父、光学显微镜之父”</w:t>
      </w:r>
      <w:bookmarkEnd w:id="183"/>
      <w:bookmarkEnd w:id="184"/>
      <w:bookmarkEnd w:id="185"/>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获得荣誉原因：</w:t>
      </w:r>
      <w:r>
        <w:rPr>
          <w:rFonts w:hint="eastAsia" w:ascii="Times New Roman" w:hAnsi="Times New Roman" w:eastAsia="仿宋"/>
          <w:color w:val="auto"/>
          <w:sz w:val="24"/>
        </w:rPr>
        <w:t>安东尼‧菲利普斯‧范‧列文虎克对于博物学的兴趣促使他自主研发制作出光学显微镜</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1674</w:t>
      </w:r>
      <w:r>
        <w:rPr>
          <w:rFonts w:hint="eastAsia" w:ascii="Times New Roman" w:hAnsi="Times New Roman" w:eastAsia="仿宋"/>
          <w:color w:val="auto"/>
          <w:sz w:val="24"/>
        </w:rPr>
        <w:t>年他用显微镜观察到湖水中漂浮着无数多种多样的微粒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观察了肌纤维和大量的人类体液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包括血液、人乳、黏痰、眼泪和精液。列文虎克使用图谱详细地描绘出显微镜下观察到的生物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使人类第一次意识到世界上微生物界的存在。</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color w:val="auto"/>
          <w:sz w:val="24"/>
        </w:rPr>
        <w:t>列文虎克因为发明了显微镜被称为“光学显微镜之父”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因使用显微镜发现并记录了微生物的存在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被誉为“微生物学之父”。然而列文虎克之前并不是医学家或生物学家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强大的兴趣爱好和孜孜不倦地追求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促使其对微生物进行广泛的研究。他是第一个用放大透镜看到细菌和原生生物的人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对18世纪和19世纪初期的细菌学和原生动物学研究的发展起了奠基作用。</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86" w:name="_Toc1959_WPSOffice_Level1"/>
      <w:bookmarkStart w:id="187" w:name="_Toc4409_WPSOffice_Level1"/>
      <w:bookmarkStart w:id="188" w:name="_Toc15982_WPSOffice_Level1"/>
      <w:r>
        <w:rPr>
          <w:rFonts w:hint="eastAsia" w:ascii="Times New Roman" w:hAnsi="Times New Roman" w:eastAsia="仿宋"/>
          <w:b/>
          <w:color w:val="auto"/>
          <w:sz w:val="24"/>
        </w:rPr>
        <w:t>三、关键信息摘要</w:t>
      </w:r>
      <w:bookmarkEnd w:id="186"/>
      <w:bookmarkEnd w:id="187"/>
      <w:bookmarkEnd w:id="188"/>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 xml:space="preserve">国籍：荷兰  </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出生年份：1632年10月24日</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获得称号：“微生物学之父、光学显微镜之父”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标志性成果取得年份：1674年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研究领域类型：微生物、光学显微镜制作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重要成果：著作《大自然的奥秘》</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89" w:name="_Toc4737_WPSOffice_Level1"/>
      <w:bookmarkStart w:id="190" w:name="_Toc8064_WPSOffice_Level1"/>
      <w:bookmarkStart w:id="191" w:name="_Toc23145_WPSOffice_Level1"/>
      <w:r>
        <w:rPr>
          <w:rFonts w:hint="eastAsia" w:ascii="Times New Roman" w:hAnsi="Times New Roman" w:eastAsia="仿宋"/>
          <w:b/>
          <w:color w:val="auto"/>
          <w:sz w:val="24"/>
        </w:rPr>
        <w:t>四、生平与经历</w:t>
      </w:r>
      <w:bookmarkEnd w:id="189"/>
      <w:bookmarkEnd w:id="190"/>
      <w:bookmarkEnd w:id="191"/>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92" w:name="_Toc25676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家庭背景及教育经历</w:t>
      </w:r>
      <w:bookmarkEnd w:id="192"/>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1632</w:t>
      </w:r>
      <w:r>
        <w:rPr>
          <w:rFonts w:hint="eastAsia" w:ascii="Times New Roman" w:hAnsi="Times New Roman" w:eastAsia="仿宋"/>
          <w:color w:val="auto"/>
          <w:sz w:val="24"/>
        </w:rPr>
        <w:t>年10月24日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列文虎克出生于代尔夫特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并在同年11月4日受洗。幼年没有受过正规教育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在父亲去世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母亲改嫁之后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6</w:t>
      </w:r>
      <w:r>
        <w:rPr>
          <w:rFonts w:hint="eastAsia" w:ascii="Times New Roman" w:hAnsi="Times New Roman" w:eastAsia="仿宋"/>
          <w:color w:val="auto"/>
          <w:sz w:val="24"/>
        </w:rPr>
        <w:t>岁的列文虎克被送到寄宿学校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随后和一个叔叔一起生活。在预定好的人生轨道里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他在阿姆斯特丹定居并学习布匹贸易。1648年到阿姆斯特丹一家布店当学徒。20岁时回代尔夫特自营绸布。中年以后被代尔夫特市长指派做市政事务工作。这种工作收入不少且很轻松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使他有较充裕的时间从事他自幼就喜爱的磨透镜工作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并用之观察自然界的细微物体。</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93" w:name="_Toc1405_WPSOffice_Level2"/>
      <w:r>
        <w:rPr>
          <w:rFonts w:hint="eastAsia" w:ascii="Times New Roman" w:hAnsi="Times New Roman" w:eastAsia="仿宋"/>
          <w:color w:val="auto"/>
          <w:sz w:val="24"/>
        </w:rPr>
        <w:t>（二）研究及工作经历</w:t>
      </w:r>
      <w:bookmarkEnd w:id="193"/>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．第一个用放大透镜看到细菌和原生动物的人</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1665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列文虎克第一次观察到了意大利医学家马尔比基提到的连接动脉与静脉的毛细血管,并在许多动物身上如实地发现了血液循环现象。此外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他最早发现了使血液呈红色的红血球,并指出在人和哺乳动物的血液中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红血球是球形的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而在低等动物身上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红血球是椭球形的。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1674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列文虎克第一次对微生物进行了仔细认真的观察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诞生了他最伟大的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也是历史上最伟大的发现之——细菌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从而使普通的生命产生了特殊的意义。那是9月的一天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正在休息的列文虎克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望着淅淅沥沥下个不停的雨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忽然突发奇想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不知水放在显微镜下是什么样子呢?于是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他拿来试管吸进雨水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放在了显微镜下。结果发现在清洁透明的水里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竟游动着许多微小的生物,它们微小到几乎能在一粒粗砂上排列 100 万个。列文虎克错误地将这些微生物认为是一种动物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将它们叫作“小动物”。事实上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这就是人类第一次看到的微生物——细菌。</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1677</w:t>
      </w:r>
      <w:r>
        <w:rPr>
          <w:rFonts w:hint="eastAsia" w:ascii="Times New Roman" w:hAnsi="Times New Roman" w:eastAsia="仿宋"/>
          <w:color w:val="auto"/>
          <w:sz w:val="24"/>
        </w:rPr>
        <w:t>年首次描述了昆虫、狗和人的精子。列文虎克在显微镜下观察到人类精子每只都有钝的头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很长的身体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拖着一根几乎透明的尾巴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它们各自推动自己前进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像一条蛇在移动或是一条泥鳅在水中游泳。</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1702</w:t>
      </w:r>
      <w:r>
        <w:rPr>
          <w:rFonts w:hint="eastAsia" w:ascii="Times New Roman" w:hAnsi="Times New Roman" w:eastAsia="仿宋"/>
          <w:color w:val="auto"/>
          <w:sz w:val="24"/>
        </w:rPr>
        <w:t>年他在细心观察了轮虫以后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指出在所有露天积水中都可以找到微小生物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因为这些微生物附着在微尘上、飘浮于空中并且随风转移。他追踪观察了许多低等动物和昆虫的生活史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证明它们都自卵孵出并经历了幼虫等阶段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而不是从沙子、河泥或露水中自然发生的。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列文虎克通过友人的介绍和英国皇家学会建立了联系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自1673～1723年曾将他的发现陆续以通信的方式报告给学会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其中绝大多数都发表在《皇家学会哲学学报》上；由他提供的第一幅细菌绘图也在1683年该学报上刊出。他于1680年被选为该学会的会员。</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尽管他缺少正规的科学训练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但他对肉眼看不到的微小世界的细致观察、精确描述和众多的惊人发现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对18世纪和19世纪初期细菌学和原生动物学研究的发展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起了奠基作用。他根据用简单显微镜所看到的微生物而绘制的图像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今天看来依然是正确的。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由于基础知识薄弱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使他所报道的内容仅仅限于观察到的一些事实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未能上升为理论。他的显微镜制法也由于保密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有些至今还是未解之谜。他制造的透镜小者只有针头那样大。适当的透镜配合起来最大的放大倍数可达300倍。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．借助定量描述和插图向人们展示观察到的微生物</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除了高超的显微镜技术外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列文虎克也擅长将自身观察到的微观世界展示给大众。借助定量描述和插图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他将自己观察到的微生物介绍给大家。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列文虎克对算术和几何并不陌生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这受益于其年轻时担任测绘员的经历。为了描述微生物的大小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列文虎克设计了一系列相对长度单位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从沙粒、头发丝到虱子眼、人类红细胞等不一而足。虽然这类单位看上去并不精确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估量微生物的大小时却能发挥极大作用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可帮助读者理解。</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对微生物数量的估计也是列文虎克对微观世界的重要展示。他曾经设计一种简单方法测算出一滴水中至少存在百万数量级的微生物。在用显微镜观察微生物时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列文虎克也会雇佣当地的画匠为其画图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以弥补文字描述的不足。</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列文虎克的发现在当时并没有太大用处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但正是沿着他所开辟的道路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后世的微生物学家如巴斯德和科赫等揭示了微生物和人类的密切联系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推动了生物学和医学的进步。</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94" w:name="_Toc28439_WPSOffice_Level1"/>
      <w:bookmarkStart w:id="195" w:name="_Toc22476_WPSOffice_Level1"/>
      <w:bookmarkStart w:id="196" w:name="_Toc14456_WPSOffice_Level1"/>
      <w:r>
        <w:rPr>
          <w:rFonts w:hint="eastAsia" w:ascii="Times New Roman" w:hAnsi="Times New Roman" w:eastAsia="仿宋"/>
          <w:b/>
          <w:color w:val="auto"/>
          <w:sz w:val="24"/>
        </w:rPr>
        <w:t>五、课程思政连接点</w:t>
      </w:r>
      <w:bookmarkEnd w:id="194"/>
      <w:bookmarkEnd w:id="195"/>
      <w:bookmarkEnd w:id="196"/>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97" w:name="_Toc10217_WPSOffice_Level2"/>
      <w:r>
        <w:rPr>
          <w:rFonts w:hint="eastAsia" w:ascii="Times New Roman" w:hAnsi="Times New Roman" w:eastAsia="仿宋"/>
          <w:b/>
          <w:color w:val="auto"/>
          <w:sz w:val="24"/>
        </w:rPr>
        <w:t>（一）个人特质</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刻苦钻研、不畏艰难、坚持不懈、乐于贡献</w:t>
      </w:r>
      <w:bookmarkEnd w:id="197"/>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列文虎克是一个对新奇事物充满好奇心的人。在一个偶然的机会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他从一个朋友那里得知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荷兰最大的城市阿姆斯特丹有许多眼镜店可以磨制放大镜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这种放大镜可以看到许多肉眼难以看清的事物。他对此非常感兴趣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想要自己研究一下。但是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眼镜店里面放大镜的价格非常昂贵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他根本就买不起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而他又不想放弃。那怎么办呢？他观察到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放大镜的制作原理很简单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就是把镜片磨成需要的形状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打磨手法也很易学。于是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他开始经常出入眼镜店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认真地暗地里学习磨制镜片的技术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期望可以亲自做出放大镜。功夫不负有心人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1665</w:t>
      </w:r>
      <w:r>
        <w:rPr>
          <w:rFonts w:hint="eastAsia" w:ascii="Times New Roman" w:hAnsi="Times New Roman" w:eastAsia="仿宋"/>
          <w:color w:val="auto"/>
          <w:sz w:val="24"/>
        </w:rPr>
        <w:t>年他终于制成了他的第一台显微镜。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微生物世界这样伟大的发现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居然被一个没读过书的裁缝发掘了出来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并且还凭借它成为英国皇家学会的会员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还受到了英国女王的接见。而他在受到接见后也没有志得意满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或者去纵情于声色犬马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而是更加认真地去利用自己发明的显微镜。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列文虎克虽然一开始想隐瞒自己的成果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不愿和其他人分享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直到临终前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他对好友说了一句话“将桌子上的两封信翻译成拉丁文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并连同包裹送往伦敦皇家学会……”。</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1723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列文虎克去世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收到包裹的伦敦皇家学会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打开之后发现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里面详细介绍了显微镜的制作方法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并留下制作最完美的显微镜赠送给了皇家学会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里面有共计26台显微镜和数百个放大镜。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color w:val="auto"/>
          <w:sz w:val="24"/>
        </w:rPr>
        <mc:AlternateContent>
          <mc:Choice Requires="wpg">
            <w:drawing>
              <wp:anchor distT="0" distB="0" distL="114300" distR="114300" simplePos="0" relativeHeight="251660288" behindDoc="0" locked="0" layoutInCell="1" allowOverlap="1">
                <wp:simplePos x="0" y="0"/>
                <wp:positionH relativeFrom="column">
                  <wp:posOffset>478790</wp:posOffset>
                </wp:positionH>
                <wp:positionV relativeFrom="paragraph">
                  <wp:posOffset>154940</wp:posOffset>
                </wp:positionV>
                <wp:extent cx="4086225" cy="2531745"/>
                <wp:effectExtent l="0" t="0" r="9525" b="1905"/>
                <wp:wrapNone/>
                <wp:docPr id="3" name="组合 3"/>
                <wp:cNvGraphicFramePr/>
                <a:graphic xmlns:a="http://schemas.openxmlformats.org/drawingml/2006/main">
                  <a:graphicData uri="http://schemas.microsoft.com/office/word/2010/wordprocessingGroup">
                    <wpg:wgp>
                      <wpg:cNvGrpSpPr/>
                      <wpg:grpSpPr>
                        <a:xfrm>
                          <a:off x="0" y="0"/>
                          <a:ext cx="4086225" cy="2531745"/>
                          <a:chOff x="20842" y="369008"/>
                          <a:chExt cx="6915" cy="4227"/>
                        </a:xfrm>
                      </wpg:grpSpPr>
                      <pic:pic xmlns:pic="http://schemas.openxmlformats.org/drawingml/2006/picture">
                        <pic:nvPicPr>
                          <pic:cNvPr id="1" name="图片 5"/>
                          <pic:cNvPicPr>
                            <a:picLocks noChangeAspect="1"/>
                          </pic:cNvPicPr>
                        </pic:nvPicPr>
                        <pic:blipFill>
                          <a:blip r:embed="rId6"/>
                          <a:stretch>
                            <a:fillRect/>
                          </a:stretch>
                        </pic:blipFill>
                        <pic:spPr>
                          <a:xfrm>
                            <a:off x="20842" y="369008"/>
                            <a:ext cx="3682" cy="4227"/>
                          </a:xfrm>
                          <a:prstGeom prst="rect">
                            <a:avLst/>
                          </a:prstGeom>
                          <a:noFill/>
                          <a:ln>
                            <a:noFill/>
                          </a:ln>
                        </pic:spPr>
                      </pic:pic>
                      <pic:pic xmlns:pic="http://schemas.openxmlformats.org/drawingml/2006/picture">
                        <pic:nvPicPr>
                          <pic:cNvPr id="2" name="图片 8"/>
                          <pic:cNvPicPr>
                            <a:picLocks noChangeAspect="1"/>
                          </pic:cNvPicPr>
                        </pic:nvPicPr>
                        <pic:blipFill>
                          <a:blip r:embed="rId7"/>
                          <a:stretch>
                            <a:fillRect/>
                          </a:stretch>
                        </pic:blipFill>
                        <pic:spPr>
                          <a:xfrm>
                            <a:off x="24715" y="369026"/>
                            <a:ext cx="3042" cy="4190"/>
                          </a:xfrm>
                          <a:prstGeom prst="rect">
                            <a:avLst/>
                          </a:prstGeom>
                          <a:noFill/>
                          <a:ln>
                            <a:noFill/>
                          </a:ln>
                        </pic:spPr>
                      </pic:pic>
                    </wpg:wgp>
                  </a:graphicData>
                </a:graphic>
              </wp:anchor>
            </w:drawing>
          </mc:Choice>
          <mc:Fallback>
            <w:pict>
              <v:group id="_x0000_s1026" o:spid="_x0000_s1026" o:spt="203" style="position:absolute;left:0pt;margin-left:37.7pt;margin-top:12.2pt;height:199.35pt;width:321.75pt;z-index:251660288;mso-width-relative:page;mso-height-relative:page;" coordorigin="20842,369008" coordsize="6915,4227" o:gfxdata="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">
                <o:lock v:ext="edit" aspectratio="f"/>
                <v:shape id="图片 5" o:spid="_x0000_s1026" o:spt="75" alt="" type="#_x0000_t75" style="position:absolute;left:20842;top:369008;height:4227;width:3682;" filled="f" o:preferrelative="t" stroked="f" coordsize="21600,21600" o:gfxdata="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38QorsAAADa&#10;AAAADwAAAAAAAAABACAAAAAiAAAAZHJzL2Rvd25yZXYueG1sUEsBAhQAFAAAAAgAh07iQDMvBZ47&#10;AAAAOQAAABAAAAAAAAAAAQAgAAAACgEAAGRycy9zaGFwZXhtbC54bWxQSwUGAAAAAAYABgBbAQAA&#10;tAMAAAAA&#10;">
                  <v:fill on="f" focussize="0,0"/>
                  <v:stroke on="f"/>
                  <v:imagedata r:id="rId6" o:title=""/>
                  <o:lock v:ext="edit" aspectratio="t"/>
                </v:shape>
                <v:shape id="图片 8" o:spid="_x0000_s1026" o:spt="75" alt="" type="#_x0000_t75" style="position:absolute;left:24715;top:369026;height:4190;width:3042;" filled="f" o:preferrelative="t" stroked="f" coordsize="21600,21600" o:gfxdata="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egZcugAAANoA&#10;AAAPAAAAAAAAAAEAIAAAACIAAABkcnMvZG93bnJldi54bWxQSwECFAAUAAAACACHTuJAMy8FnjsA&#10;AAA5AAAAEAAAAAAAAAABACAAAAAJAQAAZHJzL3NoYXBleG1sLnhtbFBLBQYAAAAABgAGAFsBAACz&#10;AwAAAAA=&#10;">
                  <v:fill on="f" focussize="0,0"/>
                  <v:stroke on="f"/>
                  <v:imagedata r:id="rId7" o:title=""/>
                  <o:lock v:ext="edit" aspectratio="t"/>
                </v:shape>
              </v:group>
            </w:pict>
          </mc:Fallback>
        </mc:AlternateConten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    </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98" w:name="_Toc26726_WPSOffice_Level2"/>
      <w:r>
        <w:rPr>
          <w:rFonts w:hint="eastAsia" w:ascii="Times New Roman" w:hAnsi="Times New Roman" w:eastAsia="仿宋"/>
          <w:b/>
          <w:color w:val="auto"/>
          <w:sz w:val="24"/>
        </w:rPr>
        <w:t>（二）科学精神：勇于批判、敢于创新</w:t>
      </w:r>
      <w:bookmarkEnd w:id="198"/>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列文虎克在科学研究道路上不卑不亢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虽然没有丰厚的基础知识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但仍然能够遵循科学事实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在写给皇家学会的每封信中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列文虎克都提出自己对罗伯特虎克在《微物图志》中的描述存有异议。罗伯特虎克已经在显微镜下观察了软木塞、一根羽毛的髓和柄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与之相应地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列文虎克选择了同样的样本进行了自己的描述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使用的是列文虎克设计的高倍显微镜。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列文虎克观察到人类精子后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在其他动物身上继续寻找精子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最后确定了精子是由动物的睾丸所产生的。但他对于自己的发现似乎过于兴奋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以至于他坚定地认为精子是制造胚胎的唯一事物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而卵子和子宫只是在胚胎发育长大时提供了滋养作用。这个想法与当时盛行的自然哲学家们的观点背道而驰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自然哲学家们认为胚胎只由卵子产生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精子只是在胚胎发育时提供了一个不稳定的精神。然而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精子和卵子在生殖繁衍中扮演的角色直到十九世纪中叶才真正算是得到了解决。事实证明了上述两方的观点都是错误的。</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99" w:name="_Toc31833_WPSOffice_Level1"/>
      <w:bookmarkStart w:id="200" w:name="_Toc16888_WPSOffice_Level1"/>
      <w:bookmarkStart w:id="201" w:name="_Toc17055_WPSOffice_Level1"/>
      <w:r>
        <w:rPr>
          <w:rFonts w:hint="eastAsia" w:ascii="Times New Roman" w:hAnsi="Times New Roman" w:eastAsia="仿宋"/>
          <w:b/>
          <w:color w:val="auto"/>
          <w:sz w:val="24"/>
        </w:rPr>
        <w:t>六、启示与建议</w:t>
      </w:r>
      <w:bookmarkEnd w:id="199"/>
      <w:bookmarkEnd w:id="200"/>
      <w:bookmarkEnd w:id="201"/>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02" w:name="_Toc5720_WPSOffice_Level2"/>
      <w:r>
        <w:rPr>
          <w:rFonts w:hint="eastAsia" w:ascii="Times New Roman" w:hAnsi="Times New Roman" w:eastAsia="仿宋"/>
          <w:b/>
          <w:color w:val="auto"/>
          <w:sz w:val="24"/>
        </w:rPr>
        <w:t>（一）兴趣是最好的内驱力</w:t>
      </w:r>
      <w:bookmarkEnd w:id="202"/>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列文虎克虽然直到40岁才开始显微学的职业生涯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却将接下来的几乎半个世纪献给了持续不断的研究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并做出了许多重要发现。当他躺在床上即将去世时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90</w:t>
      </w:r>
      <w:r>
        <w:rPr>
          <w:rFonts w:hint="eastAsia" w:ascii="Times New Roman" w:hAnsi="Times New Roman" w:eastAsia="仿宋"/>
          <w:color w:val="auto"/>
          <w:sz w:val="24"/>
        </w:rPr>
        <w:t>岁高龄的列文虎克当时仍然在从事显微研究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为东印度公司的客户检验含金的沙子。医学生同样需要有强大的内驱力点燃求知欲拓宽视野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兴趣爱好是培养学生自主学习的最有效手段。学生可以在日常工作和学习生活中不断发现自己的知识偏好点进而挖掘更深层的知识要点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以期达到自主学习的良好效果。</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03" w:name="_Toc5041_WPSOffice_Level2"/>
      <w:r>
        <w:rPr>
          <w:rFonts w:hint="eastAsia" w:ascii="Times New Roman" w:hAnsi="Times New Roman" w:eastAsia="仿宋"/>
          <w:b/>
          <w:color w:val="auto"/>
          <w:sz w:val="24"/>
        </w:rPr>
        <w:t>（二）勇于创新、坚持真理</w:t>
      </w:r>
      <w:bookmarkEnd w:id="203"/>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列文虎克未经过正规化的科学知识培养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凭着自身对微生物的兴趣爱好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不在乎外界世俗眼光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孜孜不倦地自我创造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善于思考、勤于实践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最终发明了显微镜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揭开人类探索微生物世界的大门。在医学生的学习生涯中探索和实践贯穿始终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学生们要敢于提出质疑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勤于思考、苦于实践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逐步提升自身医学知识和人文修养。</w:t>
      </w:r>
    </w:p>
    <w:p>
      <w:pPr>
        <w:keepLines w:val="0"/>
        <w:pageBreakBefore w:val="0"/>
        <w:widowControl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204" w:name="_Toc19826_WPSOffice_Level1"/>
      <w:bookmarkStart w:id="205" w:name="_Toc23606_WPSOffice_Level1"/>
      <w:bookmarkStart w:id="206" w:name="_Toc4876_WPSOffice_Level1"/>
      <w:bookmarkStart w:id="207" w:name="_Toc16538"/>
      <w:bookmarkStart w:id="208" w:name="_Toc2602"/>
      <w:r>
        <w:rPr>
          <w:rFonts w:hint="eastAsia" w:ascii="Times New Roman" w:hAnsi="Times New Roman" w:eastAsia="仿宋"/>
          <w:b/>
          <w:color w:val="auto"/>
          <w:sz w:val="24"/>
          <w:lang w:val="en-US" w:eastAsia="zh-CN"/>
        </w:rPr>
        <w:t xml:space="preserve">案例二  </w:t>
      </w:r>
      <w:r>
        <w:rPr>
          <w:rFonts w:hint="eastAsia" w:ascii="Times New Roman" w:hAnsi="Times New Roman" w:eastAsia="仿宋"/>
          <w:b/>
          <w:color w:val="auto"/>
          <w:sz w:val="24"/>
        </w:rPr>
        <w:t>题目：关注生殖健康</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让青春绽放光彩</w:t>
      </w:r>
      <w:bookmarkEnd w:id="204"/>
      <w:bookmarkEnd w:id="205"/>
      <w:bookmarkEnd w:id="206"/>
      <w:bookmarkEnd w:id="207"/>
      <w:bookmarkEnd w:id="208"/>
    </w:p>
    <w:p>
      <w:pPr>
        <w:keepLines w:val="0"/>
        <w:pageBreakBefore w:val="0"/>
        <w:numPr>
          <w:ilvl w:val="0"/>
          <w:numId w:val="5"/>
        </w:numPr>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关联知识点：女性生殖系统的结构：</w:t>
      </w:r>
      <w:r>
        <w:rPr>
          <w:rFonts w:hint="eastAsia" w:ascii="Times New Roman" w:hAnsi="Times New Roman" w:eastAsia="仿宋"/>
          <w:color w:val="auto"/>
          <w:sz w:val="24"/>
          <w:lang w:val="zh-CN"/>
        </w:rPr>
        <w:t>女性生殖系统包括内生殖器和外生殖器。内生殖器由生殖腺（卵巢）、输送管道</w:t>
      </w:r>
      <w:r>
        <w:rPr>
          <w:rFonts w:hint="eastAsia" w:ascii="Times New Roman" w:hAnsi="Times New Roman" w:eastAsia="仿宋"/>
          <w:color w:val="auto"/>
          <w:sz w:val="24"/>
        </w:rPr>
        <w:t>（</w:t>
      </w:r>
      <w:r>
        <w:rPr>
          <w:rFonts w:hint="eastAsia" w:ascii="Times New Roman" w:hAnsi="Times New Roman" w:eastAsia="仿宋"/>
          <w:color w:val="auto"/>
          <w:sz w:val="24"/>
          <w:lang w:val="zh-CN"/>
        </w:rPr>
        <w:t>输卵管、子 宫和阴道）和附属腺（前庭大腺）组成。外生殖器即女阴。卵巢是产生卵子和分泌雌性激素的器官。卵子成熟后排出经输卵管腹腔口进人输卵管，在管内受精迁徙至子宫，植入内膜，发育成为胎儿。分娩时，胎儿由子宫口经阴道娩出。</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lang w:val="zh-CN"/>
        </w:rPr>
      </w:pPr>
      <w:r>
        <w:rPr>
          <w:rFonts w:hint="eastAsia" w:ascii="Times New Roman" w:hAnsi="Times New Roman" w:eastAsia="仿宋"/>
          <w:b/>
          <w:color w:val="auto"/>
          <w:sz w:val="24"/>
        </w:rPr>
        <w:t>男性生殖系统的结构：</w:t>
      </w:r>
      <w:r>
        <w:rPr>
          <w:rFonts w:hint="eastAsia" w:ascii="Times New Roman" w:hAnsi="Times New Roman" w:eastAsia="仿宋"/>
          <w:color w:val="auto"/>
          <w:sz w:val="24"/>
          <w:lang w:val="zh-CN"/>
        </w:rPr>
        <w:t>男性内生殖器由生殖腺（睾丸）、输精管道（附睾、输精管、射精管、男性尿道）和附属腺（精囊、前列腺、尿道球腺)组成。睾丸产生精子和分泌雄性激素；精子先贮存于附睾内，当射精时经输精管、射精管和尿道排出体外。精囊、前列腺和尿道球腺的分泌液参与精液的组成，供给精子营养和有利于精子的活动。男性外生殖器为阴茎和阴囊，前者是男性交媾器官，后者容纳睾丸和附睾。</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二、研究价值点</w:t>
      </w:r>
      <w:r>
        <w:rPr>
          <w:rFonts w:hint="eastAsia" w:ascii="Times New Roman" w:hAnsi="Times New Roman" w:eastAsia="仿宋"/>
          <w:color w:val="auto"/>
          <w:sz w:val="24"/>
        </w:rPr>
        <w:t>：</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如何加强大学生思想政治教育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任重而道远。对于广大大学生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尤其是学业繁重的医学生而言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在专业课外开展高频次思想教育课程或活动是不现实的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而课程思政就成为一种很好的思想教育方式。对人体解剖学“生殖系统”这部分课程而言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由于其讲述的生殖器官及相关知识在家长口中讳莫如深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这决定了它还必须承担起其特有的责任---大学生的性教育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该课程的课程思政建设更是重中之重。且近年来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大学生同居及婚前性行为发生率的升高已是个不争的事实和不能回避的问题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由此带来的过早性行为、重复人工流产、无防护性行为、生殖道感染、性传播疾病等一系列严重的生殖健康问题。这就要求我们在上好文化课的同时结合当代社会现状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结合课程大纲要求加强对大学生进行性教育。通过“生殖系统”课程思政教育对大学生尤其是女大学生进行正确引导和教育十分必要。</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案例：宫颈癌—HPV病毒感染：讲到女性子宫时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联系宫颈癌是因人乳头瘤病毒（HPV）感染所致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该病毒通过性接触传播。借此教育学生在日常交往之中要洁身自好。</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案例：人工流产对健康的伤害：近年来女大学时人工流产比例过高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甚至不少人存在重复人流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一定程度上损害了女大学生的身心和生殖健康。教导学生正</w:t>
      </w:r>
      <w:r>
        <w:rPr>
          <w:rFonts w:hint="eastAsia" w:ascii="Times New Roman" w:hAnsi="Times New Roman" w:eastAsia="仿宋"/>
          <w:color w:val="auto"/>
          <w:spacing w:val="6"/>
          <w:sz w:val="24"/>
        </w:rPr>
        <w:t>确的恋爱观</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不可避免发生性行为时做好防护措施</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避免对自身造成不必要的伤害。</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案例：性健康教育：近年来研究发现年轻人尤其是学生群体艾滋病感染流行趋势更加严峻。一项Meta分析的结果显示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青年学生HIV感染率（0～13）/10万人。许多学生缺乏性与生殖健康的系统教育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在性健康知识上存在盲区。据调查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大学生有性行为活跃但安全性行为意识差的特点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可能将自己置于高艾滋病感染风险中。作为高校教师在上好生殖系统课程的同时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应结合课程思政加强大学生的性教育。</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四、案例价值分析</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象牙塔的大学校园不再宁静。据调查显示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大学生中有恋爱一定有性行为的发生、大学生发生性行为以及女大学生未婚先孕的比例居高不下、女大学生人工流产比例过高、大学生中性病和艾滋病的感染率逐年上升等现象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说明大学校园里诸多问题的发生都和性有关。因此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要培养大学生正确的性健康观念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懂得如何正确的保护自己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避免感染性病的风险。尤其针对女大学生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要爱惜自己的身体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不要发生意外怀孕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若不幸发生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也请及时告知家人、老师。</w:t>
      </w:r>
    </w:p>
    <w:p>
      <w:pPr>
        <w:pStyle w:val="6"/>
        <w:keepLines w:val="0"/>
        <w:pageBreakBefore w:val="0"/>
        <w:numPr>
          <w:ilvl w:val="0"/>
          <w:numId w:val="0"/>
        </w:numPr>
        <w:kinsoku/>
        <w:wordWrap/>
        <w:overflowPunct/>
        <w:topLinePunct w:val="0"/>
        <w:autoSpaceDE/>
        <w:autoSpaceDN/>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b/>
          <w:color w:val="auto"/>
          <w:sz w:val="24"/>
          <w:lang w:val="en-US" w:eastAsia="zh-CN"/>
        </w:rPr>
        <w:t>五、</w:t>
      </w:r>
      <w:r>
        <w:rPr>
          <w:rFonts w:hint="eastAsia" w:ascii="Times New Roman" w:hAnsi="Times New Roman" w:eastAsia="仿宋"/>
          <w:b/>
          <w:color w:val="auto"/>
          <w:sz w:val="24"/>
        </w:rPr>
        <w:t>课程思政连接点</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09" w:name="_Toc19449_WPSOffice_Level2"/>
      <w:r>
        <w:rPr>
          <w:rFonts w:hint="eastAsia" w:ascii="Times New Roman" w:hAnsi="Times New Roman" w:eastAsia="仿宋"/>
          <w:b/>
          <w:color w:val="auto"/>
          <w:sz w:val="24"/>
        </w:rPr>
        <w:t>（一）爱自己就从爱护子宫开始</w:t>
      </w:r>
      <w:bookmarkEnd w:id="209"/>
      <w:r>
        <w:rPr>
          <w:rFonts w:hint="eastAsia" w:ascii="Times New Roman" w:hAnsi="Times New Roman" w:eastAsia="仿宋"/>
          <w:b/>
          <w:color w:val="auto"/>
          <w:sz w:val="24"/>
        </w:rPr>
        <w:t xml:space="preserve"> </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子宫是女性身体中极为重要的器官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在女人的一生中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子宫扮演着非常关键的角色：孕育下一代、维持内分泌的稳定等。然而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一些不良的行为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如反复人流、私自堕胎、不洁性行为等都会严重威胁到子宫的健康。那么关爱自己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就先从爱护子宫做起吧。</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（1）掌握正确的性教育知识：了解性与生殖健康方面的知识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以及在性行为中应该基本遵守的信念和行为准则。学习有关性健康问题的相关知识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可以帮助女性更好地理解性健康、性行为的风险和影响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形成正确的性观念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能够更好地保护自己的身体。</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（2）学习正确避孕方法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采取适当的避孕措施：性行为中不适当使用避孕方式往往会对子宫造成损害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而适当的避孕措施不仅可以预防不期而至的怀孕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同时也可以降低性传播疾病的风险。所以女性需要学习正确的避孕方法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避免恶性流产、宫颈癌等。</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（3）保持心理健康：良好的心理健康对于子宫保护有积极作用。女性需要</w:t>
      </w:r>
      <w:r>
        <w:rPr>
          <w:rFonts w:hint="eastAsia" w:ascii="Times New Roman" w:hAnsi="Times New Roman" w:eastAsia="仿宋"/>
          <w:color w:val="auto"/>
          <w:spacing w:val="6"/>
          <w:sz w:val="24"/>
        </w:rPr>
        <w:t>学会放松自己、避免焦虑、压力、孤独等不良情绪</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让自己的身心得到舒缓和休息。</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（4）养成良好的饮食习惯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避免暴饮暴食、抽烟和酗酒：暴饮暴食、抽烟和酗酒都会大大损害身体健康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对子宫也会造成严重影响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患上子宫炎症、子宫内膜异位症等子宫疾病。</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（5）确保良好的生殖健康：良好的生殖健康可以预防子宫不孕不育。女性需要了解自己的卵巢功能、排卵周期及子宫情况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掌握相关知识。</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子宫是女性身体中重要的器官之一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女生需要懂得如何爱自己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从保护自己的身体开始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从细节照料自己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掌握各种生殖健康的保护方法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比如生活中注意饮食、定期健康检查、遵循健康的性行为等都是爱护子宫的最好方式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更好的关怀自己的身体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珍惜自己的身体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从而活出既健康又自信的精彩人生。</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10" w:name="_Toc25765_WPSOffice_Level2"/>
      <w:r>
        <w:rPr>
          <w:rFonts w:hint="eastAsia" w:ascii="Times New Roman" w:hAnsi="Times New Roman" w:eastAsia="仿宋"/>
          <w:b/>
          <w:color w:val="auto"/>
          <w:sz w:val="24"/>
        </w:rPr>
        <w:t>（二）性健康教育</w:t>
      </w:r>
      <w:bookmarkEnd w:id="210"/>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学生了解性健康及生殖相关知识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使其达到安全运用生殖能力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预防和控制性疾病的发生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保护生殖功能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同时培养学生懂得以高度负责任的态度处理好性与生殖健康的问题。</w:t>
      </w:r>
    </w:p>
    <w:p>
      <w:pPr>
        <w:keepLines w:val="0"/>
        <w:pageBreakBefore w:val="0"/>
        <w:widowControl w:val="0"/>
        <w:numPr>
          <w:ilvl w:val="0"/>
          <w:numId w:val="6"/>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性健康教育能够有效地预防和控制性疾病的发生。有数据显示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在全球范围内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平均每天有6000名青少年感染艾滋病毒。而性疾病的传播最常见的途径是性接触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因此性健康教育应该从性传播疾病的预防和控制开始。性疾病主要有艾滋病、淋病、梅毒、生殖器疱疹、尖锐湿疣等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如果不注意防护好自己的生殖健康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就可能会感染以上疾病。</w:t>
      </w:r>
    </w:p>
    <w:p>
      <w:pPr>
        <w:keepLines w:val="0"/>
        <w:pageBreakBefore w:val="0"/>
        <w:widowControl w:val="0"/>
        <w:numPr>
          <w:ilvl w:val="0"/>
          <w:numId w:val="6"/>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性健康教育可以提高学生的生殖知识水平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保护自己的生殖健康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建立正确的性观念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规避不良性行为的风险和影响。很多人对于生殖器官和功能的了解仅停留在表面层面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对于生殖的原理、生殖周期以及每个性别的生殖功能存在的不同等问题不甚了解。</w:t>
      </w:r>
    </w:p>
    <w:p>
      <w:pPr>
        <w:keepLines w:val="0"/>
        <w:pageBreakBefore w:val="0"/>
        <w:widowControl w:val="0"/>
        <w:numPr>
          <w:ilvl w:val="0"/>
          <w:numId w:val="6"/>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性健康教育可以帮助学生更多地了解自身的生殖健康状况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及时发现和预防生殖系统疾病。例如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女生需要注意月经周期、卵巢囊肿等常见妇科问题；男生需要关注性功能障碍、前列腺问题等男性健康问题。适当进行生殖健康检查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有助于提早发现疾病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及时治疗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以保障生殖健康。</w:t>
      </w:r>
    </w:p>
    <w:p>
      <w:pPr>
        <w:keepLines w:val="0"/>
        <w:pageBreakBefore w:val="0"/>
        <w:widowControl w:val="0"/>
        <w:numPr>
          <w:ilvl w:val="0"/>
          <w:numId w:val="6"/>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保障个人的权利：在性活动中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个人的权利应该受到尊重和保护。拒绝性侵和性骚扰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不要强迫他人发生性行为。</w:t>
      </w:r>
    </w:p>
    <w:p>
      <w:pPr>
        <w:keepLines w:val="0"/>
        <w:pageBreakBefore w:val="0"/>
        <w:widowControl w:val="0"/>
        <w:numPr>
          <w:ilvl w:val="0"/>
          <w:numId w:val="6"/>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建立健康的性关系：通过交流、相信、尊重等方式建立健康的性关系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有助于促进双方的生理和心理健康。</w:t>
      </w:r>
    </w:p>
    <w:p>
      <w:pPr>
        <w:keepLines w:val="0"/>
        <w:pageBreakBefore w:val="0"/>
        <w:widowControl w:val="0"/>
        <w:numPr>
          <w:ilvl w:val="0"/>
          <w:numId w:val="6"/>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正确处理性与生殖健康的关系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充分了解有关性和生殖健康的相关知识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采取适当的预防措施和行动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并尊重自己和他人的权利。</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在性与生殖健康问题上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正确的知识和良好的性行为习惯是很重要的。注意自我保护、进行合理的沟通以及了解并使用各种安全措施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可以帮助人们更好地管理、保护自己的身体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保持生理和心理的健康。</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大学生正处在生理、心理发育由不成熟逐渐向成熟发展的过渡阶段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也是世界观、人生观、价值观和道德观形成的重要时期。 这一时期里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性无疑是最为重要的话题之一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大学又为学生提供了一个较为宽松自由的环境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学生的自我限制、自我约束能力和自我保护意识较弱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容易导致各种性行为的产生。因此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在学习男女性生殖系统知识的同时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结合性健康教育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传播科学的性知识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使大学生建立正确的性观念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培养良好的性道德和健康的生活方式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珍爱青春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自尊自律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健康成长。</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首先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对大学生进行性知识教育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使当代大学生揭开性神秘的面纱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改变性蒙昧状态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并采取适当方式释放性心理能量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从而使大学生自觉地强化性心理卫生保健。</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其次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对大学生进行性道德教育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让他们知道什么是真正的爱情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应该树立怎样的恋爱观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提高他们对两性关系的社会责任感和义务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以增强大学生的性心理控制能力和性生理抵抗能力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避免性道德失范。</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培养大学生能够正确地处理性与生殖健康的问题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帮助他们掌握科学的性知识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树立正确的性观念。</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b/>
          <w:color w:val="auto"/>
          <w:sz w:val="24"/>
          <w:lang w:val="en-US" w:eastAsia="zh-CN"/>
        </w:rPr>
        <w:br w:type="page"/>
      </w:r>
      <w:bookmarkStart w:id="211" w:name="_Toc27394_WPSOffice_Level1"/>
      <w:bookmarkStart w:id="212" w:name="_Toc11623"/>
      <w:bookmarkStart w:id="213" w:name="_Toc22266_WPSOffice_Level1"/>
      <w:bookmarkStart w:id="214" w:name="_Toc16213"/>
      <w:bookmarkStart w:id="215" w:name="_Toc5029_WPSOffice_Level1"/>
      <w:bookmarkStart w:id="216" w:name="_Toc902_WPSOffice_Level1"/>
      <w:r>
        <w:rPr>
          <w:rFonts w:hint="eastAsia" w:ascii="Times New Roman" w:hAnsi="Times New Roman" w:eastAsia="黑体"/>
          <w:color w:val="auto"/>
          <w:sz w:val="24"/>
          <w:lang w:val="en-US" w:eastAsia="zh-CN"/>
        </w:rPr>
        <w:t>第六章  循环系统</w:t>
      </w:r>
      <w:bookmarkEnd w:id="211"/>
      <w:bookmarkEnd w:id="212"/>
      <w:bookmarkEnd w:id="213"/>
      <w:bookmarkEnd w:id="214"/>
      <w:bookmarkEnd w:id="215"/>
      <w:bookmarkEnd w:id="216"/>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leftChars="200"/>
        <w:textAlignment w:val="auto"/>
        <w:outlineLvl w:val="1"/>
        <w:rPr>
          <w:rFonts w:hint="default" w:ascii="Times New Roman" w:hAnsi="Times New Roman" w:eastAsia="仿宋"/>
          <w:b/>
          <w:color w:val="auto"/>
          <w:sz w:val="24"/>
        </w:rPr>
      </w:pPr>
      <w:bookmarkStart w:id="217" w:name="_Toc9838_WPSOffice_Level1"/>
      <w:bookmarkStart w:id="218" w:name="_Toc31980"/>
      <w:bookmarkStart w:id="219" w:name="_Toc30429_WPSOffice_Level1"/>
      <w:bookmarkStart w:id="220" w:name="_Toc11777"/>
      <w:bookmarkStart w:id="221" w:name="_Toc24177_WPSOffice_Level1"/>
      <w:r>
        <w:rPr>
          <w:rFonts w:hint="eastAsia" w:ascii="Times New Roman" w:hAnsi="Times New Roman" w:eastAsia="仿宋"/>
          <w:b/>
          <w:color w:val="auto"/>
          <w:sz w:val="24"/>
          <w:lang w:val="en-US" w:eastAsia="zh-CN"/>
        </w:rPr>
        <w:t xml:space="preserve">案例一  </w:t>
      </w:r>
      <w:r>
        <w:rPr>
          <w:rFonts w:hint="eastAsia" w:ascii="Times New Roman" w:hAnsi="Times New Roman" w:eastAsia="仿宋"/>
          <w:b/>
          <w:color w:val="auto"/>
          <w:sz w:val="24"/>
        </w:rPr>
        <w:t>题目：从基础到临床</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记中国心血管解剖学、外科学之父屠寄</w:t>
      </w:r>
      <w:bookmarkEnd w:id="217"/>
      <w:bookmarkEnd w:id="218"/>
      <w:bookmarkEnd w:id="219"/>
      <w:bookmarkEnd w:id="220"/>
      <w:bookmarkEnd w:id="221"/>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心血管系统、心、动脉。心脏作为心血管系统的中心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是血液循环的泵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是血液循环的动力来源。血管包括动脉、静脉和毛细血管：动脉将血液从心脏输送到全身各组织和器官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静脉则将含有代谢废物的血液从身体各处输送回心脏。而毛细血管则连接动脉和静脉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是血液中营养物和代谢产物的交换场所。心血管系统的正常运行对人体的健康和生命都至关重要。理解掌握心血管系统的解剖对医学生后续学习心血管疾病的发生机理、治疗意义重大。</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二、突出贡献与研究价值点</w:t>
      </w:r>
      <w:r>
        <w:rPr>
          <w:rFonts w:hint="eastAsia" w:ascii="Times New Roman" w:hAnsi="Times New Roman" w:eastAsia="仿宋"/>
          <w:color w:val="auto"/>
          <w:sz w:val="24"/>
        </w:rPr>
        <w:t>：</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突出贡献：</w:t>
      </w:r>
      <w:r>
        <w:rPr>
          <w:rFonts w:hint="eastAsia" w:ascii="Times New Roman" w:hAnsi="Times New Roman" w:eastAsia="仿宋"/>
          <w:color w:val="auto"/>
          <w:sz w:val="24"/>
        </w:rPr>
        <w:t>屠寄是中国著名的解剖学家和心血管外科医生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对心血管的解剖学研究作出了巨大的贡献。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屠寄在解剖学上的研究成果非常丰富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他用精细的解剖技术和方法深入研究心脏和血管的解剖结构及其变异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提出了许多新的解剖概念和分类方法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他还研究成果为心血管外科的手术治疗提供了更完整的解剖学基础。使他成为中国心血管外科的开拓者和发展者。</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 xml:space="preserve"> ①</w:t>
      </w:r>
      <w:r>
        <w:rPr>
          <w:rFonts w:hint="eastAsia" w:ascii="Times New Roman" w:hAnsi="Times New Roman" w:eastAsia="仿宋"/>
          <w:color w:val="auto"/>
          <w:sz w:val="24"/>
        </w:rPr>
        <w:t>首次描述了人类肺静脉汇入部位的解剖结构：屠寄在解剖学上发现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肺静脉汇入左心房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而非西方解剖学中描述的汇入右心房。②提出了心壁分层学说：屠寄认为心壁分为心外膜、心肌层、心内膜三层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这一学说对于心肌梗死等疾病的诊断和治疗有着重要的指导意义。③揭示了主动脉搏动的生理机制：屠寄观察到主动脉在心脏收缩时出现搏动现象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并解释了这种现象的生理机制及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对于理解血液循环以及对主动脉疾病的研究都具有重要意义。</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eq \o\ac(</w:instrText>
      </w:r>
      <w:r>
        <w:rPr>
          <w:rFonts w:hint="default" w:ascii="Times New Roman" w:hAnsi="Times New Roman" w:eastAsia="仿宋"/>
          <w:color w:val="auto"/>
          <w:position w:val="-4"/>
          <w:sz w:val="36"/>
        </w:rPr>
        <w:instrText xml:space="preserve">○</w:instrText>
      </w:r>
      <w:r>
        <w:rPr>
          <w:rFonts w:hint="default" w:ascii="Times New Roman" w:hAnsi="Times New Roman" w:eastAsia="仿宋"/>
          <w:color w:val="auto"/>
          <w:sz w:val="24"/>
        </w:rPr>
        <w:instrText xml:space="preserve">,4)</w:instrText>
      </w:r>
      <w:r>
        <w:rPr>
          <w:rFonts w:hint="default" w:ascii="Times New Roman" w:hAnsi="Times New Roman" w:eastAsia="仿宋"/>
          <w:color w:val="auto"/>
          <w:sz w:val="24"/>
        </w:rPr>
        <w:fldChar w:fldCharType="end"/>
      </w:r>
      <w:r>
        <w:rPr>
          <w:rFonts w:hint="eastAsia" w:ascii="Times New Roman" w:hAnsi="Times New Roman" w:eastAsia="仿宋"/>
          <w:color w:val="auto"/>
          <w:sz w:val="24"/>
        </w:rPr>
        <w:t>发现心肌细胞之间的缝隙连接。不仅改变了当时传统医学界对心脏构造的认识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而且为心律失常疾病的预防和治疗提供了新的思路。</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屠寄系统总结了人类心血管系统的解剖结构及其临床应用：屠寄的《中国人心脏和大血管图谱》详细描绘了人类心血管系统的解剖结构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涵盖了大血管、心房、心室、心瓣膜等方面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对于心血管外科医生的手术操作和临床决策提供了精确的依据。</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1916</w:t>
      </w:r>
      <w:r>
        <w:rPr>
          <w:rFonts w:hint="eastAsia" w:ascii="Times New Roman" w:hAnsi="Times New Roman" w:eastAsia="仿宋"/>
          <w:color w:val="auto"/>
          <w:sz w:val="24"/>
        </w:rPr>
        <w:t>年</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1996</w:t>
      </w:r>
      <w:r>
        <w:rPr>
          <w:rFonts w:hint="eastAsia" w:ascii="Times New Roman" w:hAnsi="Times New Roman" w:eastAsia="仿宋"/>
          <w:color w:val="auto"/>
          <w:sz w:val="24"/>
        </w:rPr>
        <w:t>年获得中华人民共和国国家科技进步奖特等奖</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临床医学</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心血管外科</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上海交通大学医学院附属仁济医院</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lang w:eastAsia="zh-CN"/>
        </w:rPr>
      </w:pPr>
      <w:r>
        <w:rPr>
          <w:rFonts w:hint="eastAsia" w:ascii="Times New Roman" w:hAnsi="Times New Roman" w:eastAsia="仿宋"/>
          <w:b/>
          <w:color w:val="auto"/>
          <w:sz w:val="24"/>
        </w:rPr>
        <w:t>四、生平与经历：</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bookmarkStart w:id="222" w:name="_Toc28352_WPSOffice_Level2"/>
      <w:r>
        <w:rPr>
          <w:rFonts w:hint="eastAsia" w:ascii="Times New Roman" w:hAnsi="Times New Roman" w:eastAsia="仿宋"/>
          <w:color w:val="auto"/>
          <w:sz w:val="24"/>
        </w:rPr>
        <w:t>（一）早年经历：</w:t>
      </w:r>
      <w:bookmarkEnd w:id="222"/>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屠寄于1916年出生于湖南省宜章县（今宜章市）。1939年毕业于同济大学医学院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随即前往上海中华大夏医院（今华东医院）师从知名心脏外科专家E.S. Kong进行心脏外科学习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成为国内首批心脏外科医生之一。</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积极投身医学研究：</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屠寄回到湖南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先后担任湖南医科大学心血管外科主任、湖南省人民医院副院长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并一直致力于心脏外科研究和教育工作。他利用闲暇时间广泛阅读外文资料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尝试使用新型手术技术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并总结运用西方经验进行探讨。数十年医疗实践中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进行了心脏起搏器的开发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大规模的二尖瓣狭窄病人的手术治疗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自体主动脉瓣的开创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大规模心脏骨骼肌缺血以及冠心病心肌梗死的先进治疗方案等临床治疗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吸引了国内外专家前来学习。</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为中国的心脏外科发展奠定基础：</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80</w:t>
      </w:r>
      <w:r>
        <w:rPr>
          <w:rFonts w:hint="eastAsia" w:ascii="Times New Roman" w:hAnsi="Times New Roman" w:eastAsia="仿宋"/>
          <w:color w:val="auto"/>
          <w:sz w:val="24"/>
        </w:rPr>
        <w:t>年代初期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国家提出医革的大作战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使医疗事业进入了新的发展时期。屠寄积极参与医革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制定了“医院工作质量标准”等医院管理规则。他还创建了国内首个心血管外科专科研究所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为中国心脏外科的教学、科研和发展奠定了基础。</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屠寄是国家“973项目”的首席科学家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他的科学成果被认为是“中国心脏外科历史上的里程碑”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发表了众多研究论文以及专著。并为国家输送了大量心脏外科人才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为中国的心脏外科事业做出了巨大的贡献。</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接受多项荣誉：</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屠寄终身致力于心脏外科事业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为中国心脏外科事业和医学科学的发展做出了巨大贡献。他先后获得了全国三八红旗手标兵、国家中华医学科技奖一等奖、“全国模范医生”、“全国名老中医药专家”等荣誉称号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也是第十一届、十二届、十三届全国人大代表。</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2015</w:t>
      </w:r>
      <w:r>
        <w:rPr>
          <w:rFonts w:hint="eastAsia" w:ascii="Times New Roman" w:hAnsi="Times New Roman" w:eastAsia="仿宋"/>
          <w:color w:val="auto"/>
          <w:sz w:val="24"/>
        </w:rPr>
        <w:t>年2月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屠寄因病在长沙去世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享年99岁。他最后的遗愿是用遗体进行科学研究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不仅多个器官捐出进行有机体器官研究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还遗嘱要求将其遗体作为一次神经科学研究的探究对象。</w:t>
      </w:r>
    </w:p>
    <w:p>
      <w:pPr>
        <w:keepLines w:val="0"/>
        <w:pageBreakBefore w:val="0"/>
        <w:tabs>
          <w:tab w:val="left" w:pos="312"/>
        </w:tabs>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223" w:name="_Toc3041_WPSOffice_Level2"/>
      <w:r>
        <w:rPr>
          <w:rFonts w:hint="eastAsia" w:ascii="Times New Roman" w:hAnsi="Times New Roman" w:eastAsia="仿宋"/>
          <w:color w:val="auto"/>
          <w:sz w:val="24"/>
        </w:rPr>
        <w:t>（二）研究及工作经历</w:t>
      </w:r>
      <w:bookmarkEnd w:id="223"/>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研究经历：</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屠寄主要从事心血管外科的研究工作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在学习和实践中积累了丰富的经验和知识。他在国内外学术杂志上发表了大量的论文和著作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对心脏解剖学、心脏外科手术技术、心脏病的诊治等方面做出了重要贡献。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工作经历：</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1958</w:t>
      </w:r>
      <w:r>
        <w:rPr>
          <w:rFonts w:hint="eastAsia" w:ascii="Times New Roman" w:hAnsi="Times New Roman" w:eastAsia="仿宋"/>
          <w:color w:val="auto"/>
          <w:sz w:val="24"/>
        </w:rPr>
        <w:t>年本科毕业后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屠寄留校任教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并继续攻读研究生学位。1971年回国后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他成为了上海交通大学医学院附属仁济医院的心脏外科主任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在此期间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他成功地完成了数百例心脏手术。</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屠寄前往美国哈佛医学院进行了为期1年的学术交流。他在哈佛医学院学习了先进的心脏外科手术技术和心脏移植技术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取得了重要的学术成果。</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屠寄被聘为上海交通大学医学院附属仁济医院共同发起人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并成为了该医院的执行院长。在此期间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他不仅扩大了医院的规模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还引进了国际先进的医疗技术和现代医疗设备。</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屠寄在长期的学习、实践和探索中累积了深厚的医学知识和丰富的专业经验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在中国心血管外科的发展过程中扮演了重要的角色。他为心血管疾病的防治做出了杰出的贡献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并对中国医学事业的发展做出了重要的贡献。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屠寄是中国心血管外科的开创者和领军人物之一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他的卓越贡献获得了多项荣誉和奖项。以下是他的主要获奖情况：</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1. 1978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他获得了全国医学科学技术奖一等奖。</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2. 1986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美国心脏外科医师协会授予他“荣誉会员”的称号。</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3. 1987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他获得了上海市科技进步一等奖和医学科学技术成果一等奖。</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4. 1993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他被评为中国十大杰出医师之一。</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5. 1994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他被评为上海市劳动模范。</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6. 1996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他获得了中华人民共和国国家科技进步奖特等奖。</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7. 1998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他获得了中国医学会“杰出医学家”称号。</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8. 2002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他被授予“国家级有突出贡献的中青年专家”称号。</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屠寄凭借其卓越的医学贡献和工作成就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成为中国医学事业的重要人物之一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并多次获得了国家、市级等各类荣誉和奖项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成为广大医学工作者的楷模和榜样。</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widowControl w:val="0"/>
        <w:kinsoku/>
        <w:wordWrap/>
        <w:overflowPunct/>
        <w:topLinePunct w:val="0"/>
        <w:autoSpaceDE/>
        <w:autoSpaceDN/>
        <w:bidi w:val="0"/>
        <w:spacing w:beforeLines="0" w:afterLines="0" w:line="480" w:lineRule="exact"/>
        <w:ind w:firstLine="482" w:firstLineChars="200"/>
        <w:outlineLvl w:val="9"/>
        <w:rPr>
          <w:rFonts w:hint="default" w:ascii="Times New Roman" w:hAnsi="Times New Roman" w:eastAsia="仿宋"/>
          <w:color w:val="auto"/>
          <w:sz w:val="24"/>
        </w:rPr>
      </w:pPr>
      <w:bookmarkStart w:id="224" w:name="_Toc17355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刻苦学习</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夯实基础</w:t>
      </w:r>
      <w:bookmarkEnd w:id="224"/>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屠寄在学习解剖学的过程中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是凭借着自己的好奇心和钻研精神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探究和学习人体解剖学的知识和技能的。</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在屠寄早年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由于当时学校的资源较为匮乏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他就经常去当地监狱看死刑犯的遗体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用来学习和研究人体解剖结构。他也曾带着自己的手术刀跟随传统医生帮助村镇居民治病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从而积累了丰富的临床经验。</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由于屠寄没有机会接受正规的医学教育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他通过自学的方式,进行了广泛的研究阅读, 阅读了很多著名的书籍。比如温斯洛、格兰特、非写实性艾斯纳等人写的人体解剖学教科书和实验室手册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学习和熟悉了横、纵、斜头、肌肉、血管、神经和淋巴等系列的解剖结构。</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屠寄为了更好地学习人体解剖学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他使用人造模型来模拟各种手术操作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并交流、讨论技能和经验。其中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在一次关于心内积血手术中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他成功地切开一根木棒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模拟了冠状动脉旁路移植术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意识到遇到困难时可以用海绵等人造物模拟实验解决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为后来成功地研发自制人造移植物打下了基础。</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总体来说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屠寄在学习解剖学的过程中是凭借自己对医学的热爱和钻研精神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多方面进行独立学习与实践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这些精神为其日后成为中国医学事业的杰出人才奠定了坚实的基础。</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25" w:name="_Hlk136952887"/>
      <w:bookmarkStart w:id="226" w:name="_Toc21783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屠寄</w:t>
      </w:r>
      <w:bookmarkEnd w:id="225"/>
      <w:r>
        <w:rPr>
          <w:rFonts w:hint="eastAsia" w:ascii="Times New Roman" w:hAnsi="Times New Roman" w:eastAsia="仿宋"/>
          <w:b/>
          <w:color w:val="auto"/>
          <w:sz w:val="24"/>
        </w:rPr>
        <w:t>有一颗医者仁心</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善于发现临床问题</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并具有科学探究精神</w:t>
      </w:r>
      <w:bookmarkEnd w:id="226"/>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屠寄在临床工作过程中发现疑难病例或者治疗效果不佳时就会探究具体原因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以提高手术疗效。在医学领域持续勇于创新和尝试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不断研发新的技术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拯救许多有生命危险的患者使其得以康复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重获新生。他拥有丰富的临床经验和精湛的技术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无论是手术治疗还是术后护理都表现出极高的专业水平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不仅为病患者带来了利益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也在学术上做出了重要贡献。</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27" w:name="_Toc328_WPSOffice_Level2"/>
      <w:r>
        <w:rPr>
          <w:rFonts w:hint="eastAsia" w:ascii="Times New Roman" w:hAnsi="Times New Roman" w:eastAsia="仿宋"/>
          <w:b/>
          <w:color w:val="auto"/>
          <w:sz w:val="24"/>
          <w:lang w:eastAsia="zh-CN"/>
        </w:rPr>
        <w:t>（三）</w:t>
      </w:r>
      <w:r>
        <w:rPr>
          <w:rFonts w:hint="default" w:ascii="Times New Roman" w:hAnsi="Times New Roman" w:eastAsia="仿宋"/>
          <w:color w:val="auto"/>
          <w:sz w:val="24"/>
        </w:rPr>
        <w:t xml:space="preserve"> </w:t>
      </w:r>
      <w:r>
        <w:rPr>
          <w:rFonts w:hint="eastAsia" w:ascii="Times New Roman" w:hAnsi="Times New Roman" w:eastAsia="仿宋"/>
          <w:b/>
          <w:color w:val="auto"/>
          <w:sz w:val="24"/>
        </w:rPr>
        <w:t>基础医学与临床医学相结合</w:t>
      </w:r>
      <w:bookmarkEnd w:id="227"/>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基础医学和临床医学是密切相关的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二者是相辅相成的。基础医学是疾病发生、发展和治疗的理论基础和科学依据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而临床医学则是将基础医学知识应用于疾病的预防、诊断、治疗和康复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二者相结合可以更好地促进医学的发展和疾病的治疗。</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屠寄在心血管解剖的研究和探索方面取得了很多成果。作为一位资深医生和研究者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他对心血管的解剖结构、组成方式和功能特点进行了深入的探究研究。他所做的研究探索不仅改变了医学认识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也对医疗工作提供了重要的启示。</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屠寄深入研究心血管的解剖结构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通过解剖手术和医学教学强化对于心血管结构的理论和实践培养对医学专业人才进行高水平的教育培养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推广和传承中国心脏外科技术知识的实践探索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为心血管领域研究工作的开展和实践落地提供了有力的支撑。</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他在心血管疾病分类及基础解剖研究、冠状动脉分支和梗阻解剖研究、心脏易感标记物筛查和探究等多个领域开展过深入的研究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建立了完整的研究架构和稳定的研究方向。他在研究过程中所利用的技术、方法和实验手段不仅为国内医学工作者带来了很多启示和帮助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也对国外医学同仁产生了很大的影响。他取得了一系列的重要成果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如对心脏病改善预后的治疗攻略和技术路线、对于心脏移植的术前筛查和移植安排、对于瓣膜疾病的诊断及治疗方法等更加专业化的工作推进行了有力的探究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对心血管领域的疾病的防治和治疗方面都作出了巨大的贡献。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屠寄的心血管解剖研究成果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不仅对国内外医学界起到了很大的借鉴作用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也推动了国内医学科研水平的进一步提升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更为关键的是他的心血管领域研究成果对于新型疾病的防治提供了有用的建议。 </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屠寄是中国心血管外科领域的杰出人物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他是一个令人敬佩的现代医学英雄。他在医学领域的杰出表现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不仅让他成为了医学界的名人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也给广大患者带来了巨大的帮助和福利。他的一生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充满了坚定的信念、不屈不挠的努力和不断创新的精神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是值得我们学习的榜样。</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首先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屠寄有一颗医者仁心。他无私奉献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为数以千万计的患者带来了希望和治愈。在他的帮助下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许多有生命危险的患者得以康复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重获新生。屠寄的医道精神令人感动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他的事迹鼓舞着更多有志于医学事业的人不断前行。</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其次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屠寄不断追求卓越和创新。屠寄在医学领域持续勇于创新和尝试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不断研发新的技术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推动了中国的心血管外科事业的发展。他拥有丰富的临床经验和精湛的技术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无论是手术治疗还是术后护理都表现出极高的专业水平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不仅为病患者带来了利益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也在学术上做出了重要贡献。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最后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屠寄捍卫了传统文化。在他的教育和带领下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学生们不仅学会了现代医学的技术和方法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更学到了应有的医德医风。他在医学教育中加强了传统文化的教育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强调了医道高尚的精神内涵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让学生们明白了仁爱医者之道的真正含义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是对现代医学教育的创新和拓展。</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屠寄的成功源于他不断坚持和努力。他的成就鼓励着许多医学人士更加担当和奋斗。相信只要我们学习他的精神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不断追求卓越和创新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执着于心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放飞梦想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就一定能够取得成功。在人生的道路上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我们应该像屠寄一样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不断探索新的领域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在事业上取得更加杰出的成就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同时也让我们在实践自身的价值的同时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为整个社会带来更多的福祉。</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228" w:name="_Toc17347"/>
      <w:bookmarkStart w:id="229" w:name="_Toc2099_WPSOffice_Level1"/>
      <w:bookmarkStart w:id="230" w:name="_Toc16954_WPSOffice_Level1"/>
      <w:bookmarkStart w:id="231" w:name="_Toc31462_WPSOffice_Level1"/>
      <w:bookmarkStart w:id="232" w:name="_Toc27635"/>
      <w:r>
        <w:rPr>
          <w:rFonts w:hint="eastAsia" w:ascii="Times New Roman" w:hAnsi="Times New Roman" w:eastAsia="仿宋"/>
          <w:b/>
          <w:color w:val="auto"/>
          <w:sz w:val="24"/>
          <w:lang w:val="en-US" w:eastAsia="zh-CN"/>
        </w:rPr>
        <w:t xml:space="preserve">案例二  </w:t>
      </w:r>
      <w:r>
        <w:rPr>
          <w:rFonts w:hint="eastAsia" w:ascii="Times New Roman" w:hAnsi="Times New Roman" w:eastAsia="仿宋"/>
          <w:b/>
          <w:color w:val="auto"/>
          <w:sz w:val="24"/>
        </w:rPr>
        <w:t>题目： 心者   君主之官也</w:t>
      </w:r>
      <w:bookmarkEnd w:id="228"/>
      <w:bookmarkEnd w:id="229"/>
      <w:bookmarkEnd w:id="230"/>
      <w:bookmarkEnd w:id="231"/>
      <w:bookmarkEnd w:id="232"/>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r>
        <w:rPr>
          <w:rFonts w:hint="default" w:ascii="Times New Roman" w:hAnsi="Times New Roman" w:eastAsia="仿宋"/>
          <w:b/>
          <w:color w:val="auto"/>
          <w:sz w:val="24"/>
        </w:rPr>
        <w:t>——</w:t>
      </w:r>
      <w:r>
        <w:rPr>
          <w:rFonts w:hint="eastAsia" w:ascii="Times New Roman" w:hAnsi="Times New Roman" w:eastAsia="仿宋"/>
          <w:b/>
          <w:color w:val="auto"/>
          <w:sz w:val="24"/>
        </w:rPr>
        <w:t>《黄帝内经》</w:t>
      </w:r>
    </w:p>
    <w:p>
      <w:pPr>
        <w:keepLines w:val="0"/>
        <w:pageBreakBefore w:val="0"/>
        <w:numPr>
          <w:ilvl w:val="0"/>
          <w:numId w:val="0"/>
        </w:numPr>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lang w:val="en-US" w:eastAsia="zh-CN"/>
        </w:rPr>
        <w:t>一、</w:t>
      </w:r>
      <w:r>
        <w:rPr>
          <w:rFonts w:hint="eastAsia" w:ascii="Times New Roman" w:hAnsi="Times New Roman" w:eastAsia="仿宋"/>
          <w:b/>
          <w:color w:val="auto"/>
          <w:sz w:val="24"/>
        </w:rPr>
        <w:t>关联知识点：</w:t>
      </w:r>
      <w:r>
        <w:rPr>
          <w:rFonts w:hint="eastAsia" w:ascii="Times New Roman" w:hAnsi="Times New Roman" w:eastAsia="仿宋"/>
          <w:color w:val="auto"/>
          <w:sz w:val="24"/>
        </w:rPr>
        <w:t>心血管系统、心。心脏作为心血管系统的中心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是血液循环的动力泵。血液循环是人体重要的生理功能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在心脏的作用下将血液泵至血管中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周而复始地运转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形成完整的闭合运输系统。可将身体中的废物运输至体外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将氧气、激素等身体需要的物质输送至身体内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为机体提供动力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维持人体正常生理功能。</w:t>
      </w:r>
    </w:p>
    <w:p>
      <w:pPr>
        <w:keepLines w:val="0"/>
        <w:pageBreakBefore w:val="0"/>
        <w:numPr>
          <w:ilvl w:val="0"/>
          <w:numId w:val="0"/>
        </w:numPr>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lang w:val="en-US" w:eastAsia="zh-CN"/>
        </w:rPr>
        <w:t>二、</w:t>
      </w:r>
      <w:r>
        <w:rPr>
          <w:rFonts w:hint="eastAsia" w:ascii="Times New Roman" w:hAnsi="Times New Roman" w:eastAsia="仿宋"/>
          <w:b/>
          <w:color w:val="auto"/>
          <w:sz w:val="24"/>
        </w:rPr>
        <w:t>案例的意义与价值：</w:t>
      </w:r>
      <w:r>
        <w:rPr>
          <w:rFonts w:hint="eastAsia" w:ascii="Times New Roman" w:hAnsi="Times New Roman" w:eastAsia="仿宋"/>
          <w:color w:val="auto"/>
          <w:sz w:val="24"/>
        </w:rPr>
        <w:t>通过让学生了解心脑血管疾病成为影响人类健康的“头号杀手”的原因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知道不健康生活方式对心脏的影响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倡导医学生健康饮食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远离烟酒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加强体育锻炼。通过学习了解心脏骤停对人体造成的不可逆性的损害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讨论心肺复苏的操作步骤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让医学生感受生命的可贵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要勇于承担救死扶伤的神圣使命。</w:t>
      </w:r>
    </w:p>
    <w:p>
      <w:pPr>
        <w:keepLines w:val="0"/>
        <w:pageBreakBefore w:val="0"/>
        <w:numPr>
          <w:ilvl w:val="0"/>
          <w:numId w:val="0"/>
        </w:numPr>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lang w:val="en-US" w:eastAsia="zh-CN"/>
        </w:rPr>
        <w:t>三、</w:t>
      </w:r>
      <w:r>
        <w:rPr>
          <w:rFonts w:hint="eastAsia" w:ascii="Times New Roman" w:hAnsi="Times New Roman" w:eastAsia="仿宋"/>
          <w:b/>
          <w:color w:val="auto"/>
          <w:sz w:val="24"/>
        </w:rPr>
        <w:t>关键信息摘要：</w:t>
      </w:r>
      <w:r>
        <w:rPr>
          <w:rFonts w:hint="eastAsia" w:ascii="Times New Roman" w:hAnsi="Times New Roman" w:eastAsia="仿宋"/>
          <w:color w:val="auto"/>
          <w:sz w:val="24"/>
        </w:rPr>
        <w:t>以《天使的心》的故事为切入点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主要介绍维尔塞维亚一位叫Virsaviya的女孩的心脏位于体外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随时都可能出现生命危险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但是其坚强乐观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敢于挑战自我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创造生命奇迹的精神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旨在培养学生热爱生命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珍惜生命的意识。</w:t>
      </w:r>
    </w:p>
    <w:p>
      <w:pPr>
        <w:keepLines w:val="0"/>
        <w:pageBreakBefore w:val="0"/>
        <w:numPr>
          <w:ilvl w:val="0"/>
          <w:numId w:val="0"/>
        </w:numPr>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lang w:val="en-US" w:eastAsia="zh-CN"/>
        </w:rPr>
        <w:t>四、</w:t>
      </w:r>
      <w:r>
        <w:rPr>
          <w:rFonts w:hint="eastAsia" w:ascii="Times New Roman" w:hAnsi="Times New Roman" w:eastAsia="仿宋"/>
          <w:b/>
          <w:color w:val="auto"/>
          <w:sz w:val="24"/>
        </w:rPr>
        <w:t>案例详细介绍：</w:t>
      </w:r>
      <w:r>
        <w:rPr>
          <w:rFonts w:hint="eastAsia" w:ascii="Times New Roman" w:hAnsi="Times New Roman" w:eastAsia="仿宋"/>
          <w:color w:val="auto"/>
          <w:sz w:val="24"/>
        </w:rPr>
        <w:t>以《天使的心》的故事为切入点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主要介绍维尔塞维亚一位叫Virsaviya的女孩的心脏位于体外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11</w:t>
      </w:r>
      <w:r>
        <w:rPr>
          <w:rFonts w:hint="eastAsia" w:ascii="Times New Roman" w:hAnsi="Times New Roman" w:eastAsia="仿宋"/>
          <w:color w:val="auto"/>
          <w:sz w:val="24"/>
        </w:rPr>
        <w:t>岁的Virsaviya Borun-Goncharova出生时患有罕见疾病坎特雷尔五联症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由于出生前在母体内肋骨笼和腹肌未正常形成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导致心脏暴露在胸腔外和皮肤表面以下。这种疾病发病率只有百万分之一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患者平时不会感到任何不适。她的母亲Dari说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自己在怀孕时被告知女儿可能在怀孕或分娩时死亡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但她活下来了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这真是个奇迹。2015年Dari和女儿从俄罗斯搬到了美国佛罗里达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希望通过手术将心脏安全封闭起来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但由于高血压会影响肺动脉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手术是不可行的。2020年初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她的血氧水平突然下降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导致头晕和呼吸困难。Virsaviya被紧急送往医院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并住院两周直到身体状况稳定。尽管遇到很多困难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但Virsaviya仍尽可能过着正常的生活。她说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自己很喜欢和朋友一起玩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但是要很小心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因为撞到胸的话是致命的。此外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在她运动的时候还需要使用氧气浓缩器来保持氧气饱和度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以避免缺氧。尽管Virsaviya随时都可能出现生命危险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但是其坚强乐观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敢于挑战自我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创造生命奇迹的精神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旨在培养学生热爱生命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珍惜生命的意识。进而引申出：</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（一）正常人体心脏的位置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位于胸腔之内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前有胸骨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后脊柱加以保护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两侧有肺和肋骨“把守”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下面是膈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把它和腹腔隔离开来。因此正常人的心都能得到很好的保护。但常说我们每个人都是“偏心”的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其实我们正常心脏在人体的位置都不是居于正中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心脏的大小如自己的拳头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上为心底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下为心尖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它的1/3在胸正中线右侧</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2/3</w:t>
      </w:r>
      <w:r>
        <w:rPr>
          <w:rFonts w:hint="eastAsia" w:ascii="Times New Roman" w:hAnsi="Times New Roman" w:eastAsia="仿宋"/>
          <w:color w:val="auto"/>
          <w:sz w:val="24"/>
        </w:rPr>
        <w:t>在左侧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相当于第二至第五肋间。此时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提出反位心和镜面人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使同学们对人体器官的异位有正确的科学认识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培养其严谨的科学思维。</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（二）心脏的工作量——心脏从胚胎两三周开始跳动一直到寿终才停止工作。初生婴儿每分钟跳动180次左右</w:t>
      </w:r>
      <w:r>
        <w:rPr>
          <w:rFonts w:hint="eastAsia" w:ascii="Times New Roman" w:hAnsi="Times New Roman" w:eastAsia="仿宋"/>
          <w:color w:val="auto"/>
          <w:sz w:val="24"/>
          <w:lang w:eastAsia="zh-CN"/>
        </w:rPr>
        <w:t>，</w:t>
      </w:r>
      <w:r>
        <w:rPr>
          <w:rFonts w:hint="default" w:ascii="Times New Roman" w:hAnsi="Times New Roman" w:eastAsia="仿宋"/>
          <w:color w:val="auto"/>
          <w:sz w:val="24"/>
        </w:rPr>
        <w:t>6</w:t>
      </w:r>
      <w:r>
        <w:rPr>
          <w:rFonts w:hint="eastAsia" w:ascii="Times New Roman" w:hAnsi="Times New Roman" w:eastAsia="仿宋"/>
          <w:color w:val="auto"/>
          <w:sz w:val="24"/>
        </w:rPr>
        <w:t>岁至成年人每分钟为60～90次不等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每分钟按75次计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一昼夜跳动10800次。它每跳一次即为一次脉搏。心脏每次跳动由收缩与舒张可经心脏输出50～70ml血液。以75次/分计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每分钟输出5000毫升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一昼夜输出7200000ml。这还是在安静时的数字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如在剧烈运动的情况下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心的输出量还要增加7～8倍才能供给身体各部的需要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可见心脏的工作量令人叹为观止。</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（三）心脏为什么会跳动   19世纪末科学家们在右心房上腔静脉入口处发现了窫房结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在心房心室间发现了房室结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在房室结与心室肌肉之间又发现了浦肯野纤维。就是由窦房结→房→浦肯野纤维组成了传送心脏跳动“指令”的特殊电流传导系统。心脏的各种自律细胞均具有自动兴奋的能力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因此都能对心脏跳动发挥起搏作用。但是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不同自律细胞的节律性高低各不一样。节律最高的是窦房结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约为100次/分。这个电流传导系统还可传到人体表面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用心电图机测出、放大描记和打印出来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这就是心电图。 </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当窦房结有病变时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只能靠房室结和浦肯野纤维维持心跳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每分钟只能跳50次以下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满足不了身体的需要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于是即发生多种心律紊乱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甚者可引起心搏</w:t>
      </w:r>
      <w:r>
        <w:rPr>
          <w:rFonts w:hint="eastAsia" w:ascii="Times New Roman" w:hAnsi="Times New Roman" w:eastAsia="仿宋"/>
          <w:color w:val="auto"/>
          <w:spacing w:val="6"/>
          <w:sz w:val="24"/>
        </w:rPr>
        <w:t>停止。这就需要安装心脏起搏器</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以维持、控制心脏的跳动</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保证人体的正常需要。</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（四）心内的血为什么能有序地流动    人体有大循环（体循环）、小循环（肺循环）和微循环之分。心脏的四个腔（左心室、左心房、右心室、右心房）好似四间房子。每一个腔就是一个通道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每个通道口好似门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每个“门”口有瓣膜好似“门扇”。从左房通左心室的“门扇”叫二尖瓣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从右心房通右心室的叫三尖瓣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它们的关闭管辖着血液的流向和流量。当它向心室的血液如何冲击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它们也不准备注向心房倒流。另外两个通道也有两个瓣膜。一是左心室通向主动脉（体循环）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在其根部主动脉瓣；另一个是右心室通向肺动脉（肺循环）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在其根部有肺动脉瓣。当心室收缩时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血液冲开这些瓣膜并分别进入主动脉和肺动脉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而当心室舒张时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这两组瓣膜闭拢阻断了血液的通路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血液只好在主动脉、肺动脉内顺着管腔向远方流去。左右两侧心房与心室间的间隔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使以内血液只能遵循一定方向流动。心脏各瓣膜只能单向开放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保证了血液向一个方向循环。当瓣膜发生病变时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如风湿性心脏瓣膜病它即会变硬、缩短、狭窄或关闭不全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血液的方向和流量就会发生异常。</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心脏不停地跳动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心脏本身还必须有充足的血液供应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才能昼夜不停地工作。这一艰巨任务由心脏本身左右的冠状动脉来承担。它开口于主动脉的根部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然后在心肌中有大小分支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将心脏需要的氧和营养物质源源不断供给。如冠状动脉有病损时（冠状动脉粥样硬化）即会引发冠心病、心肌梗塞等危险。</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（五）血液的功能    正常人体内的血量相当于体重的8%。一个成年人约有4000～5000毫升血液。血液是生命的源泉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人体生理活动一刻也离不开它。血液主要有以下功能：</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pacing w:val="6"/>
          <w:sz w:val="24"/>
        </w:rPr>
      </w:pPr>
      <w:r>
        <w:rPr>
          <w:rFonts w:hint="default" w:ascii="Times New Roman" w:hAnsi="Times New Roman" w:eastAsia="仿宋"/>
          <w:color w:val="auto"/>
          <w:sz w:val="24"/>
        </w:rPr>
        <w:t>①.</w:t>
      </w:r>
      <w:r>
        <w:rPr>
          <w:rFonts w:hint="eastAsia" w:ascii="Times New Roman" w:hAnsi="Times New Roman" w:eastAsia="仿宋"/>
          <w:color w:val="auto"/>
          <w:spacing w:val="6"/>
          <w:sz w:val="24"/>
        </w:rPr>
        <w:t>血液能将肺脏中的氧气带入人体各组织内</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并将多余的二氧化碳排出体外。</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②.</w:t>
      </w:r>
      <w:r>
        <w:rPr>
          <w:rFonts w:hint="eastAsia" w:ascii="Times New Roman" w:hAnsi="Times New Roman" w:eastAsia="仿宋"/>
          <w:color w:val="auto"/>
          <w:sz w:val="24"/>
        </w:rPr>
        <w:t>从消化道将营养成分转动到需要的各组织里。</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③.</w:t>
      </w:r>
      <w:r>
        <w:rPr>
          <w:rFonts w:hint="eastAsia" w:ascii="Times New Roman" w:hAnsi="Times New Roman" w:eastAsia="仿宋"/>
          <w:color w:val="auto"/>
          <w:sz w:val="24"/>
        </w:rPr>
        <w:t>将细胞代谢中产生的代谢产物转动到排泄器官。</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④.</w:t>
      </w:r>
      <w:r>
        <w:rPr>
          <w:rFonts w:hint="eastAsia" w:ascii="Times New Roman" w:hAnsi="Times New Roman" w:eastAsia="仿宋"/>
          <w:color w:val="auto"/>
          <w:sz w:val="24"/>
        </w:rPr>
        <w:t>借助于载体将激素、各种酶、维生素、微量元素运送到各个器官。</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⑤.</w:t>
      </w:r>
      <w:r>
        <w:rPr>
          <w:rFonts w:hint="eastAsia" w:ascii="Times New Roman" w:hAnsi="Times New Roman" w:eastAsia="仿宋"/>
          <w:color w:val="auto"/>
          <w:sz w:val="24"/>
        </w:rPr>
        <w:t>经过呼吸和皮肤向体外散发热量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保持体温相对稳定。</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⑥.</w:t>
      </w:r>
      <w:r>
        <w:rPr>
          <w:rFonts w:hint="eastAsia" w:ascii="Times New Roman" w:hAnsi="Times New Roman" w:eastAsia="仿宋"/>
          <w:color w:val="auto"/>
          <w:sz w:val="24"/>
        </w:rPr>
        <w:t>防止出血,血液借助于止血和凝血机制来完成止血功能。</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⑦.</w:t>
      </w:r>
      <w:r>
        <w:rPr>
          <w:rFonts w:hint="eastAsia" w:ascii="Times New Roman" w:hAnsi="Times New Roman" w:eastAsia="仿宋"/>
          <w:color w:val="auto"/>
          <w:sz w:val="24"/>
        </w:rPr>
        <w:t>防御功能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血液里白血球中的吞噬细胞和淋巴细胞的免疫功能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负责处理侵入机体内的异物和病原体的功能。</w:t>
      </w:r>
    </w:p>
    <w:p>
      <w:pPr>
        <w:keepLines w:val="0"/>
        <w:pageBreakBefore w:val="0"/>
        <w:numPr>
          <w:ilvl w:val="0"/>
          <w:numId w:val="0"/>
        </w:numPr>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五、</w:t>
      </w:r>
      <w:r>
        <w:rPr>
          <w:rFonts w:hint="eastAsia" w:ascii="Times New Roman" w:hAnsi="Times New Roman" w:eastAsia="仿宋"/>
          <w:b/>
          <w:color w:val="auto"/>
          <w:sz w:val="24"/>
        </w:rPr>
        <w:t>课程思政连接点：</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33" w:name="_Toc30760_WPSOffice_Level2"/>
      <w:r>
        <w:rPr>
          <w:rFonts w:hint="eastAsia" w:ascii="Times New Roman" w:hAnsi="Times New Roman" w:eastAsia="仿宋"/>
          <w:b/>
          <w:color w:val="auto"/>
          <w:sz w:val="24"/>
        </w:rPr>
        <w:t>（一）“用惭愧心看自己</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用感恩心看世界”刻苦学习</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夯实基础</w:t>
      </w:r>
      <w:bookmarkEnd w:id="233"/>
      <w:r>
        <w:rPr>
          <w:rFonts w:hint="eastAsia" w:ascii="Times New Roman" w:hAnsi="Times New Roman" w:eastAsia="仿宋"/>
          <w:b/>
          <w:color w:val="auto"/>
          <w:sz w:val="24"/>
        </w:rPr>
        <w:t xml:space="preserve">  </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心脑血管疾病成为影响人类健康的“头号杀手”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心脏任何细微的病变就有可能导致严重的后果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进而激励学生立志从事医学工作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更明确医学工作的重要性和严谨性。让学生立志献身医学事业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树立良好职业道德和全心全意为病人服务的良好风尚。</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34" w:name="_Toc21503_WPSOffice_Level2"/>
      <w:r>
        <w:rPr>
          <w:rFonts w:hint="eastAsia" w:ascii="Times New Roman" w:hAnsi="Times New Roman" w:eastAsia="仿宋"/>
          <w:b/>
          <w:color w:val="auto"/>
          <w:sz w:val="24"/>
        </w:rPr>
        <w:t>（二）挑战自我</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创造生命的奇迹</w:t>
      </w:r>
      <w:bookmarkEnd w:id="234"/>
      <w:r>
        <w:rPr>
          <w:rFonts w:hint="eastAsia" w:ascii="Times New Roman" w:hAnsi="Times New Roman" w:eastAsia="仿宋"/>
          <w:b/>
          <w:color w:val="auto"/>
          <w:sz w:val="24"/>
        </w:rPr>
        <w:t xml:space="preserve">   </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健康的生活方式预防高血压、冠心病等心脑血管病严重威胁人类的身体健康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控制体重、戒烟、戒酒、合理饮食、适量运动、避免拥挤、改善生活环境、规律生活特别是不熬夜。培养学生热爱生命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珍惜生命的意识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让医学生感受生命的可贵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要勇于承担救死扶伤的神圣使命。</w:t>
      </w:r>
    </w:p>
    <w:p>
      <w:pPr>
        <w:keepLines w:val="0"/>
        <w:pageBreakBefore w:val="0"/>
        <w:numPr>
          <w:ilvl w:val="0"/>
          <w:numId w:val="0"/>
        </w:numPr>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六、</w:t>
      </w:r>
      <w:r>
        <w:rPr>
          <w:rFonts w:hint="eastAsia" w:ascii="Times New Roman" w:hAnsi="Times New Roman" w:eastAsia="仿宋"/>
          <w:b/>
          <w:color w:val="auto"/>
          <w:sz w:val="24"/>
        </w:rPr>
        <w:t>启示与建议：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通过《天使的心》的故事引入从而培养学生热爱生命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珍惜生命的意识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生命是何等的宝贵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它就像那喷泉一样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是那么的多姿多彩；它就像傍晚的晚霞一样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是那么的美好；它就像二月的鲜花一样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是那么的美丽却短暂。世界万物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唯有生命最为珍贵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没有生命就没有一切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失去生命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就失去自我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失去生活的权利。一粒种子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一只蚂蚁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都联系着一条小小的生命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在中华五千年文明历史中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是人类用一颗热爱生命的恒心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编制了一条文明的生命之河。双耳失聪却创作出世界名曲的贝多芬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轮椅上的勇士霍金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遭遇宫刑愤而作书的司马迁……都在向我们诉说着生命的真谛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是什么力量让他们自强不息？是生命那火一般的力量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让对他们而言不公平的命运变得熠熠生辉。</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从而教育学生珍爱生命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关注他人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关注社会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学习其坚强精神。</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健康的生活方式预防高血压、冠心病等心脑血管病严重威胁人类的身体健康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控制体重、戒烟、戒酒、合理饮食、适量运动、避免拥挤、改善生活环境、规律生活特别是不熬夜。</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00" w:lineRule="exact"/>
        <w:jc w:val="center"/>
        <w:textAlignment w:val="auto"/>
        <w:outlineLvl w:val="0"/>
        <w:rPr>
          <w:rFonts w:hint="default" w:ascii="Times New Roman" w:hAnsi="Times New Roman" w:eastAsia="黑体"/>
          <w:color w:val="auto"/>
          <w:sz w:val="24"/>
          <w:lang w:val="en-US" w:eastAsia="zh-CN"/>
        </w:rPr>
      </w:pPr>
      <w:bookmarkStart w:id="235" w:name="_Toc10649"/>
      <w:bookmarkStart w:id="236" w:name="_Toc9597_WPSOffice_Level1"/>
      <w:bookmarkStart w:id="237" w:name="_Toc20435_WPSOffice_Level1"/>
      <w:bookmarkStart w:id="238" w:name="_Toc14028"/>
      <w:bookmarkStart w:id="239" w:name="_Toc23923_WPSOffice_Level1"/>
      <w:bookmarkStart w:id="240" w:name="_Toc5163_WPSOffice_Level1"/>
      <w:r>
        <w:rPr>
          <w:rFonts w:hint="eastAsia" w:ascii="Times New Roman" w:hAnsi="Times New Roman" w:eastAsia="黑体"/>
          <w:color w:val="auto"/>
          <w:sz w:val="24"/>
          <w:lang w:val="en-US" w:eastAsia="zh-CN"/>
        </w:rPr>
        <w:t>第七章  感觉器（视器）</w:t>
      </w:r>
      <w:bookmarkEnd w:id="235"/>
      <w:bookmarkEnd w:id="236"/>
      <w:bookmarkEnd w:id="237"/>
      <w:bookmarkEnd w:id="238"/>
      <w:bookmarkEnd w:id="239"/>
      <w:bookmarkEnd w:id="240"/>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leftChars="200"/>
        <w:textAlignment w:val="auto"/>
        <w:outlineLvl w:val="1"/>
        <w:rPr>
          <w:rFonts w:hint="default" w:ascii="Times New Roman" w:hAnsi="Times New Roman" w:eastAsia="仿宋"/>
          <w:b/>
          <w:color w:val="auto"/>
          <w:sz w:val="24"/>
        </w:rPr>
      </w:pPr>
      <w:bookmarkStart w:id="241" w:name="_Toc15458"/>
      <w:bookmarkStart w:id="242" w:name="_Toc23927"/>
      <w:r>
        <w:rPr>
          <w:rFonts w:hint="eastAsia" w:ascii="Times New Roman" w:hAnsi="Times New Roman" w:eastAsia="仿宋"/>
          <w:b/>
          <w:color w:val="auto"/>
          <w:sz w:val="24"/>
          <w:lang w:val="en-US" w:eastAsia="zh-CN"/>
        </w:rPr>
        <w:t xml:space="preserve">案例一  </w:t>
      </w:r>
      <w:r>
        <w:rPr>
          <w:rFonts w:hint="eastAsia" w:ascii="Times New Roman" w:hAnsi="Times New Roman" w:eastAsia="仿宋"/>
          <w:b/>
          <w:color w:val="auto"/>
          <w:sz w:val="24"/>
        </w:rPr>
        <w:t>题目：科学跨学科的先锋：赫尔曼·冯·亥姆霍兹（Hermann von Helmholtz）</w:t>
      </w:r>
      <w:bookmarkEnd w:id="241"/>
      <w:bookmarkEnd w:id="242"/>
    </w:p>
    <w:p>
      <w:pPr>
        <w:pStyle w:val="6"/>
        <w:keepLines w:val="0"/>
        <w:pageBreakBefore w:val="0"/>
        <w:numPr>
          <w:ilvl w:val="0"/>
          <w:numId w:val="0"/>
        </w:numPr>
        <w:kinsoku/>
        <w:wordWrap/>
        <w:overflowPunct/>
        <w:topLinePunct w:val="0"/>
        <w:autoSpaceDE/>
        <w:autoSpaceDN/>
        <w:bidi w:val="0"/>
        <w:spacing w:beforeLines="0" w:afterLines="0" w:line="500" w:lineRule="exact"/>
        <w:ind w:firstLine="48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一、</w:t>
      </w:r>
      <w:r>
        <w:rPr>
          <w:rFonts w:hint="eastAsia" w:ascii="Times New Roman" w:hAnsi="Times New Roman" w:eastAsia="仿宋"/>
          <w:b/>
          <w:color w:val="auto"/>
          <w:sz w:val="24"/>
        </w:rPr>
        <w:t>关联知识点：</w:t>
      </w:r>
      <w:r>
        <w:rPr>
          <w:rFonts w:hint="eastAsia" w:ascii="Times New Roman" w:hAnsi="Times New Roman" w:eastAsia="仿宋"/>
          <w:color w:val="auto"/>
          <w:sz w:val="24"/>
        </w:rPr>
        <w:t>眼球壁的层次、各部的形态结构；眼球内容物各结构的名称和功能；屈光系统的组成。</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二、突出贡献与研究价值点</w:t>
      </w:r>
      <w:r>
        <w:rPr>
          <w:rFonts w:hint="eastAsia" w:ascii="Times New Roman" w:hAnsi="Times New Roman" w:eastAsia="仿宋"/>
          <w:color w:val="auto"/>
          <w:sz w:val="24"/>
        </w:rPr>
        <w:t>：</w:t>
      </w:r>
    </w:p>
    <w:p>
      <w:pPr>
        <w:pStyle w:val="6"/>
        <w:keepLines w:val="0"/>
        <w:pageBreakBefore w:val="0"/>
        <w:kinsoku/>
        <w:wordWrap/>
        <w:overflowPunct/>
        <w:topLinePunct w:val="0"/>
        <w:autoSpaceDE/>
        <w:autoSpaceDN/>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b/>
          <w:color w:val="auto"/>
          <w:sz w:val="24"/>
        </w:rPr>
        <w:t>突出贡献：</w:t>
      </w:r>
      <w:r>
        <w:rPr>
          <w:rFonts w:hint="eastAsia" w:ascii="Times New Roman" w:hAnsi="Times New Roman" w:eastAsia="仿宋"/>
          <w:color w:val="auto"/>
          <w:sz w:val="24"/>
        </w:rPr>
        <w:t>赫尔曼·冯·亥姆霍兹（Hermann von Helmholtz）是19世纪德国的一位杰出的物理学家和生理学家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对眼的解剖学和视觉系统的研究做出了重要贡献。他的研究成果对现代眼科学和视觉科学产生了深远的影响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为后来的眼科学和视觉科学的发展奠定了坚实的基础。他的贡献不仅在于对眼球结构的深入理解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也在于他的实验和定量研究方法的引入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为视觉科学奠定了实验基础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他的工作对于理解人类视觉系统的功能和机制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以及眼科疾病的诊断和治疗具有重要意义。</w:t>
      </w:r>
    </w:p>
    <w:p>
      <w:pPr>
        <w:pStyle w:val="6"/>
        <w:keepLines w:val="0"/>
        <w:pageBreakBefore w:val="0"/>
        <w:kinsoku/>
        <w:wordWrap/>
        <w:overflowPunct/>
        <w:topLinePunct w:val="0"/>
        <w:autoSpaceDE/>
        <w:autoSpaceDN/>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b/>
          <w:color w:val="auto"/>
          <w:sz w:val="24"/>
        </w:rPr>
        <w:t xml:space="preserve"> </w:t>
      </w:r>
      <w:r>
        <w:rPr>
          <w:rFonts w:hint="eastAsia" w:ascii="Times New Roman" w:hAnsi="Times New Roman" w:eastAsia="仿宋"/>
          <w:color w:val="auto"/>
          <w:sz w:val="24"/>
        </w:rPr>
        <w:t>调节眼球的解剖学研究：亥姆霍兹通过对眼球解剖结构的研究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明确了眼如何进行调节以实现近距离和远距离视觉。他发现了晶状体的变形和调焦机制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以及睫状肌的作用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这为后来眼镜和隐形眼镜的发展奠定了基础。视网膜的结构研究：亥姆霍兹对视网膜的解剖结构进行了深入研究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提出了视网膜上的感光细胞（锥细胞和杆细胞）是视觉信号接收和传递的关键元素。他的研究奠定了视网膜是视觉系统中起关键作用的基本组织的认识。色彩视觉研究：亥姆霍兹对色彩视觉现象进行了系统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并提出了三色理论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即人眼通过三种基本色彩（红、绿、蓝）的组合来感知和识别各种颜色。这一理论为后来对色彩视觉的研究和理解提供了基础。</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国籍：德国</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出生年份：1821年</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标志性成果取得年份：1851年（发表《论人类知觉的生理学》）</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成果所属领域：物理学、生理学、光学、视觉科学</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研究领域类型：他的研究涵盖了广泛的领域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包括物理学、生理学、感知心理学、神经科学等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但他最为著名的是在视觉科学领域的贡献。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所属研究机构：赫尔曼·冯·亥姆霍兹曾在柏林大学担任教职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并在那里开展了他的科学研究和教学工作。他还曾担任柏林皇家科学院（现为柏林-勃兰登堡科学院）的成员和院长。此外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他还在海德堡大学和海德堡物理学研究所从事过研究工作。</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四、生平与经历：</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243" w:name="_Toc20412_WPSOffice_Level2"/>
      <w:r>
        <w:rPr>
          <w:rFonts w:hint="eastAsia" w:ascii="Times New Roman" w:hAnsi="Times New Roman" w:eastAsia="仿宋"/>
          <w:color w:val="auto"/>
          <w:sz w:val="24"/>
        </w:rPr>
        <w:t>（一）早年经历</w:t>
      </w:r>
      <w:bookmarkEnd w:id="243"/>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出生和家庭背景：亥姆霍兹于1821年8月31日出生在德国波茨坦市的一个中产阶级家庭。他的父亲是一位政府官员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母亲则来自于富有的商人家庭。</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学业起步：亥姆霍兹在柏林大学开始了他的学业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最初的兴趣是学习物理学和数学。然而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由于他的家庭对医学的支持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他在医学领域找到了自己的兴趣。</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医学研究和博士学位：亥姆霍兹在柏林大学攻读医学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并于1843年获得医学博士学位。在他的博士论文中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他研究了神经系统和解剖学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奠定了他在生理学领域的基础。</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职业生涯的起步：亥姆霍兹在毕业后成为一名军医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并在柏林军医学校担任教职。在这段时间里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他继续进行生理学和解剖学的研究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并开始发展出对光学和视觉的兴趣。</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海德堡大学教授：亥姆霍兹于1855年成为海德堡大学的生理学和解剖学教授。在这个职位上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他继续他的科学研究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并对视觉、光学和声学等领域做出了重要贡献。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出生与教育：亥姆霍兹于1821年8月31日出生在德国波茨坦市。他在柏林大学学习医学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并于1843年获得医学博士学位。</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职业发展：亥姆霍兹曾在柏林军医学校担任教职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并在此期间进行了生理学和解剖学的研究。他还在海德堡大学担任教授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并在那里继续他的科学研究工作。</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244" w:name="_Toc20871_WPSOffice_Level2"/>
      <w:r>
        <w:rPr>
          <w:rFonts w:hint="eastAsia" w:ascii="Times New Roman" w:hAnsi="Times New Roman" w:eastAsia="仿宋"/>
          <w:color w:val="auto"/>
          <w:sz w:val="24"/>
        </w:rPr>
        <w:t>（二）研究及工作经历</w:t>
      </w:r>
      <w:bookmarkEnd w:id="244"/>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生理学和解剖学研究：作为一名医生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亥姆霍兹在早期的职业生涯中专注于解剖学和生理学的研究。他研究了神经系统、心脏和肌肉等生物机能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并在这些领域取得了突出的成果。</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光学和视觉研究：亥姆霍兹在光学和视觉科学领域做出了重要贡献。他研究了眼睛的调节机制和光的传播速度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并提出了著名的“最小行动原理”（principle of least action）来解释视觉系统的运作原理。他的研究奠定了现代眼科学的基础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并对眼科手术和光学仪器的发展起到了重要作用。</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突出成就：亥姆霍兹的突出成就之一是他在光学和视觉领域的贡献。他发展了眼睛的调节理论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并通过实验证实了光的传播速度是有限的。他的研究为色彩视觉、光学仪器和眼科手术等方面的发展奠定了基础。</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其他贡献：除了视觉科学外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亥姆霍兹还在物理学、电磁学、声学、热力学和气体动力学等领域做出了重要贡献。他提出了能量守恒定律、热力学第一定律和气体动力学方程等重要理论。</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pStyle w:val="6"/>
        <w:keepLines w:val="0"/>
        <w:pageBreakBefore w:val="0"/>
        <w:kinsoku/>
        <w:wordWrap/>
        <w:overflowPunct/>
        <w:topLinePunct w:val="0"/>
        <w:autoSpaceDE/>
        <w:autoSpaceDN/>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b/>
          <w:color w:val="auto"/>
          <w:sz w:val="24"/>
        </w:rPr>
        <w:t>（一）人体尊严和伦理关怀</w:t>
      </w:r>
      <w:r>
        <w:rPr>
          <w:rFonts w:hint="eastAsia" w:ascii="Times New Roman" w:hAnsi="Times New Roman" w:eastAsia="仿宋"/>
          <w:color w:val="auto"/>
          <w:sz w:val="24"/>
        </w:rPr>
        <w:t>：亥姆霍兹的解剖学研究需要对人体进行解剖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这引发了对于人体尊严和伦理问题的关注。他强调尊重人体和尸体的尊严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倡导将人体解剖作为一项严肃而敬重的科学研究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强调的人的尊严、人权和伦理道德观念。</w:t>
      </w:r>
    </w:p>
    <w:p>
      <w:pPr>
        <w:pStyle w:val="6"/>
        <w:keepLines w:val="0"/>
        <w:pageBreakBefore w:val="0"/>
        <w:kinsoku/>
        <w:wordWrap/>
        <w:overflowPunct/>
        <w:topLinePunct w:val="0"/>
        <w:autoSpaceDE/>
        <w:autoSpaceDN/>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b/>
          <w:color w:val="auto"/>
          <w:sz w:val="24"/>
        </w:rPr>
        <w:t>（二）科学方法与思辨能力</w:t>
      </w:r>
      <w:r>
        <w:rPr>
          <w:rFonts w:hint="eastAsia" w:ascii="Times New Roman" w:hAnsi="Times New Roman" w:eastAsia="仿宋"/>
          <w:color w:val="auto"/>
          <w:sz w:val="24"/>
        </w:rPr>
        <w:t>：亥姆霍兹以严谨的科学方法进行解剖学研究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注重实证和实验证据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他的研究方法和精神展示了对事实的客观认识和批判思维的重要性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这对培养学生科学态度、批判精神和实证思维具有重要的启示。</w:t>
      </w:r>
    </w:p>
    <w:p>
      <w:pPr>
        <w:pStyle w:val="6"/>
        <w:keepLines w:val="0"/>
        <w:pageBreakBefore w:val="0"/>
        <w:kinsoku/>
        <w:wordWrap/>
        <w:overflowPunct/>
        <w:topLinePunct w:val="0"/>
        <w:autoSpaceDE/>
        <w:autoSpaceDN/>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b/>
          <w:color w:val="auto"/>
          <w:sz w:val="24"/>
        </w:rPr>
        <w:t>（三）人的全面发展和终身学习</w:t>
      </w:r>
      <w:r>
        <w:rPr>
          <w:rFonts w:hint="eastAsia" w:ascii="Times New Roman" w:hAnsi="Times New Roman" w:eastAsia="仿宋"/>
          <w:color w:val="auto"/>
          <w:sz w:val="24"/>
        </w:rPr>
        <w:t>：亥姆霍兹的跨学科研究展示了人的全面发展和终身学习的重要性。他不仅在医学领域有杰出的成就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还涉足物理学、生理学、光学和声学等多个领域。这体现了他对知识的追求和终身学习的精神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与终身学习和全面发展的理念相呼应。</w:t>
      </w:r>
    </w:p>
    <w:p>
      <w:pPr>
        <w:pStyle w:val="6"/>
        <w:keepLines w:val="0"/>
        <w:pageBreakBefore w:val="0"/>
        <w:kinsoku/>
        <w:wordWrap/>
        <w:overflowPunct/>
        <w:topLinePunct w:val="0"/>
        <w:autoSpaceDE/>
        <w:autoSpaceDN/>
        <w:bidi w:val="0"/>
        <w:spacing w:beforeLines="0" w:afterLines="0" w:line="500" w:lineRule="exact"/>
        <w:ind w:firstLine="480"/>
        <w:outlineLvl w:val="9"/>
        <w:rPr>
          <w:rFonts w:hint="default" w:ascii="Times New Roman" w:hAnsi="Times New Roman" w:eastAsia="仿宋"/>
          <w:color w:val="auto"/>
          <w:sz w:val="24"/>
        </w:rPr>
      </w:pPr>
      <w:r>
        <w:rPr>
          <w:rFonts w:hint="eastAsia" w:ascii="Times New Roman" w:hAnsi="Times New Roman" w:eastAsia="仿宋"/>
          <w:b/>
          <w:color w:val="auto"/>
          <w:sz w:val="24"/>
        </w:rPr>
        <w:t>（四）科学进步与社会发展</w:t>
      </w:r>
      <w:r>
        <w:rPr>
          <w:rFonts w:hint="eastAsia" w:ascii="Times New Roman" w:hAnsi="Times New Roman" w:eastAsia="仿宋"/>
          <w:color w:val="auto"/>
          <w:sz w:val="24"/>
        </w:rPr>
        <w:t>：亥姆霍兹的解剖学研究对于医学和科学的进步具有重要意义。他的成果为医学诊断和治疗提供了理论基础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对现代医学产生了深远的影响。这表明科学研究的进步对社会的发展和进步至关重要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与思政教育中强调的科学精神、科技创新和社会进步的目标是一致的。</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（一）终身学习和持续探索</w:t>
      </w:r>
      <w:r>
        <w:rPr>
          <w:rFonts w:hint="eastAsia" w:ascii="Times New Roman" w:hAnsi="Times New Roman" w:eastAsia="仿宋"/>
          <w:color w:val="auto"/>
          <w:sz w:val="24"/>
        </w:rPr>
        <w:t>：亥姆霍兹的广泛研究表明终身学习和持续探索的重要性。他在多个领域持续深入研究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展示了对知识的持久追求和不断学习的精神。这提醒我们要保持学习的态度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不断拓展自己的知识领域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并持续追求个人和专业的成长。</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（二）科学进步与社会发展的互动</w:t>
      </w:r>
      <w:r>
        <w:rPr>
          <w:rFonts w:hint="eastAsia" w:ascii="Times New Roman" w:hAnsi="Times New Roman" w:eastAsia="仿宋"/>
          <w:color w:val="auto"/>
          <w:sz w:val="24"/>
        </w:rPr>
        <w:t>：亥姆霍兹的研究对医学和科学的进步产生了深远影响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对社会发展做出了重要贡献。这提醒我们科学研究的目标不仅仅是追求知识的增长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更要将科学的成果应用于解决社会问题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推动社会的进步和发展。</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（三）创新和突破的勇气</w:t>
      </w:r>
      <w:r>
        <w:rPr>
          <w:rFonts w:hint="eastAsia" w:ascii="Times New Roman" w:hAnsi="Times New Roman" w:eastAsia="仿宋"/>
          <w:color w:val="auto"/>
          <w:sz w:val="24"/>
        </w:rPr>
        <w:t>：亥姆霍兹在研究中展示了勇于创新和突破的精神。他敢于挑战传统观念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提出新的理论和假设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并通过实验证据予以验证。这激励我们要有勇气思考和追求新的思路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不拘泥于既有的观念和方法。</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（四）人文关怀和伦理意识</w:t>
      </w:r>
      <w:r>
        <w:rPr>
          <w:rFonts w:hint="eastAsia" w:ascii="Times New Roman" w:hAnsi="Times New Roman" w:eastAsia="仿宋"/>
          <w:color w:val="auto"/>
          <w:sz w:val="24"/>
        </w:rPr>
        <w:t>：亥姆霍兹对人体尊严和伦理关怀的关注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提醒我们在科学研究和实践中要注重人的尊重和伦理原则。无论是在解剖学研究还是其他领域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我们都应该将人文关怀和伦理意识纳入科学工作的考量之中。</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赫尔曼·冯·亥姆霍兹给我们的启示是要保持创新的精神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跨学科地探索知识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注重人的尊严和伦理关怀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促进科学与社会的对话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推动科学的进步和社会的发展。这些启示对于我们个人的学术和职业发展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以及社会的进步和发展都具有重要的指导意义。</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245" w:name="_Toc23723"/>
      <w:bookmarkStart w:id="246" w:name="_Toc5225"/>
      <w:r>
        <w:rPr>
          <w:rFonts w:hint="eastAsia" w:ascii="Times New Roman" w:hAnsi="Times New Roman" w:eastAsia="仿宋"/>
          <w:b/>
          <w:color w:val="auto"/>
          <w:sz w:val="24"/>
          <w:lang w:val="en-US" w:eastAsia="zh-CN"/>
        </w:rPr>
        <w:t xml:space="preserve">案例二  </w:t>
      </w:r>
      <w:r>
        <w:rPr>
          <w:rFonts w:hint="eastAsia" w:ascii="Times New Roman" w:hAnsi="Times New Roman" w:eastAsia="仿宋"/>
          <w:b/>
          <w:color w:val="auto"/>
          <w:sz w:val="24"/>
        </w:rPr>
        <w:t>题目 人工耳蜗之父</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与诺奖失之交臂的豪斯医生</w:t>
      </w:r>
      <w:bookmarkEnd w:id="245"/>
      <w:bookmarkEnd w:id="246"/>
    </w:p>
    <w:p>
      <w:pPr>
        <w:keepLines w:val="0"/>
        <w:pageBreakBefore w:val="0"/>
        <w:numPr>
          <w:ilvl w:val="0"/>
          <w:numId w:val="0"/>
        </w:numPr>
        <w:kinsoku/>
        <w:wordWrap/>
        <w:overflowPunct/>
        <w:topLinePunct w:val="0"/>
        <w:autoSpaceDE/>
        <w:autoSpaceDN/>
        <w:bidi w:val="0"/>
        <w:adjustRightInd w:val="0"/>
        <w:snapToGrid w:val="0"/>
        <w:spacing w:beforeLines="0" w:afterLines="0" w:line="500" w:lineRule="exact"/>
        <w:ind w:firstLine="482" w:firstLineChars="200"/>
        <w:outlineLvl w:val="9"/>
        <w:rPr>
          <w:rStyle w:val="5"/>
          <w:rFonts w:hint="default" w:ascii="Times New Roman" w:hAnsi="Times New Roman" w:eastAsia="仿宋"/>
          <w:color w:val="auto"/>
          <w:sz w:val="24"/>
          <w:shd w:val="clear" w:color="auto" w:fill="FFFFFF"/>
        </w:rPr>
      </w:pPr>
      <w:r>
        <w:rPr>
          <w:rFonts w:hint="eastAsia" w:ascii="Times New Roman" w:hAnsi="Times New Roman" w:eastAsia="仿宋"/>
          <w:b/>
          <w:color w:val="auto"/>
          <w:sz w:val="24"/>
          <w:shd w:val="clear" w:color="auto" w:fill="FFFFFF"/>
          <w:lang w:val="en-US" w:eastAsia="zh-CN"/>
        </w:rPr>
        <w:t>一、</w:t>
      </w:r>
      <w:r>
        <w:rPr>
          <w:rFonts w:hint="eastAsia" w:ascii="Times New Roman" w:hAnsi="Times New Roman" w:eastAsia="仿宋"/>
          <w:b/>
          <w:color w:val="auto"/>
          <w:sz w:val="24"/>
        </w:rPr>
        <w:t>关联知识点：</w:t>
      </w:r>
      <w:r>
        <w:rPr>
          <w:rStyle w:val="5"/>
          <w:rFonts w:hint="eastAsia" w:ascii="Times New Roman" w:hAnsi="Times New Roman" w:eastAsia="仿宋"/>
          <w:color w:val="auto"/>
          <w:sz w:val="24"/>
          <w:shd w:val="clear" w:color="auto" w:fill="FFFFFF"/>
        </w:rPr>
        <w:t>位听器官内耳骨迷路的一个组成部分</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是传导并感受声波的结构。耳蜗是一螺旋形骨管</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绕蜗轴卷曲两周半。由蜗轴向管的中央伸出一片簿骨</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叫骨质螺板。耳蜗外壁有螺旋韧带。骨质螺旋板的游离缘连着一富有弹性的纤维膜</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称为基底膜</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延伸到骨管对侧壁与螺旋韧带相接。把耳蜗骨管分成上下两部</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上部称前庭阶</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下部称鼓阶</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两管中充满外淋巴液。前庭阶的一端为前庭窗</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鼓阶一端为蜗窗。两部分在蜗顶处的蜗孔相通。在骨质螺旋板近底处有一薄膜</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称前庭膜</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由前庭膜、基底膜和一部分螺旋韧带围成膜质蜗管</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管中充满内淋巴液。螺旋器(Corti氏器)是感受声波刺激的听觉感受器</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由支持细胞和毛细胞等组成</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毛细胞为声波感受细胞</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每个毛细胞均与神经纤维形成突触联系。毛细胞的上方有盖膜</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与毛细胞的纤毛相接触。外界声波通过淋巴液而震动盖膜</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盖膜又触动了毛细胞</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最后由毛细胞转换成神经冲动经听位神经而传到听觉中枢。</w:t>
      </w:r>
    </w:p>
    <w:p>
      <w:pPr>
        <w:keepLines w:val="0"/>
        <w:pageBreakBefore w:val="0"/>
        <w:numPr>
          <w:ilvl w:val="0"/>
          <w:numId w:val="0"/>
        </w:numPr>
        <w:kinsoku/>
        <w:wordWrap/>
        <w:overflowPunct/>
        <w:topLinePunct w:val="0"/>
        <w:autoSpaceDE/>
        <w:autoSpaceDN/>
        <w:bidi w:val="0"/>
        <w:adjustRightInd w:val="0"/>
        <w:snapToGrid w:val="0"/>
        <w:spacing w:beforeLines="0" w:afterLines="0" w:line="500" w:lineRule="exact"/>
        <w:ind w:firstLine="482" w:firstLineChars="200"/>
        <w:outlineLvl w:val="9"/>
        <w:rPr>
          <w:rStyle w:val="5"/>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lang w:val="en-US" w:eastAsia="zh-CN"/>
        </w:rPr>
        <w:t>二、</w:t>
      </w:r>
      <w:r>
        <w:rPr>
          <w:rStyle w:val="5"/>
          <w:rFonts w:hint="eastAsia" w:ascii="Times New Roman" w:hAnsi="Times New Roman" w:eastAsia="仿宋"/>
          <w:b/>
          <w:color w:val="auto"/>
          <w:sz w:val="24"/>
          <w:shd w:val="clear" w:color="auto" w:fill="FFFFFF"/>
        </w:rPr>
        <w:t>突出贡献：</w:t>
      </w:r>
      <w:r>
        <w:rPr>
          <w:rStyle w:val="5"/>
          <w:rFonts w:hint="eastAsia" w:ascii="Times New Roman" w:hAnsi="Times New Roman" w:eastAsia="仿宋"/>
          <w:color w:val="auto"/>
          <w:sz w:val="24"/>
          <w:shd w:val="clear" w:color="auto" w:fill="FFFFFF"/>
        </w:rPr>
        <w:t>威廉·福斯特·豪斯（William F. House）是世界首个单声道人工耳蜗植入设备的发明者。他发明的植入式人工耳蜗（又称电子耳蜗）</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透过电流刺激听觉神经</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协助成千上万失聪者重拾听觉。威廉.福斯特.豪斯教授,直到去世时</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依然没有重申这项专利</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而他自己也没有因为这项跨时代的伟大发明获得过任何有分量的奖项。只为了尽快推动业内研究和临床使用</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并积极推广给世界其他贫困国家和地区</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帮助那些贫穷的耳聋人士。此外</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他还发明了针对美尼尔氏综合征（一种特发性内耳疾病</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临床表现为反复发作的旋转性眩晕、波动性听力下降、耳鸣和耳闷胀）的外科疗法；改进听神经瘤切除手术</w:t>
      </w:r>
      <w:r>
        <w:rPr>
          <w:rStyle w:val="5"/>
          <w:rFonts w:hint="eastAsia" w:ascii="Times New Roman" w:hAnsi="Times New Roman" w:eastAsia="仿宋"/>
          <w:color w:val="auto"/>
          <w:sz w:val="24"/>
          <w:shd w:val="clear" w:color="auto" w:fill="FFFFFF"/>
          <w:lang w:eastAsia="zh-CN"/>
        </w:rPr>
        <w:t>，</w:t>
      </w:r>
      <w:r>
        <w:rPr>
          <w:rStyle w:val="5"/>
          <w:rFonts w:hint="eastAsia" w:ascii="Times New Roman" w:hAnsi="Times New Roman" w:eastAsia="仿宋"/>
          <w:color w:val="auto"/>
          <w:sz w:val="24"/>
          <w:shd w:val="clear" w:color="auto" w:fill="FFFFFF"/>
        </w:rPr>
        <w:t>把手术死亡率从40%降低到不到1%。</w:t>
      </w:r>
    </w:p>
    <w:p>
      <w:pPr>
        <w:keepLines w:val="0"/>
        <w:pageBreakBefore w:val="0"/>
        <w:numPr>
          <w:ilvl w:val="0"/>
          <w:numId w:val="0"/>
        </w:numPr>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三、</w:t>
      </w:r>
      <w:r>
        <w:rPr>
          <w:rStyle w:val="5"/>
          <w:rFonts w:hint="eastAsia" w:ascii="Times New Roman" w:hAnsi="Times New Roman" w:eastAsia="仿宋"/>
          <w:b/>
          <w:color w:val="auto"/>
          <w:sz w:val="24"/>
          <w:shd w:val="clear" w:color="auto" w:fill="FFFFFF"/>
        </w:rPr>
        <w:t>生平与经历：</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247" w:name="_Toc29828_WPSOffice_Level2"/>
      <w:r>
        <w:rPr>
          <w:rStyle w:val="5"/>
          <w:rFonts w:hint="eastAsia" w:ascii="Times New Roman" w:hAnsi="Times New Roman" w:eastAsia="仿宋"/>
          <w:b/>
          <w:color w:val="auto"/>
          <w:sz w:val="24"/>
          <w:shd w:val="clear" w:color="auto" w:fill="FFFFFF"/>
        </w:rPr>
        <w:t>（一）</w:t>
      </w:r>
      <w:r>
        <w:rPr>
          <w:rFonts w:hint="eastAsia" w:ascii="Times New Roman" w:hAnsi="Times New Roman" w:eastAsia="仿宋"/>
          <w:b/>
          <w:color w:val="auto"/>
          <w:kern w:val="0"/>
          <w:sz w:val="24"/>
        </w:rPr>
        <w:t>从牙医到人工耳蜗之父</w:t>
      </w:r>
      <w:bookmarkEnd w:id="247"/>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color w:val="auto"/>
          <w:kern w:val="2"/>
          <w:sz w:val="24"/>
          <w:shd w:val="clear" w:color="auto" w:fill="FFFFFF"/>
        </w:rPr>
      </w:pPr>
      <w:r>
        <w:rPr>
          <w:rStyle w:val="5"/>
          <w:rFonts w:hint="default" w:ascii="Times New Roman" w:hAnsi="Times New Roman" w:eastAsia="仿宋"/>
          <w:color w:val="auto"/>
          <w:kern w:val="2"/>
          <w:sz w:val="24"/>
          <w:shd w:val="clear" w:color="auto" w:fill="FFFFFF"/>
        </w:rPr>
        <w:t>1923</w:t>
      </w:r>
      <w:r>
        <w:rPr>
          <w:rStyle w:val="5"/>
          <w:rFonts w:hint="eastAsia" w:ascii="Times New Roman" w:hAnsi="Times New Roman" w:eastAsia="仿宋"/>
          <w:color w:val="auto"/>
          <w:kern w:val="2"/>
          <w:sz w:val="24"/>
          <w:shd w:val="clear" w:color="auto" w:fill="FFFFFF"/>
        </w:rPr>
        <w:t>年12月1日</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威廉·福特斯·豪斯出生于美国密苏里州的堪萨斯城</w:t>
      </w:r>
      <w:r>
        <w:rPr>
          <w:rStyle w:val="5"/>
          <w:rFonts w:hint="eastAsia" w:ascii="Times New Roman" w:hAnsi="Times New Roman" w:eastAsia="仿宋"/>
          <w:color w:val="auto"/>
          <w:kern w:val="2"/>
          <w:sz w:val="24"/>
          <w:shd w:val="clear" w:color="auto" w:fill="FFFFFF"/>
          <w:lang w:eastAsia="zh-CN"/>
        </w:rPr>
        <w:t>，</w:t>
      </w:r>
      <w:r>
        <w:rPr>
          <w:rStyle w:val="5"/>
          <w:rFonts w:hint="default" w:ascii="Times New Roman" w:hAnsi="Times New Roman" w:eastAsia="仿宋"/>
          <w:color w:val="auto"/>
          <w:kern w:val="2"/>
          <w:sz w:val="24"/>
          <w:shd w:val="clear" w:color="auto" w:fill="FFFFFF"/>
        </w:rPr>
        <w:t>3</w:t>
      </w:r>
      <w:r>
        <w:rPr>
          <w:rStyle w:val="5"/>
          <w:rFonts w:hint="eastAsia" w:ascii="Times New Roman" w:hAnsi="Times New Roman" w:eastAsia="仿宋"/>
          <w:color w:val="auto"/>
          <w:kern w:val="2"/>
          <w:sz w:val="24"/>
          <w:shd w:val="clear" w:color="auto" w:fill="FFFFFF"/>
        </w:rPr>
        <w:t>岁时随父母举家迁往加州城市惠蒂尔</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在那儿的一个农场长大。二战之后</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从加州惠蒂尔学院牙科毕业的豪斯在海军医院工作</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成为一名牙科医生</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给病人实施脸部和颌骨重建手术。</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color w:val="auto"/>
          <w:kern w:val="2"/>
          <w:sz w:val="24"/>
          <w:shd w:val="clear" w:color="auto" w:fill="FFFFFF"/>
        </w:rPr>
      </w:pPr>
      <w:r>
        <w:rPr>
          <w:rStyle w:val="5"/>
          <w:rFonts w:hint="default" w:ascii="Times New Roman" w:hAnsi="Times New Roman" w:eastAsia="仿宋"/>
          <w:color w:val="auto"/>
          <w:kern w:val="2"/>
          <w:sz w:val="24"/>
          <w:shd w:val="clear" w:color="auto" w:fill="FFFFFF"/>
        </w:rPr>
        <w:t>1953</w:t>
      </w:r>
      <w:r>
        <w:rPr>
          <w:rStyle w:val="5"/>
          <w:rFonts w:hint="eastAsia" w:ascii="Times New Roman" w:hAnsi="Times New Roman" w:eastAsia="仿宋"/>
          <w:color w:val="auto"/>
          <w:kern w:val="2"/>
          <w:sz w:val="24"/>
          <w:shd w:val="clear" w:color="auto" w:fill="FFFFFF"/>
        </w:rPr>
        <w:t>年</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豪斯从南加州大学拿到医学博士学位</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成为一名耳鼻喉科专家</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并且最终</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他像自己的哥哥霍华德·豪斯医生一样</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专攻听力学和耳科。在洛杉矶市立医院当了一段时间住院医师后</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豪斯加入了哥哥霍华德·豪斯创立的非营利研究机构“洛杉矶耳科基金会”</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现改名为“豪斯研究院”。在这期间</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豪斯常将显微镜作为他的研究工具</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是首位将显微镜带入耳朵外科手术的医师。每个星期总有那么一晚</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他都会去实验室做人耳解剖研究</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看看自己能否在耳科手术程序上找到什么快捷方式。他回忆自己第一次看到人的耳骨时</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他的第一感觉是很漂亮</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就像人们第一次看到科罗拉多大峡谷一样</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会有惊艳的感觉。</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color w:val="auto"/>
          <w:kern w:val="2"/>
          <w:sz w:val="24"/>
          <w:shd w:val="clear" w:color="auto" w:fill="FFFFFF"/>
        </w:rPr>
      </w:pPr>
      <w:r>
        <w:rPr>
          <w:rStyle w:val="5"/>
          <w:rFonts w:hint="default" w:ascii="Times New Roman" w:hAnsi="Times New Roman" w:eastAsia="仿宋"/>
          <w:color w:val="auto"/>
          <w:kern w:val="2"/>
          <w:sz w:val="24"/>
          <w:shd w:val="clear" w:color="auto" w:fill="FFFFFF"/>
        </w:rPr>
        <w:t>1956</w:t>
      </w:r>
      <w:r>
        <w:rPr>
          <w:rStyle w:val="5"/>
          <w:rFonts w:hint="eastAsia" w:ascii="Times New Roman" w:hAnsi="Times New Roman" w:eastAsia="仿宋"/>
          <w:color w:val="auto"/>
          <w:kern w:val="2"/>
          <w:sz w:val="24"/>
          <w:shd w:val="clear" w:color="auto" w:fill="FFFFFF"/>
        </w:rPr>
        <w:t>年</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豪斯医生在洛杉矶市立医院工作时</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几个失聪孩子的父母把他们带到豪斯医生这儿</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但豪斯医生发现自己和同事们完全束手无策。不过此时</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有位病人拿给豪斯医生一份剪报</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上面介绍的是关于法国的Andre Djourno和Charles Eyriès医生在治疗一例失聪患者时</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将线圈放在患者的耳蜗神经处</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使得患者听见了声音。这激发了豪斯医生的灵感</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他决定开始研究用电流刺激失聪患者听觉神经的技术方法。他和工程师Jack Urban合作</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协力开发出第一款可穿戴式的人工耳蜗：一个长约为20毫米的五条电极系统</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布置在耳蜗的各处</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能刺激处于内耳不同部位的神经。</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color w:val="auto"/>
          <w:kern w:val="2"/>
          <w:sz w:val="24"/>
          <w:shd w:val="clear" w:color="auto" w:fill="FFFFFF"/>
        </w:rPr>
      </w:pPr>
      <w:r>
        <w:rPr>
          <w:rStyle w:val="5"/>
          <w:rFonts w:hint="eastAsia" w:ascii="Times New Roman" w:hAnsi="Times New Roman" w:eastAsia="仿宋"/>
          <w:color w:val="auto"/>
          <w:kern w:val="2"/>
          <w:sz w:val="24"/>
          <w:shd w:val="clear" w:color="auto" w:fill="FFFFFF"/>
        </w:rPr>
        <w:t>虽然豪斯医生和工程师Jack Urban在20世纪50年代末就开始了人工耳蜗的研发</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但电极上绝缘材料的生物兼容性差</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最初的设备在临床实验者体内有明显的排斥反应</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连接患者皮肤的接口常常失灵</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而且让一个带有电的放置在脑部附近工作也是十分危险的</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解决这些基本问题就花了十年时间。</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color w:val="auto"/>
          <w:kern w:val="2"/>
          <w:sz w:val="24"/>
          <w:shd w:val="clear" w:color="auto" w:fill="FFFFFF"/>
        </w:rPr>
      </w:pPr>
      <w:r>
        <w:rPr>
          <w:rStyle w:val="5"/>
          <w:rFonts w:hint="eastAsia" w:ascii="Times New Roman" w:hAnsi="Times New Roman" w:eastAsia="仿宋"/>
          <w:color w:val="auto"/>
          <w:kern w:val="2"/>
          <w:sz w:val="24"/>
          <w:shd w:val="clear" w:color="auto" w:fill="FFFFFF"/>
        </w:rPr>
        <w:t>后来豪斯医生发现</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若将所有的电极连接起来</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让耳蜗内部电极的电流传递到耳后的颞肌参考电极上</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也可以刺激整个耳蜗</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而且节电。受到当时技术条件限制</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豪斯医生没有发现单个电极和多个电极产生的声音质量有明显区别。</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Style w:val="5"/>
          <w:rFonts w:hint="default" w:ascii="Times New Roman" w:hAnsi="Times New Roman" w:eastAsia="仿宋"/>
          <w:b/>
          <w:color w:val="auto"/>
          <w:sz w:val="24"/>
          <w:shd w:val="clear" w:color="auto" w:fill="FFFFFF"/>
        </w:rPr>
      </w:pPr>
      <w:bookmarkStart w:id="248" w:name="_Toc19367_WPSOffice_Level2"/>
      <w:r>
        <w:rPr>
          <w:rStyle w:val="5"/>
          <w:rFonts w:hint="eastAsia" w:ascii="Times New Roman" w:hAnsi="Times New Roman" w:eastAsia="仿宋"/>
          <w:b/>
          <w:color w:val="auto"/>
          <w:sz w:val="24"/>
          <w:shd w:val="clear" w:color="auto" w:fill="FFFFFF"/>
        </w:rPr>
        <w:t>（二）豪斯坚持不申请专利</w:t>
      </w:r>
      <w:bookmarkEnd w:id="248"/>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color w:val="auto"/>
          <w:kern w:val="2"/>
          <w:sz w:val="24"/>
          <w:shd w:val="clear" w:color="auto" w:fill="FFFFFF"/>
        </w:rPr>
      </w:pPr>
      <w:r>
        <w:rPr>
          <w:rStyle w:val="5"/>
          <w:rFonts w:hint="eastAsia" w:ascii="Times New Roman" w:hAnsi="Times New Roman" w:eastAsia="仿宋"/>
          <w:color w:val="auto"/>
          <w:kern w:val="2"/>
          <w:sz w:val="24"/>
          <w:shd w:val="clear" w:color="auto" w:fill="FFFFFF"/>
        </w:rPr>
        <w:t>当豪斯在哥伦比亚广播公司CBS的一档节目上公开了自己的研究后</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大量的质疑声朝他涌来。有些医生和科学家觉得</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这项设备根本就不起作用</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即使有作用也是收效甚微的；有些人揣测豪斯做这项研究的目的</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完全是为了金钱和利益；有些人苛责豪斯是在进行一场用迫切听到声音的聋人做人体试验的恶作剧；还有人说</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这一并没有将患者完全带入听力世界的设备</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多少损伤了患者的尊严。此外</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虽然美国眼科和耳鼻咽喉科学会早在1977年便发表声明</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表示支持耳蜗植入技术发展</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却也公开抨击了豪斯的设计版本</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转而支持那些尚在研究阶段且并未发展成熟的植入技术。</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color w:val="auto"/>
          <w:kern w:val="2"/>
          <w:sz w:val="24"/>
          <w:shd w:val="clear" w:color="auto" w:fill="FFFFFF"/>
        </w:rPr>
      </w:pPr>
      <w:r>
        <w:rPr>
          <w:rStyle w:val="5"/>
          <w:rFonts w:hint="eastAsia" w:ascii="Times New Roman" w:hAnsi="Times New Roman" w:eastAsia="仿宋"/>
          <w:color w:val="auto"/>
          <w:kern w:val="2"/>
          <w:sz w:val="24"/>
          <w:shd w:val="clear" w:color="auto" w:fill="FFFFFF"/>
        </w:rPr>
        <w:t>无论是豪斯本人</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还是豪斯所在的豪斯研究院</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都没有因这项设备的推出而挣到什么钱。豪斯坚持简化过后的单个电极系统</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这与豪斯当年的竞争对手使用的多声道耳蜗植入设备截然相反。另一方面</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豪斯不想限制其他研究者的借鉴与发展</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因此他未申请过专利权</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之所以和3M公司签署生产推广耳蜗植入设备的协议</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也不是以盈利为目的</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而是相信这家拥有良好声誉的制造商能生产出一些质量有保障的产品。在回忆自己做过的这项商业决定时</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豪斯也承认：“我本来是可以更有钱一点的。”</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color w:val="auto"/>
          <w:kern w:val="2"/>
          <w:sz w:val="24"/>
          <w:shd w:val="clear" w:color="auto" w:fill="FFFFFF"/>
        </w:rPr>
      </w:pPr>
      <w:r>
        <w:rPr>
          <w:rStyle w:val="5"/>
          <w:rFonts w:hint="default" w:ascii="Times New Roman" w:hAnsi="Times New Roman" w:eastAsia="仿宋"/>
          <w:color w:val="auto"/>
          <w:kern w:val="2"/>
          <w:sz w:val="24"/>
          <w:shd w:val="clear" w:color="auto" w:fill="FFFFFF"/>
        </w:rPr>
        <w:t>1989</w:t>
      </w:r>
      <w:r>
        <w:rPr>
          <w:rStyle w:val="5"/>
          <w:rFonts w:hint="eastAsia" w:ascii="Times New Roman" w:hAnsi="Times New Roman" w:eastAsia="仿宋"/>
          <w:color w:val="auto"/>
          <w:kern w:val="2"/>
          <w:sz w:val="24"/>
          <w:shd w:val="clear" w:color="auto" w:fill="FFFFFF"/>
        </w:rPr>
        <w:t>年</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享有豪斯该项设备发行权的3M公司</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将发行权卖给了耳蜗公司（Cochlear）</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耳蜗公司后来也舍弃了豪斯的设计</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转向发行更受欢迎的多声道耳蜗设备。虽然豪斯的耳蜗植入设备后来被其他一系列更复杂、更精密也更昂贵的电子设备所取代</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豪斯还是很确信自己的设计版本仍具有实用性</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并提倡将其推广给世界各国贫困地区的聋耳患者使用。</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Style w:val="5"/>
          <w:rFonts w:hint="default" w:ascii="Times New Roman" w:hAnsi="Times New Roman" w:eastAsia="仿宋"/>
          <w:color w:val="auto"/>
          <w:kern w:val="2"/>
          <w:sz w:val="24"/>
          <w:shd w:val="clear" w:color="auto" w:fill="FFFFFF"/>
        </w:rPr>
      </w:pPr>
      <w:r>
        <w:rPr>
          <w:rStyle w:val="5"/>
          <w:rFonts w:hint="eastAsia" w:ascii="Times New Roman" w:hAnsi="Times New Roman" w:eastAsia="仿宋"/>
          <w:color w:val="auto"/>
          <w:kern w:val="2"/>
          <w:sz w:val="24"/>
          <w:shd w:val="clear" w:color="auto" w:fill="FFFFFF"/>
        </w:rPr>
        <w:t>当豪斯医生被问及为何阻力重重却仍要坚持时</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他答道：“我最不愿意去告诉那些听障儿童的家长</w:t>
      </w:r>
      <w:r>
        <w:rPr>
          <w:rStyle w:val="5"/>
          <w:rFonts w:hint="eastAsia" w:ascii="Times New Roman" w:hAnsi="Times New Roman" w:eastAsia="仿宋"/>
          <w:color w:val="auto"/>
          <w:kern w:val="2"/>
          <w:sz w:val="24"/>
          <w:shd w:val="clear" w:color="auto" w:fill="FFFFFF"/>
          <w:lang w:eastAsia="zh-CN"/>
        </w:rPr>
        <w:t>，</w:t>
      </w:r>
      <w:r>
        <w:rPr>
          <w:rStyle w:val="5"/>
          <w:rFonts w:hint="default" w:ascii="Times New Roman" w:hAnsi="Times New Roman" w:eastAsia="仿宋"/>
          <w:color w:val="auto"/>
          <w:kern w:val="2"/>
          <w:sz w:val="24"/>
          <w:shd w:val="clear" w:color="auto" w:fill="FFFFFF"/>
        </w:rPr>
        <w:t>‘</w:t>
      </w:r>
      <w:r>
        <w:rPr>
          <w:rStyle w:val="5"/>
          <w:rFonts w:hint="eastAsia" w:ascii="Times New Roman" w:hAnsi="Times New Roman" w:eastAsia="仿宋"/>
          <w:color w:val="auto"/>
          <w:kern w:val="2"/>
          <w:sz w:val="24"/>
          <w:shd w:val="clear" w:color="auto" w:fill="FFFFFF"/>
        </w:rPr>
        <w:t>你们的孩子不得不学习手语</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也必须送他到特殊学校去学习’。我觉得</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只要能避免这种悲剧</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任何事情都是值得的。患者们能够听见后</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他们欣喜若狂地告诉我</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他们是多么的感激。一个两到三岁时接受我们的人工耳蜗植入的孩子</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后来甚至成了一名语言学家！”豪斯医生希望将来能有更多的人投入这项未竟的事业中</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因为世界上还有数以百万计的听障者需要治疗</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而他们付不起现有人工耳蜗的高昂费用。</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Style w:val="5"/>
          <w:rFonts w:hint="default" w:ascii="Times New Roman" w:hAnsi="Times New Roman" w:eastAsia="仿宋"/>
          <w:b/>
          <w:color w:val="auto"/>
          <w:sz w:val="24"/>
          <w:shd w:val="clear" w:color="auto" w:fill="FFFFFF"/>
        </w:rPr>
      </w:pPr>
      <w:r>
        <w:rPr>
          <w:rStyle w:val="5"/>
          <w:rFonts w:hint="eastAsia" w:ascii="Times New Roman" w:hAnsi="Times New Roman" w:eastAsia="仿宋"/>
          <w:b/>
          <w:color w:val="auto"/>
          <w:sz w:val="24"/>
          <w:shd w:val="clear" w:color="auto" w:fill="FFFFFF"/>
        </w:rPr>
        <w:t>四、课程思政接入点：</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kern w:val="2"/>
          <w:sz w:val="24"/>
          <w:shd w:val="clear" w:color="auto" w:fill="FFFFFF"/>
        </w:rPr>
      </w:pPr>
      <w:r>
        <w:rPr>
          <w:rStyle w:val="5"/>
          <w:rFonts w:hint="eastAsia" w:ascii="Times New Roman" w:hAnsi="Times New Roman" w:eastAsia="仿宋"/>
          <w:b/>
          <w:color w:val="auto"/>
          <w:kern w:val="2"/>
          <w:sz w:val="24"/>
          <w:shd w:val="clear" w:color="auto" w:fill="FFFFFF"/>
        </w:rPr>
        <w:t>（一）敢于创新</w:t>
      </w:r>
      <w:r>
        <w:rPr>
          <w:rStyle w:val="5"/>
          <w:rFonts w:hint="eastAsia" w:ascii="Times New Roman" w:hAnsi="Times New Roman" w:eastAsia="仿宋"/>
          <w:b/>
          <w:color w:val="auto"/>
          <w:kern w:val="2"/>
          <w:sz w:val="24"/>
          <w:shd w:val="clear" w:color="auto" w:fill="FFFFFF"/>
          <w:lang w:eastAsia="zh-CN"/>
        </w:rPr>
        <w:t>，</w:t>
      </w:r>
      <w:r>
        <w:rPr>
          <w:rStyle w:val="5"/>
          <w:rFonts w:hint="eastAsia" w:ascii="Times New Roman" w:hAnsi="Times New Roman" w:eastAsia="仿宋"/>
          <w:b/>
          <w:color w:val="auto"/>
          <w:kern w:val="2"/>
          <w:sz w:val="24"/>
          <w:shd w:val="clear" w:color="auto" w:fill="FFFFFF"/>
        </w:rPr>
        <w:t>敢于面对他人质疑</w:t>
      </w:r>
      <w:r>
        <w:rPr>
          <w:rStyle w:val="5"/>
          <w:rFonts w:hint="eastAsia" w:ascii="Times New Roman" w:hAnsi="Times New Roman" w:eastAsia="仿宋"/>
          <w:color w:val="auto"/>
          <w:kern w:val="2"/>
          <w:sz w:val="24"/>
          <w:shd w:val="clear" w:color="auto" w:fill="FFFFFF"/>
        </w:rPr>
        <w:t>：在整个医学职业生涯中</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威廉·福斯特·豪斯（William F. House）似乎都在与那些对其医学革新存有疑问的批评者和反对者做斗争。他曾是首位将显微镜带入耳朵外科手术的医师；也是勇于突破他人质疑</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发明首例能恢复人的感官知觉的电子设备——单声道人工耳蜗植入设备的医学探索者；更发明了一整套全新外科手术帮助美国首位登陆太空的宇航员艾伦·谢巴德治愈头晕症状。</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shd w:val="clear" w:color="auto" w:fill="FFFFFF"/>
        </w:rPr>
      </w:pPr>
      <w:r>
        <w:rPr>
          <w:rStyle w:val="5"/>
          <w:rFonts w:hint="eastAsia" w:ascii="Times New Roman" w:hAnsi="Times New Roman" w:eastAsia="仿宋"/>
          <w:b/>
          <w:color w:val="auto"/>
          <w:kern w:val="2"/>
          <w:sz w:val="24"/>
          <w:shd w:val="clear" w:color="auto" w:fill="FFFFFF"/>
        </w:rPr>
        <w:t>（二）医者仁心不图回报</w:t>
      </w:r>
      <w:r>
        <w:rPr>
          <w:rStyle w:val="5"/>
          <w:rFonts w:hint="eastAsia" w:ascii="Times New Roman" w:hAnsi="Times New Roman" w:eastAsia="仿宋"/>
          <w:color w:val="auto"/>
          <w:kern w:val="2"/>
          <w:sz w:val="24"/>
          <w:shd w:val="clear" w:color="auto" w:fill="FFFFFF"/>
        </w:rPr>
        <w:t>：是世界首个单声道人工耳蜗植入设备的发明者。他发明的植入式人工耳蜗（又称电子耳蜗）</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透过电流刺激听觉神经</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协助成千上万失聪者重拾听觉。威廉.福斯特.豪斯教授,直到去世时</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依然没有重申这项专利</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而他自己也没有因为这项跨时代的伟大发明获得过任何有分量的奖项。只为了尽快推动业内研究和临床使用</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并积极推广给世界其他贫困国家和地区</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帮助那些贫穷的耳聋人士。一位在早期使用过豪斯耳蜗植入设备的患者</w:t>
      </w:r>
      <w:r>
        <w:rPr>
          <w:rStyle w:val="5"/>
          <w:rFonts w:hint="eastAsia" w:ascii="Times New Roman" w:hAnsi="Times New Roman" w:eastAsia="仿宋"/>
          <w:color w:val="auto"/>
          <w:kern w:val="2"/>
          <w:sz w:val="24"/>
          <w:shd w:val="clear" w:color="auto" w:fill="FFFFFF"/>
          <w:lang w:eastAsia="zh-CN"/>
        </w:rPr>
        <w:t>，</w:t>
      </w:r>
      <w:r>
        <w:rPr>
          <w:rStyle w:val="5"/>
          <w:rFonts w:hint="eastAsia" w:ascii="Times New Roman" w:hAnsi="Times New Roman" w:eastAsia="仿宋"/>
          <w:color w:val="auto"/>
          <w:kern w:val="2"/>
          <w:sz w:val="24"/>
          <w:shd w:val="clear" w:color="auto" w:fill="FFFFFF"/>
        </w:rPr>
        <w:t>后来也在1981年写信对豪斯表达了感激之情：“我以后再也不用生活在无声的世界中了。”</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b/>
          <w:color w:val="auto"/>
          <w:sz w:val="24"/>
        </w:rPr>
        <w:br w:type="page"/>
      </w:r>
      <w:bookmarkStart w:id="249" w:name="_Toc7547_WPSOffice_Level1"/>
      <w:bookmarkStart w:id="250" w:name="_Toc13480_WPSOffice_Level1"/>
      <w:bookmarkStart w:id="251" w:name="_Toc19251_WPSOffice_Level1"/>
      <w:bookmarkStart w:id="252" w:name="_Toc6751_WPSOffice_Level1"/>
      <w:bookmarkStart w:id="253" w:name="_Toc12252"/>
      <w:bookmarkStart w:id="254" w:name="_Toc32355"/>
      <w:r>
        <w:rPr>
          <w:rFonts w:hint="eastAsia" w:ascii="Times New Roman" w:hAnsi="Times New Roman" w:eastAsia="黑体"/>
          <w:color w:val="auto"/>
          <w:sz w:val="24"/>
          <w:lang w:val="en-US" w:eastAsia="zh-CN"/>
        </w:rPr>
        <w:t>第八章  中枢神经系统</w:t>
      </w:r>
      <w:bookmarkEnd w:id="249"/>
      <w:bookmarkEnd w:id="250"/>
      <w:bookmarkEnd w:id="251"/>
      <w:bookmarkEnd w:id="252"/>
      <w:bookmarkEnd w:id="253"/>
      <w:bookmarkEnd w:id="254"/>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leftChars="200"/>
        <w:textAlignment w:val="auto"/>
        <w:outlineLvl w:val="1"/>
        <w:rPr>
          <w:rFonts w:hint="default" w:ascii="Times New Roman" w:hAnsi="Times New Roman" w:eastAsia="仿宋"/>
          <w:b/>
          <w:color w:val="auto"/>
          <w:sz w:val="24"/>
        </w:rPr>
      </w:pPr>
      <w:bookmarkStart w:id="255" w:name="_Toc4211"/>
      <w:bookmarkStart w:id="256" w:name="_Toc13532"/>
      <w:bookmarkStart w:id="257" w:name="_Toc13443_WPSOffice_Level1"/>
      <w:bookmarkStart w:id="258" w:name="_Toc20807_WPSOffice_Level1"/>
      <w:bookmarkStart w:id="259" w:name="_Toc24341_WPSOffice_Level1"/>
      <w:r>
        <w:rPr>
          <w:rFonts w:hint="eastAsia" w:ascii="Times New Roman" w:hAnsi="Times New Roman" w:eastAsia="仿宋"/>
          <w:b/>
          <w:color w:val="auto"/>
          <w:sz w:val="24"/>
          <w:lang w:val="en-US" w:eastAsia="zh-CN"/>
        </w:rPr>
        <w:t xml:space="preserve">案例一  </w:t>
      </w:r>
      <w:r>
        <w:rPr>
          <w:rFonts w:hint="eastAsia" w:ascii="Times New Roman" w:hAnsi="Times New Roman" w:eastAsia="仿宋"/>
          <w:b/>
          <w:color w:val="auto"/>
          <w:sz w:val="24"/>
        </w:rPr>
        <w:t>题目：大医“忠诚”——记国家最高科学技术奖获得者王忠诚</w:t>
      </w:r>
      <w:bookmarkEnd w:id="255"/>
      <w:bookmarkEnd w:id="256"/>
      <w:bookmarkEnd w:id="257"/>
      <w:bookmarkEnd w:id="258"/>
      <w:bookmarkEnd w:id="259"/>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pacing w:val="8"/>
          <w:sz w:val="24"/>
          <w:shd w:val="clear" w:color="auto" w:fill="FFFFFF"/>
        </w:rPr>
      </w:pPr>
      <w:r>
        <w:rPr>
          <w:rFonts w:hint="eastAsia" w:ascii="Times New Roman" w:hAnsi="Times New Roman" w:eastAsia="仿宋"/>
          <w:color w:val="auto"/>
          <w:sz w:val="24"/>
        </w:rPr>
        <w:t>一、</w:t>
      </w:r>
      <w:r>
        <w:rPr>
          <w:rFonts w:hint="eastAsia" w:ascii="Times New Roman" w:hAnsi="Times New Roman" w:eastAsia="仿宋"/>
          <w:b/>
          <w:color w:val="auto"/>
          <w:sz w:val="24"/>
        </w:rPr>
        <w:t>关联知识点：</w:t>
      </w:r>
      <w:r>
        <w:rPr>
          <w:rFonts w:hint="eastAsia" w:ascii="Times New Roman" w:hAnsi="Times New Roman" w:eastAsia="仿宋"/>
          <w:color w:val="auto"/>
          <w:sz w:val="24"/>
          <w:shd w:val="clear" w:color="auto" w:fill="FFFFFF"/>
        </w:rPr>
        <w:t>中枢神经系统、 脑干、 小脑。</w:t>
      </w:r>
      <w:r>
        <w:rPr>
          <w:rFonts w:hint="eastAsia" w:ascii="Times New Roman" w:hAnsi="Times New Roman" w:eastAsia="仿宋"/>
          <w:color w:val="auto"/>
          <w:kern w:val="0"/>
          <w:sz w:val="24"/>
        </w:rPr>
        <w:t>脑干自下而上由延髓、脑桥、中脑三部分组成。</w:t>
      </w:r>
      <w:r>
        <w:rPr>
          <w:rFonts w:hint="eastAsia" w:ascii="Times New Roman" w:hAnsi="Times New Roman" w:eastAsia="仿宋"/>
          <w:color w:val="auto"/>
          <w:spacing w:val="8"/>
          <w:sz w:val="24"/>
          <w:shd w:val="clear" w:color="auto" w:fill="FFFFFF"/>
        </w:rPr>
        <w:t>它是神经系统的主要控制中心</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通过结构紧凑、功能多样化的核群控制着平衡、姿势、呼吸、自主神经系统和对部分运动控制</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以及对大脑皮质的调节。延髓是脑干的最底部</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它连接着脊髓和脑干上方的结构。延髓控制着各种自主神经反射</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例如咳嗽、打呵欠、吞咽和呕吐。还通过调节心率、血压、血糖和肺功能等</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控制体内环境的平衡。脑桥位于延髓上方</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它在大脑和脊髓之间起连接作用。脑桥具有多种功能</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包括控制面部肌肉和眼部运动、控制喉和上肢的运动、调节听觉功能、控制呼吸节律和平衡等。中脑是脑干的上部分</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位于脑桥的上方。它相对较小</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但由于其重要的功能</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仍然十分重要。中脑通过调节人体的肌肉</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使我们保持平衡和姿势</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完成复杂的动机和抵抗重力的反应。此外</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中脑还控制着打哈欠和挤眉弄眼等特殊运动</w:t>
      </w:r>
      <w:r>
        <w:rPr>
          <w:rFonts w:hint="eastAsia" w:ascii="Times New Roman" w:hAnsi="Times New Roman" w:eastAsia="仿宋"/>
          <w:color w:val="auto"/>
          <w:spacing w:val="8"/>
          <w:sz w:val="24"/>
          <w:shd w:val="clear" w:color="auto" w:fill="FFFFFF"/>
          <w:lang w:eastAsia="zh-CN"/>
        </w:rPr>
        <w:t>，</w:t>
      </w:r>
      <w:r>
        <w:rPr>
          <w:rFonts w:hint="eastAsia" w:ascii="Times New Roman" w:hAnsi="Times New Roman" w:eastAsia="仿宋"/>
          <w:color w:val="auto"/>
          <w:spacing w:val="8"/>
          <w:sz w:val="24"/>
          <w:shd w:val="clear" w:color="auto" w:fill="FFFFFF"/>
        </w:rPr>
        <w:t>以及控制瞳孔的大小和视觉跟踪功能。</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pacing w:val="8"/>
          <w:sz w:val="24"/>
          <w:shd w:val="clear" w:color="auto" w:fill="FFFFFF"/>
        </w:rPr>
      </w:pPr>
      <w:r>
        <w:rPr>
          <w:rFonts w:hint="eastAsia" w:ascii="Times New Roman" w:hAnsi="Times New Roman" w:eastAsia="仿宋"/>
          <w:color w:val="auto"/>
          <w:kern w:val="0"/>
          <w:sz w:val="24"/>
        </w:rPr>
        <w:t>脑干是生命中枢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其主要功能有维持个体生命体征与功能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包括心跳、呼吸、消化、体温、睡眠等。在延髓和脑桥里有调节心血管运动、呼吸、吞咽、呕吐等重要生理活动的反射中枢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如果这些中枢受损伤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将引起心脏搏动、血压的严重障碍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严重时可危及生命。正是由于脑干位置深在、功能重要</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脑干肿瘤一直被医学界称为“禁区”。</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二、突出贡献与研究价值点</w:t>
      </w:r>
      <w:r>
        <w:rPr>
          <w:rFonts w:hint="eastAsia" w:ascii="Times New Roman" w:hAnsi="Times New Roman" w:eastAsia="仿宋"/>
          <w:color w:val="auto"/>
          <w:sz w:val="24"/>
        </w:rPr>
        <w:t>：</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60" w:name="_Toc2847_WPSOffice_Level2"/>
      <w:r>
        <w:rPr>
          <w:rFonts w:hint="eastAsia" w:ascii="Times New Roman" w:hAnsi="Times New Roman" w:eastAsia="仿宋"/>
          <w:b/>
          <w:color w:val="auto"/>
          <w:kern w:val="0"/>
          <w:sz w:val="24"/>
        </w:rPr>
        <w:t>（一）医学理论方面的创新与贡献</w:t>
      </w:r>
      <w:bookmarkEnd w:id="260"/>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1</w:t>
      </w:r>
      <w:r>
        <w:rPr>
          <w:rFonts w:hint="eastAsia" w:ascii="Times New Roman" w:hAnsi="Times New Roman" w:eastAsia="仿宋"/>
          <w:color w:val="auto"/>
          <w:kern w:val="0"/>
          <w:sz w:val="24"/>
        </w:rPr>
        <w:t>）他率先提出了“脑干和脊髓具有可塑性”的观点</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对脑干和脊髓等手术“禁区”的突破起了决定性作用。20世纪80年代他潜心研究脑干的结构与功能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发现并提出“脑干具有可塑性”学术观点</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即脑干的结构和功能有一定的代偿和修复能力</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此项研究工作荣获了1995年国家科学技术进步二等奖。20世纪90年代</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在脑干肿瘤突破的基础上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他悉心研究脊髓结构及功能并通过大量动物实验和临床实践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得出“脊髓对于慢性的肿瘤压迫也同样具有可塑性”的结论。相关研究工作荣获了1999年国家科学技术进步二等奖。</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w:t>
      </w:r>
      <w:r>
        <w:rPr>
          <w:rFonts w:hint="eastAsia" w:ascii="Times New Roman" w:hAnsi="Times New Roman" w:eastAsia="仿宋"/>
          <w:color w:val="auto"/>
          <w:kern w:val="0"/>
          <w:sz w:val="24"/>
        </w:rPr>
        <w:t>）他率先提出了“血管母细胞瘤正常灌注压突破”的观点</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为降低术后死亡率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提供了重要理论依据。 </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3</w:t>
      </w:r>
      <w:r>
        <w:rPr>
          <w:rFonts w:hint="eastAsia" w:ascii="Times New Roman" w:hAnsi="Times New Roman" w:eastAsia="仿宋"/>
          <w:color w:val="auto"/>
          <w:kern w:val="0"/>
          <w:sz w:val="24"/>
        </w:rPr>
        <w:t>）他率先提出了“脊髓缺血预适应”的观点</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对防止脊髓内肿瘤术后瘫痪起到了关键性作用。</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kern w:val="0"/>
          <w:sz w:val="24"/>
        </w:rPr>
      </w:pPr>
      <w:bookmarkStart w:id="261" w:name="_Toc12387_WPSOffice_Level2"/>
      <w:r>
        <w:rPr>
          <w:rFonts w:hint="eastAsia" w:ascii="Times New Roman" w:hAnsi="Times New Roman" w:eastAsia="仿宋"/>
          <w:b/>
          <w:color w:val="auto"/>
          <w:kern w:val="0"/>
          <w:sz w:val="24"/>
        </w:rPr>
        <w:t>（二）临床技术方面的创新与贡献</w:t>
      </w:r>
      <w:bookmarkEnd w:id="261"/>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1</w:t>
      </w:r>
      <w:r>
        <w:rPr>
          <w:rFonts w:hint="eastAsia" w:ascii="Times New Roman" w:hAnsi="Times New Roman" w:eastAsia="仿宋"/>
          <w:color w:val="auto"/>
          <w:kern w:val="0"/>
          <w:sz w:val="24"/>
        </w:rPr>
        <w:t>）他编著了我国第一部《脑血管造影术》专著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突破了神经外科的诊断瓶颈。为我国神经外科跻身于世界先进医学之林奠定了坚实的基础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并荣获了1978年全国科学大会奖。</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w:t>
      </w:r>
      <w:r>
        <w:rPr>
          <w:rFonts w:hint="eastAsia" w:ascii="Times New Roman" w:hAnsi="Times New Roman" w:eastAsia="仿宋"/>
          <w:color w:val="auto"/>
          <w:kern w:val="0"/>
          <w:sz w:val="24"/>
        </w:rPr>
        <w:t>）他在国内首先采用并推广显微神经外科技术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使神经外科治疗水平整体得到提升。为此“脑动脉瘤显微手术”荣获1985年国家科学技术进步二等奖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其后续研究“颅内动脉瘤的外科治疗及其形成和破裂的基础研究”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又荣获2003年国家科学技术进步二等奖。20世纪70～80年代</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他全身心地投入研究颅脑外伤、颅内肿瘤、脑血管病及脊髓疾病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将其内容融会贯通主编了一套《神经外科学》丛书</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从而也推动了我国神经外科的普及、规范与提高。</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3</w:t>
      </w:r>
      <w:r>
        <w:rPr>
          <w:rFonts w:hint="eastAsia" w:ascii="Times New Roman" w:hAnsi="Times New Roman" w:eastAsia="仿宋"/>
          <w:color w:val="auto"/>
          <w:kern w:val="0"/>
          <w:sz w:val="24"/>
        </w:rPr>
        <w:t>）他建立了神经外科手术新方法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攻克了神经外科众多手术禁区。在“脑干和脊髓可塑性”理论观点指导下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脑干和脊髓内肿瘤手术禁区的突破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带动了丘脑肿瘤和疑难性颅底中线肿瘤的治疗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让患者术后基本享有正常人的生活质量。他带领团队攻克了一系列世界性医学难题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把我国神经外科整体水平带入世界先进行列。</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kern w:val="0"/>
          <w:sz w:val="24"/>
        </w:rPr>
      </w:pPr>
      <w:bookmarkStart w:id="262" w:name="_Toc15554_WPSOffice_Level2"/>
      <w:r>
        <w:rPr>
          <w:rFonts w:hint="eastAsia" w:ascii="Times New Roman" w:hAnsi="Times New Roman" w:eastAsia="仿宋"/>
          <w:b/>
          <w:color w:val="auto"/>
          <w:kern w:val="0"/>
          <w:sz w:val="24"/>
        </w:rPr>
        <w:t>（三）学科建设方面的贡献</w:t>
      </w:r>
      <w:bookmarkEnd w:id="262"/>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1</w:t>
      </w:r>
      <w:r>
        <w:rPr>
          <w:rFonts w:hint="eastAsia" w:ascii="Times New Roman" w:hAnsi="Times New Roman" w:eastAsia="仿宋"/>
          <w:color w:val="auto"/>
          <w:kern w:val="0"/>
          <w:sz w:val="24"/>
        </w:rPr>
        <w:t>）他创建了以神经外科为特色的北京天坛医院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扩建了北京市神经外科研究所。开创了神经外科临床与基础研究相结合的新时期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建成了不仅是世界三大神经外科研究中心之一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是亚洲最大的神经外科临床、科研、教学基地。他培养出了一批学术水平一流、国际影响较大的神经外科专家群体。他还亲自为国家培养了70余名硕士、博士和博士后研究人员。其中神经放射、神经介入、神经流行病学、神经电生理等学科的研究水平都处于国内领先地位。  他多次领导并组织我国神经流行病学的调查工作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撰写了各种神经系统疾病在我国的发病情况调研报告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提出了对应的预防措施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并分别荣获1983年、1985年卫生部科学技术进步二等奖。</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2</w:t>
      </w:r>
      <w:r>
        <w:rPr>
          <w:rFonts w:hint="eastAsia" w:ascii="Times New Roman" w:hAnsi="Times New Roman" w:eastAsia="仿宋"/>
          <w:color w:val="auto"/>
          <w:kern w:val="0"/>
          <w:sz w:val="24"/>
        </w:rPr>
        <w:t>）他搭建了全国神经外科网络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建立了神经外科学术阵地。形成了高水平的学科梯队。为发展我国的神经外科事业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除西藏外的其他省份都留下了他讲学和技术指导的足迹。</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3</w:t>
      </w:r>
      <w:r>
        <w:rPr>
          <w:rFonts w:hint="eastAsia" w:ascii="Times New Roman" w:hAnsi="Times New Roman" w:eastAsia="仿宋"/>
          <w:color w:val="auto"/>
          <w:kern w:val="0"/>
          <w:sz w:val="24"/>
        </w:rPr>
        <w:t>）他主张大力开展技术支援和技术协作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辐射带动了全国特别是欠发达地区神经外科事业的发展。</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4</w:t>
      </w:r>
      <w:r>
        <w:rPr>
          <w:rFonts w:hint="eastAsia" w:ascii="Times New Roman" w:hAnsi="Times New Roman" w:eastAsia="仿宋"/>
          <w:color w:val="auto"/>
          <w:kern w:val="0"/>
          <w:sz w:val="24"/>
        </w:rPr>
        <w:t>）他创办了“北京神经外科学院”和“首都医科大学神经外科学院”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在我国神经外科人才培养史上具有开创性意义。为建立我国神经外科专科医师准入制定奠定基础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为我国科学、规范地培养神经外科专科医生开辟出一条新路。</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5</w:t>
      </w:r>
      <w:r>
        <w:rPr>
          <w:rFonts w:hint="eastAsia" w:ascii="Times New Roman" w:hAnsi="Times New Roman" w:eastAsia="仿宋"/>
          <w:color w:val="auto"/>
          <w:kern w:val="0"/>
          <w:sz w:val="24"/>
        </w:rPr>
        <w:t>）他设立了“王忠诚医学优秀人才奖”和“王忠诚医学基金会”</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鼓励并奖励在医学领域特别是神经外科领域的优秀人才。</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6</w:t>
      </w:r>
      <w:r>
        <w:rPr>
          <w:rFonts w:hint="eastAsia" w:ascii="Times New Roman" w:hAnsi="Times New Roman" w:eastAsia="仿宋"/>
          <w:color w:val="auto"/>
          <w:kern w:val="0"/>
          <w:sz w:val="24"/>
        </w:rPr>
        <w:t>）他把中国的神经外科介绍给国际同行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让世界神经外科发展史上刻下中国的名字。</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eastAsia" w:ascii="Times New Roman" w:hAnsi="Times New Roman" w:eastAsia="仿宋"/>
          <w:color w:val="auto"/>
          <w:sz w:val="24"/>
          <w:lang w:eastAsia="zh-CN"/>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w:t>
      </w:r>
      <w:r>
        <w:rPr>
          <w:rFonts w:hint="default" w:ascii="Times New Roman" w:hAnsi="Times New Roman" w:eastAsia="仿宋"/>
          <w:color w:val="auto"/>
          <w:sz w:val="24"/>
          <w:shd w:val="clear" w:color="auto" w:fill="FFFFFF"/>
        </w:rPr>
        <w:t>925</w:t>
      </w:r>
      <w:r>
        <w:rPr>
          <w:rFonts w:hint="eastAsia" w:ascii="Times New Roman" w:hAnsi="Times New Roman" w:eastAsia="仿宋"/>
          <w:color w:val="auto"/>
          <w:sz w:val="24"/>
          <w:shd w:val="clear" w:color="auto" w:fill="FFFFFF"/>
        </w:rPr>
        <w:t>年12月生于山东烟台</w:t>
      </w:r>
      <w:r>
        <w:rPr>
          <w:rFonts w:hint="eastAsia" w:ascii="Times New Roman" w:hAnsi="Times New Roman" w:eastAsia="仿宋"/>
          <w:color w:val="auto"/>
          <w:sz w:val="24"/>
          <w:shd w:val="clear" w:color="auto" w:fill="FFFFFF"/>
          <w:lang w:eastAsia="zh-CN"/>
        </w:rPr>
        <w:t>，</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eastAsia" w:ascii="Times New Roman" w:hAnsi="Times New Roman" w:eastAsia="仿宋"/>
          <w:color w:val="auto"/>
          <w:sz w:val="24"/>
          <w:shd w:val="clear" w:color="auto" w:fill="FFFFFF"/>
        </w:rPr>
        <w:t>王忠诚院士荣获2008年度国家最高科学技术奖。</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临床医学</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神经外科</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shd w:val="clear" w:color="auto" w:fill="FFFFFF"/>
        </w:rPr>
        <w:t>首都医科大学神经外科学院、北京市神经外科研究所。</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1925</w:t>
      </w:r>
      <w:r>
        <w:rPr>
          <w:rFonts w:hint="eastAsia" w:ascii="Times New Roman" w:hAnsi="Times New Roman" w:eastAsia="仿宋"/>
          <w:color w:val="auto"/>
          <w:sz w:val="24"/>
        </w:rPr>
        <w:t>年12月20日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王忠诚出生在山东烟台一个贫寒家庭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在九个兄弟姐妹中排行第六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父母靠着摆地摊、卖杂货艰辛度日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家里的女孩都未能上学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男孩最多上到初中。但在王忠诚的坚决要求下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他靠着自己半工半读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成为全家唯一的大学生。目睹过</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"https://baike.sogou.com/lemma/ShowInnerLink.htm?lemmaId=5291572&amp;ss_c=ssc.citiao.link"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旧社会</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的腐败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亲历过日本侵占时期的悲惨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他原本的理想是学工科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希望以此强国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但考虑到经济状况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他最终选择了免学费的医学院。</w:t>
      </w:r>
      <w:bookmarkStart w:id="263" w:name="ref_2"/>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1949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从北平医学院（今</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"https://baike.sogou.com/lemma/ShowInnerLink.htm?lemmaId=278368&amp;ss_c=ssc.citiao.link"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北京大学医学院</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）毕业后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24</w:t>
      </w:r>
      <w:r>
        <w:rPr>
          <w:rFonts w:hint="eastAsia" w:ascii="Times New Roman" w:hAnsi="Times New Roman" w:eastAsia="仿宋"/>
          <w:color w:val="auto"/>
          <w:sz w:val="24"/>
        </w:rPr>
        <w:t>岁的王忠诚成为</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"https://baike.sogou.com/lemma/ShowInnerLink.htm?lemmaId=284336&amp;ss_c=ssc.citiao.link"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天津总医院</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的一名</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"https://baike.sogou.com/lemma/ShowInnerLink.htm?lemmaId=32525&amp;ss_c=ssc.citiao.link"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外科</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大夫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两年后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作为业务骨干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他随</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"https://baike.sogou.com/lemma/ShowInnerLink.htm?lemmaId=64805128&amp;ss_c=ssc.citiao.link"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抗美援朝</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医疗队来到</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"https://baike.sogou.com/lemma/ShowInnerLink.htm?lemmaId=67791573&amp;ss_c=ssc.citiao.link"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鸭绿江</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在一片荒林雪野里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他们搭起土坯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不分昼夜地抢救</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"https://baike.sogou.com/lemma/ShowInnerLink.htm?lemmaId=517624&amp;ss_c=ssc.citiao.link"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志愿军</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伤员。</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1952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王忠诚从朝鲜战场回到天津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申请加入卫生部在天津筹建</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"https://baike.sogou.com/lemma/ShowInnerLink.htm?lemmaId=193400211&amp;ss_c=ssc.citiao.link"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神经外科</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培训班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成为新中国第一批神经外科医生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不久中国第一个神经外科研究所在北京成立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王忠诚随之调到北京。</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1965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出版了中国第一部神经外科专著《</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"https://baike.sogou.com/lemma/ShowInnerLink.htm?lemmaId=101146884&amp;ss_c=ssc.citiao.link"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脑血管造影术</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推动了中国神经外科的发展。</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1981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出席全国首届脑血管病专题讨论会（苏州）。</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1985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他成功切除一例直径9厘米的巨大脑部动脉瘤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至今仍是世界上成功切除的直径最大的脑部动脉瘤。</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1989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率领中国神经外科代表团参加第九届国际神经外科会议（印度）。</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1990</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美国传记研究所授予“杰出领导奖”、“国际公认奖”。</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1995</w:t>
      </w:r>
      <w:r>
        <w:rPr>
          <w:rFonts w:hint="eastAsia" w:ascii="Times New Roman" w:hAnsi="Times New Roman" w:eastAsia="仿宋"/>
          <w:color w:val="auto"/>
          <w:sz w:val="24"/>
        </w:rPr>
        <w:t>年11月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王忠诚在</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"https://baike.sogou.com/lemma/ShowInnerLink.htm?lemmaId=100597&amp;ss_c=ssc.citiao.link"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悉尼</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召开的国际神经外科大会上作了题为《脑干肿瘤250例》的学术报告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震惊了世界同行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此时他已做了600余例</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"https://baike.sogou.com/lemma/ShowInnerLink.htm?lemmaId=6148916&amp;ss_c=ssc.citiao.link"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脑干肿瘤</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手术。</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1997</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王忠诚院士获"</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"https://baike.sogou.com/lemma/ShowInnerLink.htm?lemmaId=270676&amp;ss_c=ssc.citiao.link"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何梁何利基金</w:t>
      </w:r>
      <w:r>
        <w:rPr>
          <w:rFonts w:hint="eastAsia" w:ascii="Times New Roman" w:hAnsi="Times New Roman" w:eastAsia="仿宋"/>
          <w:color w:val="auto"/>
          <w:sz w:val="24"/>
        </w:rPr>
        <w:fldChar w:fldCharType="end"/>
      </w:r>
      <w:r>
        <w:rPr>
          <w:rFonts w:hint="default" w:ascii="Times New Roman" w:hAnsi="Times New Roman" w:eastAsia="仿宋"/>
          <w:color w:val="auto"/>
          <w:sz w:val="24"/>
        </w:rPr>
        <w:t>"</w:t>
      </w:r>
      <w:r>
        <w:rPr>
          <w:rFonts w:hint="eastAsia" w:ascii="Times New Roman" w:hAnsi="Times New Roman" w:eastAsia="仿宋"/>
          <w:color w:val="auto"/>
          <w:sz w:val="24"/>
        </w:rPr>
        <w:t>科学与技术成就奖。</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1998</w:t>
      </w:r>
      <w:r>
        <w:rPr>
          <w:rFonts w:hint="eastAsia" w:ascii="Times New Roman" w:hAnsi="Times New Roman" w:eastAsia="仿宋"/>
          <w:color w:val="auto"/>
          <w:sz w:val="24"/>
        </w:rPr>
        <w:t>年起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共出版4部著作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发表论文17篇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在全世界医疗界都产生了很大影响。</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2000</w:t>
      </w:r>
      <w:r>
        <w:rPr>
          <w:rFonts w:hint="eastAsia" w:ascii="Times New Roman" w:hAnsi="Times New Roman" w:eastAsia="仿宋"/>
          <w:color w:val="auto"/>
          <w:sz w:val="24"/>
        </w:rPr>
        <w:t>年6月6日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王忠诚主持的一台罕见的高难度手术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完整地切除了一个直径达6.5厘米的</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"https://baike.sogou.com/lemma/ShowInnerLink.htm?lemmaId=6644981&amp;ss_c=ssc.citiao.link"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血管母细胞瘤</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创造了世界神经外科领域的又一个奇迹。</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2000</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获得了中国卫生界的最高奖励“白求恩奖章”。</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vertAlign w:val="superscript"/>
        </w:rPr>
      </w:pPr>
      <w:r>
        <w:rPr>
          <w:rFonts w:hint="default" w:ascii="Times New Roman" w:hAnsi="Times New Roman" w:eastAsia="仿宋"/>
          <w:color w:val="auto"/>
          <w:sz w:val="24"/>
        </w:rPr>
        <w:t>2001</w:t>
      </w:r>
      <w:r>
        <w:rPr>
          <w:rFonts w:hint="eastAsia" w:ascii="Times New Roman" w:hAnsi="Times New Roman" w:eastAsia="仿宋"/>
          <w:color w:val="auto"/>
          <w:sz w:val="24"/>
        </w:rPr>
        <w:t>年9月16日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在悉尼召开的“世界神经外科联合会第12次国际大会”上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王忠诚被授予“最高荣誉奖章”。该奖每四年颁发一次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用于鼓励在国际神经外科界做出杰出贡献的医生。</w:t>
      </w:r>
      <w:bookmarkEnd w:id="263"/>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2006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在“亚大颅底神经外科大会”上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荣获“领导促进颅底外科贡献”奖。</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2009</w:t>
      </w:r>
      <w:r>
        <w:rPr>
          <w:rFonts w:hint="eastAsia" w:ascii="Times New Roman" w:hAnsi="Times New Roman" w:eastAsia="仿宋"/>
          <w:color w:val="auto"/>
          <w:sz w:val="24"/>
        </w:rPr>
        <w:t>年1月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获2008年度“</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"https://baike.sogou.com/lemma/ShowInnerLink.htm?lemmaId=2650147&amp;ss_c=ssc.citiao.link"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国家最高科学技术奖</w:t>
      </w:r>
      <w:r>
        <w:rPr>
          <w:rFonts w:hint="eastAsia" w:ascii="Times New Roman" w:hAnsi="Times New Roman" w:eastAsia="仿宋"/>
          <w:color w:val="auto"/>
          <w:sz w:val="24"/>
        </w:rPr>
        <w:fldChar w:fldCharType="end"/>
      </w:r>
      <w:r>
        <w:rPr>
          <w:rFonts w:hint="default" w:ascii="Times New Roman" w:hAnsi="Times New Roman" w:eastAsia="仿宋"/>
          <w:color w:val="auto"/>
          <w:sz w:val="24"/>
        </w:rPr>
        <w:t>”</w:t>
      </w:r>
      <w:r>
        <w:rPr>
          <w:rFonts w:hint="eastAsia" w:ascii="Times New Roman" w:hAnsi="Times New Roman" w:eastAsia="仿宋"/>
          <w:color w:val="auto"/>
          <w:sz w:val="24"/>
        </w:rPr>
        <w:t>。</w:t>
      </w:r>
    </w:p>
    <w:p>
      <w:pPr>
        <w:pStyle w:val="2"/>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rPr>
        <w:t>2012</w:t>
      </w:r>
      <w:r>
        <w:rPr>
          <w:rFonts w:hint="eastAsia" w:ascii="Times New Roman" w:hAnsi="Times New Roman" w:eastAsia="仿宋"/>
          <w:color w:val="auto"/>
          <w:sz w:val="24"/>
        </w:rPr>
        <w:t>年9月30日16时08分</w:t>
      </w:r>
      <w:r>
        <w:rPr>
          <w:rFonts w:hint="eastAsia" w:ascii="Times New Roman" w:hAnsi="Times New Roman" w:eastAsia="仿宋"/>
          <w:color w:val="auto"/>
          <w:sz w:val="24"/>
          <w:lang w:eastAsia="zh-CN"/>
        </w:rPr>
        <w:t>，</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"https://baike.sogou.com/lemma/ShowInnerLink.htm?lemmaId=151717&amp;ss_c=ssc.citiao.link"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天坛医院</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名誉院长、</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"https://baike.sogou.com/lemma/ShowInnerLink.htm?lemmaId=7563136&amp;ss_c=ssc.citiao.link" \t "_blank" </w:instrText>
      </w:r>
      <w:r>
        <w:rPr>
          <w:rFonts w:hint="default" w:ascii="Times New Roman" w:hAnsi="Times New Roman" w:eastAsia="仿宋"/>
          <w:color w:val="auto"/>
          <w:sz w:val="24"/>
        </w:rPr>
        <w:fldChar w:fldCharType="separate"/>
      </w:r>
      <w:r>
        <w:rPr>
          <w:rStyle w:val="5"/>
          <w:rFonts w:hint="eastAsia" w:ascii="Times New Roman" w:hAnsi="Times New Roman" w:eastAsia="仿宋"/>
          <w:color w:val="auto"/>
          <w:sz w:val="24"/>
        </w:rPr>
        <w:t>北京市神经外科研究所</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所长王忠诚院士因病医治无效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在北京医院逝世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享年87岁。</w:t>
      </w:r>
    </w:p>
    <w:p>
      <w:pPr>
        <w:pStyle w:val="6"/>
        <w:keepLines w:val="0"/>
        <w:pageBreakBefore w:val="0"/>
        <w:numPr>
          <w:ilvl w:val="0"/>
          <w:numId w:val="0"/>
        </w:numPr>
        <w:kinsoku/>
        <w:wordWrap/>
        <w:overflowPunct/>
        <w:topLinePunct w:val="0"/>
        <w:autoSpaceDE/>
        <w:autoSpaceDN/>
        <w:bidi w:val="0"/>
        <w:adjustRightInd w:val="0"/>
        <w:snapToGrid w:val="0"/>
        <w:spacing w:beforeLines="0" w:afterLines="0" w:line="500" w:lineRule="exact"/>
        <w:ind w:firstLine="48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五、</w:t>
      </w:r>
      <w:r>
        <w:rPr>
          <w:rFonts w:hint="eastAsia" w:ascii="Times New Roman" w:hAnsi="Times New Roman" w:eastAsia="仿宋"/>
          <w:b/>
          <w:color w:val="auto"/>
          <w:sz w:val="24"/>
        </w:rPr>
        <w:t>课程思政连接点</w:t>
      </w:r>
    </w:p>
    <w:p>
      <w:pPr>
        <w:pStyle w:val="7"/>
        <w:keepLines w:val="0"/>
        <w:pageBreakBefore w:val="0"/>
        <w:numPr>
          <w:ilvl w:val="0"/>
          <w:numId w:val="0"/>
        </w:numPr>
        <w:kinsoku/>
        <w:wordWrap/>
        <w:overflowPunct/>
        <w:topLinePunct w:val="0"/>
        <w:autoSpaceDE/>
        <w:autoSpaceDN/>
        <w:bidi w:val="0"/>
        <w:adjustRightInd w:val="0"/>
        <w:snapToGrid w:val="0"/>
        <w:spacing w:before="0" w:beforeLines="0" w:beforeAutospacing="0" w:after="0" w:afterLines="0" w:afterAutospacing="0" w:line="500" w:lineRule="exact"/>
        <w:ind w:firstLine="482" w:firstLineChars="200"/>
        <w:jc w:val="both"/>
        <w:outlineLvl w:val="9"/>
        <w:rPr>
          <w:rStyle w:val="9"/>
          <w:rFonts w:hint="default" w:ascii="Times New Roman" w:hAnsi="Times New Roman" w:eastAsia="仿宋"/>
          <w:b/>
          <w:color w:val="auto"/>
          <w:sz w:val="24"/>
        </w:rPr>
      </w:pPr>
      <w:bookmarkStart w:id="264" w:name="_Toc31956_WPSOffice_Level2"/>
      <w:r>
        <w:rPr>
          <w:rStyle w:val="8"/>
          <w:rFonts w:hint="eastAsia" w:ascii="Times New Roman" w:hAnsi="Times New Roman" w:eastAsia="仿宋"/>
          <w:b/>
          <w:color w:val="auto"/>
          <w:sz w:val="24"/>
        </w:rPr>
        <w:t>（</w:t>
      </w:r>
      <w:r>
        <w:rPr>
          <w:rStyle w:val="8"/>
          <w:rFonts w:hint="eastAsia" w:ascii="Times New Roman" w:hAnsi="Times New Roman" w:eastAsia="仿宋"/>
          <w:b/>
          <w:color w:val="auto"/>
          <w:sz w:val="24"/>
          <w:lang w:val="en-US" w:eastAsia="zh-CN"/>
        </w:rPr>
        <w:t>一</w:t>
      </w:r>
      <w:r>
        <w:rPr>
          <w:rStyle w:val="8"/>
          <w:rFonts w:hint="eastAsia" w:ascii="Times New Roman" w:hAnsi="Times New Roman" w:eastAsia="仿宋"/>
          <w:b/>
          <w:color w:val="auto"/>
          <w:sz w:val="24"/>
        </w:rPr>
        <w:t>）</w:t>
      </w:r>
      <w:r>
        <w:rPr>
          <w:rStyle w:val="9"/>
          <w:rFonts w:hint="eastAsia" w:ascii="Times New Roman" w:hAnsi="Times New Roman" w:eastAsia="仿宋"/>
          <w:b/>
          <w:color w:val="auto"/>
          <w:sz w:val="24"/>
        </w:rPr>
        <w:t>通过解剖实验</w:t>
      </w:r>
      <w:r>
        <w:rPr>
          <w:rStyle w:val="9"/>
          <w:rFonts w:hint="eastAsia" w:ascii="Times New Roman" w:hAnsi="Times New Roman" w:eastAsia="仿宋"/>
          <w:b/>
          <w:color w:val="auto"/>
          <w:sz w:val="24"/>
          <w:lang w:eastAsia="zh-CN"/>
        </w:rPr>
        <w:t>，</w:t>
      </w:r>
      <w:r>
        <w:rPr>
          <w:rStyle w:val="9"/>
          <w:rFonts w:hint="eastAsia" w:ascii="Times New Roman" w:hAnsi="Times New Roman" w:eastAsia="仿宋"/>
          <w:b/>
          <w:color w:val="auto"/>
          <w:sz w:val="24"/>
        </w:rPr>
        <w:t>探索创新</w:t>
      </w:r>
      <w:bookmarkEnd w:id="264"/>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Style w:val="9"/>
          <w:rFonts w:hint="default" w:ascii="Times New Roman" w:hAnsi="Times New Roman" w:eastAsia="仿宋"/>
          <w:color w:val="auto"/>
          <w:sz w:val="24"/>
        </w:rPr>
      </w:pPr>
      <w:r>
        <w:rPr>
          <w:rStyle w:val="9"/>
          <w:rFonts w:hint="eastAsia" w:ascii="Times New Roman" w:hAnsi="Times New Roman" w:eastAsia="仿宋"/>
          <w:color w:val="auto"/>
          <w:sz w:val="24"/>
        </w:rPr>
        <w:t>中国的神经外科几乎是与新中国同时诞生的。</w:t>
      </w:r>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9"/>
          <w:rFonts w:hint="default" w:ascii="Times New Roman" w:hAnsi="Times New Roman" w:eastAsia="仿宋"/>
          <w:color w:val="auto"/>
          <w:sz w:val="24"/>
        </w:rPr>
        <w:t>1951</w:t>
      </w:r>
      <w:r>
        <w:rPr>
          <w:rStyle w:val="9"/>
          <w:rFonts w:hint="eastAsia" w:ascii="Times New Roman" w:hAnsi="Times New Roman" w:eastAsia="仿宋"/>
          <w:color w:val="auto"/>
          <w:sz w:val="24"/>
        </w:rPr>
        <w:t>年</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刚刚毕业两年的王忠诚随抗美援朝医疗队来到鸭绿江边</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不分昼夜地抢救志愿军伤员</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但很多脑外伤的战士却因做不了脑外科手术而牺牲在手术台上。从那时起</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王忠诚就暗下决心有朝一日如果有机会</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一定要学神经外科。1952年</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卫生部从全国调集一批外科医生在天津筹建神经外科培训班</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王忠诚毫不犹豫地申请加入并成为新中国第一批神经外科医生。不久</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中国第一个神经外科研究所在北京成立</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王忠诚来到了北京。当时刚解放不久</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神经外科既无正式教科书</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也缺乏训练标本。世界神经外科的发展时间也不长</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手术死亡率很高。当时</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颅内肿瘤的检查方法只有向颅内穿刺打气</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叫脑和脑室气体造影</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这种检查使病人头痛欲裂、痛苦异常</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且致死、致残的危险性达1％～3%。尽管此时国外已经有了血管造影</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但由于西方国家对我国的技术封锁</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我们既无技术资料</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也无造影药品。从1954年开始</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王忠诚等自力更生</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先在尸体上解剖</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然后试行穿刺</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再用X光透视、照相</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检查穿刺的准确性。经过反复实践</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用了半年的时间</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摸索出了一套脑血管造影的方法</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颅内疾患检查的危险性也由1%～3%降低到血管造影的1‰～3‰。以后</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又经过7年多的血管造影实践</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经过总结2500多份血管造影的病例</w:t>
      </w:r>
      <w:r>
        <w:rPr>
          <w:rStyle w:val="9"/>
          <w:rFonts w:hint="eastAsia" w:ascii="Times New Roman" w:hAnsi="Times New Roman" w:eastAsia="仿宋"/>
          <w:color w:val="auto"/>
          <w:sz w:val="24"/>
          <w:lang w:eastAsia="zh-CN"/>
        </w:rPr>
        <w:t>，</w:t>
      </w:r>
      <w:r>
        <w:rPr>
          <w:rStyle w:val="9"/>
          <w:rFonts w:hint="default" w:ascii="Times New Roman" w:hAnsi="Times New Roman" w:eastAsia="仿宋"/>
          <w:color w:val="auto"/>
          <w:sz w:val="24"/>
        </w:rPr>
        <w:t>1965</w:t>
      </w:r>
      <w:r>
        <w:rPr>
          <w:rStyle w:val="9"/>
          <w:rFonts w:hint="eastAsia" w:ascii="Times New Roman" w:hAnsi="Times New Roman" w:eastAsia="仿宋"/>
          <w:color w:val="auto"/>
          <w:sz w:val="24"/>
        </w:rPr>
        <w:t>年</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《脑血管造影术》一书正式出版。这本中国神经外科史上里程碑式的专著</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使我国神经外科诊断水平一步向前跨越了30年。</w:t>
      </w:r>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9"/>
          <w:rFonts w:hint="eastAsia" w:ascii="Times New Roman" w:hAnsi="Times New Roman" w:eastAsia="仿宋"/>
          <w:color w:val="auto"/>
          <w:sz w:val="24"/>
        </w:rPr>
        <w:t>王忠诚从医60年</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完成了上万例手术</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在神经外科领域卓有建树。20世纪60年代</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通过改善一些颅脑手术的入路及摘除技巧</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提高了手术的成功率。70年代</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王忠诚带领他的团队开展神经外科颅脑显微技术</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第一次利用显微外科技术完全切除垂体腺瘤并保留患者的正常垂体功能</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把我国的神经外科从传统方法带进了现代</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使颅内动脉瘤等重症死亡率由10%降至2%。1980年</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王忠诚成功地摘除了直径9厘米的无血栓颅内动脉瘤</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至今为世界罕见。20世纪80年代开展的脑动脉畸形治疗研究</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使我国成为世界上开展这一手术最多、经验最丰富的国家。</w:t>
      </w:r>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Style w:val="9"/>
          <w:rFonts w:hint="default" w:ascii="Times New Roman" w:hAnsi="Times New Roman" w:eastAsia="仿宋"/>
          <w:color w:val="auto"/>
          <w:sz w:val="24"/>
        </w:rPr>
      </w:pPr>
      <w:r>
        <w:rPr>
          <w:rStyle w:val="9"/>
          <w:rFonts w:hint="eastAsia" w:ascii="Times New Roman" w:hAnsi="Times New Roman" w:eastAsia="仿宋"/>
          <w:color w:val="auto"/>
          <w:sz w:val="24"/>
        </w:rPr>
        <w:t>王忠诚组建的北京市神经外科研究所是目前亚洲最大的神经外科基地</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在全国9000多名神经外科医师中</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有1/3是王忠诚带领的神经外科研究所培养出来的学生。从医60年来</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王忠诚先后编写或主编了《颅脑损伤》、《神经外科学》等20多部专著</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发表学术论文290余篇</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为神经外科总结了宝贵经验。王忠诚先后荣获66项科研成果奖</w:t>
      </w:r>
      <w:r>
        <w:rPr>
          <w:rStyle w:val="9"/>
          <w:rFonts w:hint="eastAsia" w:ascii="Times New Roman" w:hAnsi="Times New Roman" w:eastAsia="仿宋"/>
          <w:color w:val="auto"/>
          <w:sz w:val="24"/>
          <w:lang w:eastAsia="zh-CN"/>
        </w:rPr>
        <w:t>，</w:t>
      </w:r>
      <w:r>
        <w:rPr>
          <w:rStyle w:val="9"/>
          <w:rFonts w:hint="default" w:ascii="Times New Roman" w:hAnsi="Times New Roman" w:eastAsia="仿宋"/>
          <w:color w:val="auto"/>
          <w:sz w:val="24"/>
        </w:rPr>
        <w:t>2001</w:t>
      </w:r>
      <w:r>
        <w:rPr>
          <w:rStyle w:val="9"/>
          <w:rFonts w:hint="eastAsia" w:ascii="Times New Roman" w:hAnsi="Times New Roman" w:eastAsia="仿宋"/>
          <w:color w:val="auto"/>
          <w:sz w:val="24"/>
        </w:rPr>
        <w:t>年荣获世界神经外科学会颁发的“最高荣誉奖章”。王忠诚为建立发展我国神经外科事业作出了许多创新性贡献</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在他的带领下</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我国神经外科研究和治疗水平步入世界先进行列。</w:t>
      </w:r>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bookmarkStart w:id="265" w:name="_Toc16381_WPSOffice_Level2"/>
      <w:r>
        <w:rPr>
          <w:rStyle w:val="8"/>
          <w:rFonts w:hint="eastAsia" w:ascii="Times New Roman" w:hAnsi="Times New Roman" w:eastAsia="仿宋"/>
          <w:b/>
          <w:color w:val="auto"/>
          <w:sz w:val="24"/>
        </w:rPr>
        <w:t>（二）善于发现问题</w:t>
      </w:r>
      <w:r>
        <w:rPr>
          <w:rStyle w:val="8"/>
          <w:rFonts w:hint="eastAsia" w:ascii="Times New Roman" w:hAnsi="Times New Roman" w:eastAsia="仿宋"/>
          <w:b/>
          <w:color w:val="auto"/>
          <w:sz w:val="24"/>
          <w:lang w:eastAsia="zh-CN"/>
        </w:rPr>
        <w:t>，</w:t>
      </w:r>
      <w:r>
        <w:rPr>
          <w:rStyle w:val="8"/>
          <w:rFonts w:hint="eastAsia" w:ascii="Times New Roman" w:hAnsi="Times New Roman" w:eastAsia="仿宋"/>
          <w:b/>
          <w:color w:val="auto"/>
          <w:sz w:val="24"/>
        </w:rPr>
        <w:t>勇闯生命禁区</w:t>
      </w:r>
      <w:bookmarkEnd w:id="265"/>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b/>
          <w:color w:val="auto"/>
          <w:sz w:val="24"/>
        </w:rPr>
      </w:pPr>
      <w:r>
        <w:rPr>
          <w:rStyle w:val="9"/>
          <w:rFonts w:hint="eastAsia" w:ascii="Times New Roman" w:hAnsi="Times New Roman" w:eastAsia="仿宋"/>
          <w:color w:val="auto"/>
          <w:sz w:val="24"/>
        </w:rPr>
        <w:t>神经外科</w:t>
      </w:r>
      <w:r>
        <w:rPr>
          <w:rFonts w:hint="eastAsia" w:ascii="Times New Roman" w:hAnsi="Times New Roman" w:eastAsia="仿宋"/>
          <w:color w:val="auto"/>
          <w:sz w:val="24"/>
        </w:rPr>
        <w:t>是一个诊断、治疗、预防的高、精、尖学科</w:t>
      </w:r>
      <w:r>
        <w:rPr>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需要掌握专业、扎实的解剖学基础知识</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充分了解中枢神经系统的功能和结构</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只有反复训练、不断探索</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才能</w:t>
      </w:r>
      <w:r>
        <w:rPr>
          <w:rStyle w:val="8"/>
          <w:rFonts w:hint="eastAsia" w:ascii="Times New Roman" w:hAnsi="Times New Roman" w:eastAsia="仿宋"/>
          <w:color w:val="auto"/>
          <w:sz w:val="24"/>
        </w:rPr>
        <w:t>发现问题</w:t>
      </w:r>
      <w:r>
        <w:rPr>
          <w:rStyle w:val="8"/>
          <w:rFonts w:hint="eastAsia" w:ascii="Times New Roman" w:hAnsi="Times New Roman" w:eastAsia="仿宋"/>
          <w:color w:val="auto"/>
          <w:sz w:val="24"/>
          <w:lang w:eastAsia="zh-CN"/>
        </w:rPr>
        <w:t>，</w:t>
      </w:r>
      <w:r>
        <w:rPr>
          <w:rStyle w:val="8"/>
          <w:rFonts w:hint="eastAsia" w:ascii="Times New Roman" w:hAnsi="Times New Roman" w:eastAsia="仿宋"/>
          <w:color w:val="auto"/>
          <w:sz w:val="24"/>
        </w:rPr>
        <w:t>勇闯生命禁区</w:t>
      </w:r>
      <w:r>
        <w:rPr>
          <w:rStyle w:val="9"/>
          <w:rFonts w:hint="eastAsia" w:ascii="Times New Roman" w:hAnsi="Times New Roman" w:eastAsia="仿宋"/>
          <w:color w:val="auto"/>
          <w:sz w:val="24"/>
        </w:rPr>
        <w:t>。人的脑干是生命中枢</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一直在世界医学界被视为手术禁区。到底能不能手术？王忠诚首先研究了脑干的可塑性</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目的是观察脑干外肿瘤手术切除后脑干的形态及功能能否恢复。用了一年多的时间</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王忠诚发现脑干的潜力很大</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将脑干外肿瘤摘除后</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不仅其形态</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连功能也能恢复</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并由此率先提出了“脑干和脊髓具有可塑性”的观点</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这一理论为医学界开启脑干肿瘤手术这一“禁区”起到了决定性的作用。通过20多年的实践</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探索出了一套辨认各种脑干肿瘤的方法及治疗的方案。他在脑干手术方面所取得的成就</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更是为国内外神经外科专家们所瞩目。1995年11月</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他在悉尼召开的国际神经外科大会上作了题为《脑干肿瘤250例》的学术报告</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震惊了世界同行。至今他已做了300多例脑干肿瘤手术</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数量之多</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死亡率之低</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始终保持世界第一。王忠诚为神经外科发展作出的卓越贡献</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得到国际同行的高度赞扬。王忠诚说：“我要感谢我的病人</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因为有了病人和病人家属同我们齐心协力的合作</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共同发起向疾病的挑战</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才有一个又一个的生命奇迹。”</w:t>
      </w:r>
      <w:r>
        <w:rPr>
          <w:rFonts w:hint="default" w:ascii="Times New Roman" w:hAnsi="Times New Roman" w:eastAsia="仿宋"/>
          <w:b/>
          <w:color w:val="auto"/>
          <w:sz w:val="24"/>
        </w:rPr>
        <w:t xml:space="preserve"> </w:t>
      </w:r>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2" w:firstLineChars="200"/>
        <w:jc w:val="both"/>
        <w:outlineLvl w:val="9"/>
        <w:rPr>
          <w:rFonts w:hint="default" w:ascii="Times New Roman" w:hAnsi="Times New Roman" w:eastAsia="仿宋"/>
          <w:color w:val="auto"/>
          <w:sz w:val="24"/>
        </w:rPr>
      </w:pPr>
      <w:bookmarkStart w:id="266" w:name="_Toc5010_WPSOffice_Level2"/>
      <w:r>
        <w:rPr>
          <w:rFonts w:hint="eastAsia" w:ascii="Times New Roman" w:hAnsi="Times New Roman" w:eastAsia="仿宋"/>
          <w:b/>
          <w:color w:val="auto"/>
          <w:sz w:val="24"/>
        </w:rPr>
        <w:t>（三）医者：既要妙手</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更需仁心</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从服务中学习</w:t>
      </w:r>
      <w:bookmarkEnd w:id="266"/>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解剖学知识是前人医学知识的总结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作为医学生掌握书本上的解剖知识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非常重要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但远远不够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还需要不断在临床实践中巩固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再去认识、修正、发现、发展、提高。王忠诚说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病人是医学知识的源泉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医生的知识来源于病人。在医学探索过程中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病人是付出了一定代价的。当医生的要有技术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没有技术是治不了病的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但是要摆好为病人服务与学技术的关系。首先是服务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从服务中学习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而不是首先从病人身上学技术。应把病人当做亲人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给病人提供最佳治疗方案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而不是从自己学习的需要出发来安排病人的治疗。</w:t>
      </w:r>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是病人培养了我们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帮助我们医生成长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我们要牢牢记住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好好地为他们服务。”王忠诚说。</w:t>
      </w:r>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王忠诚做过的开颅手术超过一万例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他也被人们誉为“万颅之魂”。王忠诚不会记得所有的手术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但有些手术他记得非常清楚：上世纪六七十年代他曾经耗时26小时做了一台手术。那26个小时他不吃不喝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助手都换了两组了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但是主刀的王忠诚不能换。这中间他竟然连厕所都没去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他回忆说：“一点尿都没有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都出了汗了；病人一出血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我马上浑身出冷汗。”做完手术后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他坐在沙发上已经站不起来了。</w:t>
      </w:r>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由于常年高强度地长时间做手术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王忠诚患有严重的腰椎间盘突出和双下肢静脉曲张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并做过腰部手术。为此</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2002</w:t>
      </w:r>
      <w:r>
        <w:rPr>
          <w:rFonts w:hint="eastAsia" w:ascii="Times New Roman" w:hAnsi="Times New Roman" w:eastAsia="仿宋"/>
          <w:color w:val="auto"/>
          <w:sz w:val="24"/>
        </w:rPr>
        <w:t>年王忠诚放下了手术刀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不再亲自手术了。用他自己的话说——“只有各方面条件都是最好、最合适的医生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才能上手术台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不能拿病人的生命开玩笑。”</w:t>
      </w:r>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然而正是这个有着严重腰病的人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在50年的时间里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让中国神经外科学从</w:t>
      </w:r>
      <w:r>
        <w:rPr>
          <w:rFonts w:hint="eastAsia" w:ascii="Times New Roman" w:hAnsi="Times New Roman" w:eastAsia="仿宋"/>
          <w:color w:val="auto"/>
          <w:spacing w:val="6"/>
          <w:sz w:val="24"/>
        </w:rPr>
        <w:t>无到有</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从小到大</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直至步入这个领域的国际先进行列</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在世界医学界挺直了脊梁。</w:t>
      </w:r>
    </w:p>
    <w:p>
      <w:pPr>
        <w:pStyle w:val="7"/>
        <w:keepLines w:val="0"/>
        <w:pageBreakBefore w:val="0"/>
        <w:numPr>
          <w:ilvl w:val="0"/>
          <w:numId w:val="0"/>
        </w:numPr>
        <w:kinsoku/>
        <w:wordWrap/>
        <w:overflowPunct/>
        <w:topLinePunct w:val="0"/>
        <w:autoSpaceDE/>
        <w:autoSpaceDN/>
        <w:bidi w:val="0"/>
        <w:adjustRightInd w:val="0"/>
        <w:snapToGrid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六、</w:t>
      </w:r>
      <w:r>
        <w:rPr>
          <w:rFonts w:hint="eastAsia" w:ascii="Times New Roman" w:hAnsi="Times New Roman" w:eastAsia="仿宋"/>
          <w:b/>
          <w:color w:val="auto"/>
          <w:sz w:val="24"/>
        </w:rPr>
        <w:t>启示与建议</w:t>
      </w:r>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9"/>
          <w:rFonts w:hint="eastAsia" w:ascii="Times New Roman" w:hAnsi="Times New Roman" w:eastAsia="仿宋"/>
          <w:color w:val="auto"/>
          <w:sz w:val="24"/>
        </w:rPr>
        <w:t>王忠诚院士的大医品德、精湛医术和创新精神</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使我们受到了深刻的思想教育和精神洗礼。神经外科在医学领域属于难度最高、风险最大的专业</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被称为“万丈深渊走钢丝”。王院士作为我国神经外科的开拓者之一</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在神经外科的多个领域做出了独到而重大的贡献</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创造了多个世界第一</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不仅成为人所景仰的名医大家</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也培养了一大批德艺双馨的医学人才</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将我国神经外科带上了国际医学的最高殿堂。在条件比较差的上世纪六七十年代</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他冒着射线的极大危害</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在国内率先开展脑血管造影的实验工作。这种舍生忘死的精神源于王忠诚同志对祖国、对人民的真挚情感和为祖国争光、为患者服务的人生理想</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凝聚着他对科学技术的不懈追求和献身人民健康事业的高尚情怀。要知道</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扪心自问</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不是什么人都能达到这种精神境界</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 xml:space="preserve">做出这样牺牲的。 </w:t>
      </w:r>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9"/>
          <w:rFonts w:hint="eastAsia" w:ascii="Times New Roman" w:hAnsi="Times New Roman" w:eastAsia="仿宋"/>
          <w:color w:val="auto"/>
          <w:sz w:val="24"/>
        </w:rPr>
        <w:t>王院士不畏艰险</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勇攀高峰的精神尤其值得广大医务工作者和科技工作者学习。因为现代科学技术主要来源于西方世界</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大多数科技思想、方法、工艺等都是西方人原创的</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特别是现代医学领域</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中国人只能跟踪其发展</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亦步亦趋</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所以至今在医学的大多数学科中仍然唯西方马首是瞻。就是在这样的重围中</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王院士带领他的团队</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创造了神经外科的一个又一个奇迹</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他所创立的天坛医院神经外科研究所也成了亚洲最大的神经外科医教研基地</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获得西方同行的认可与赞许</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其影响不可谓不大</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更显出他的难能可贵之处。在被视为生命禁区的脑干部位</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他敢于挑战权威</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挑战禁区</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这一方面在于他的科学精神</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另一方面也源于他对病人执着的热爱</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 xml:space="preserve">永不放弃的可贵职业精神。 </w:t>
      </w:r>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9"/>
          <w:rFonts w:hint="eastAsia" w:ascii="Times New Roman" w:hAnsi="Times New Roman" w:eastAsia="仿宋"/>
          <w:color w:val="auto"/>
          <w:sz w:val="24"/>
        </w:rPr>
        <w:t>王院士说：“拿起手术刀</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不停地去掉病人身上的痛苦。千万不要去割断与人民的感情。”病人来到医院就医</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说明病人对这个医院这个医生的信任</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才会把生命托付给我们</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这是一种让人感动的信任</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我们为医者一定要用自己所学让这种信任得到最好的回报。虽然我们不是神</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但是我们会尽自己所能去做到最好。我们要学习王忠诚同志恪尽职守</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视病人为亲人</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维护医学圣洁的大医品德。在日常医疗工作中</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坚持把患者的利益放在第一位</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诚心诚意为患者服务</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获得患者的满意</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 xml:space="preserve">也收获自身的职业荣誉。 </w:t>
      </w:r>
    </w:p>
    <w:p>
      <w:pPr>
        <w:pStyle w:val="7"/>
        <w:keepLines w:val="0"/>
        <w:pageBreakBefore w:val="0"/>
        <w:kinsoku/>
        <w:wordWrap/>
        <w:overflowPunct/>
        <w:topLinePunct w:val="0"/>
        <w:autoSpaceDE/>
        <w:autoSpaceDN/>
        <w:bidi w:val="0"/>
        <w:adjustRightInd w:val="0"/>
        <w:snapToGrid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Style w:val="9"/>
          <w:rFonts w:hint="eastAsia" w:ascii="Times New Roman" w:hAnsi="Times New Roman" w:eastAsia="仿宋"/>
          <w:color w:val="auto"/>
          <w:sz w:val="24"/>
        </w:rPr>
        <w:t>学习大医“忠诚”的先进事迹</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让我们备感作为一名医学工作者的责任重大</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也进一步明确了教书育人的方向。我们要弘扬王忠诚同志的崇高精神</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以维护人民群众健康为己任</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全心全意为人民服务</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进一步解放思想</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开拓前进</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为不断提高人民群众的健康水平</w:t>
      </w:r>
      <w:r>
        <w:rPr>
          <w:rStyle w:val="9"/>
          <w:rFonts w:hint="eastAsia" w:ascii="Times New Roman" w:hAnsi="Times New Roman" w:eastAsia="仿宋"/>
          <w:color w:val="auto"/>
          <w:sz w:val="24"/>
          <w:lang w:eastAsia="zh-CN"/>
        </w:rPr>
        <w:t>，</w:t>
      </w:r>
      <w:r>
        <w:rPr>
          <w:rStyle w:val="9"/>
          <w:rFonts w:hint="eastAsia" w:ascii="Times New Roman" w:hAnsi="Times New Roman" w:eastAsia="仿宋"/>
          <w:color w:val="auto"/>
          <w:sz w:val="24"/>
        </w:rPr>
        <w:t>推动卫生事业的全面发展贡献自身的全部力量。</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267" w:name="_Toc14284"/>
      <w:bookmarkStart w:id="268" w:name="_Toc5958"/>
      <w:bookmarkStart w:id="269" w:name="_Toc26708_WPSOffice_Level1"/>
      <w:bookmarkStart w:id="270" w:name="_Toc3091_WPSOffice_Level1"/>
      <w:bookmarkStart w:id="271" w:name="_Toc4634_WPSOffice_Level1"/>
      <w:r>
        <w:rPr>
          <w:rFonts w:hint="eastAsia" w:ascii="Times New Roman" w:hAnsi="Times New Roman" w:eastAsia="仿宋"/>
          <w:b/>
          <w:color w:val="auto"/>
          <w:sz w:val="24"/>
          <w:lang w:val="en-US" w:eastAsia="zh-CN"/>
        </w:rPr>
        <w:t xml:space="preserve">案例二  </w:t>
      </w:r>
      <w:r>
        <w:rPr>
          <w:rFonts w:hint="eastAsia" w:ascii="Times New Roman" w:hAnsi="Times New Roman" w:eastAsia="仿宋"/>
          <w:b/>
          <w:color w:val="auto"/>
          <w:sz w:val="24"/>
        </w:rPr>
        <w:t>题目</w:t>
      </w:r>
      <w:r>
        <w:rPr>
          <w:rFonts w:hint="eastAsia" w:ascii="Times New Roman" w:hAnsi="Times New Roman" w:eastAsia="仿宋"/>
          <w:color w:val="auto"/>
          <w:sz w:val="24"/>
        </w:rPr>
        <w:t>：</w:t>
      </w:r>
      <w:r>
        <w:rPr>
          <w:rFonts w:hint="eastAsia" w:ascii="Times New Roman" w:hAnsi="Times New Roman" w:eastAsia="仿宋"/>
          <w:b/>
          <w:color w:val="auto"/>
          <w:sz w:val="24"/>
        </w:rPr>
        <w:t>关爱老年人健康--老年痴呆的预防</w:t>
      </w:r>
      <w:bookmarkEnd w:id="267"/>
      <w:bookmarkEnd w:id="268"/>
      <w:bookmarkEnd w:id="269"/>
      <w:bookmarkEnd w:id="270"/>
      <w:bookmarkEnd w:id="271"/>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272" w:name="_Toc8254_WPSOffice_Level1"/>
      <w:bookmarkStart w:id="273" w:name="_Toc14973_WPSOffice_Level1"/>
      <w:bookmarkStart w:id="274" w:name="_Toc10623_WPSOffice_Level1"/>
      <w:r>
        <w:rPr>
          <w:rFonts w:hint="eastAsia" w:ascii="Times New Roman" w:hAnsi="Times New Roman" w:eastAsia="仿宋"/>
          <w:b/>
          <w:color w:val="auto"/>
          <w:sz w:val="24"/>
        </w:rPr>
        <w:t>一、解剖学关联知识点</w:t>
      </w:r>
      <w:bookmarkEnd w:id="272"/>
      <w:bookmarkEnd w:id="273"/>
      <w:bookmarkEnd w:id="274"/>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端脑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即大脑皮层、皮层下结构及基底核。</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275" w:name="_Toc5158_WPSOffice_Level1"/>
      <w:bookmarkStart w:id="276" w:name="_Toc23136_WPSOffice_Level1"/>
      <w:bookmarkStart w:id="277" w:name="_Toc1156_WPSOffice_Level1"/>
      <w:r>
        <w:rPr>
          <w:rFonts w:hint="eastAsia" w:ascii="Times New Roman" w:hAnsi="Times New Roman" w:eastAsia="仿宋"/>
          <w:b/>
          <w:color w:val="auto"/>
          <w:sz w:val="24"/>
        </w:rPr>
        <w:t>二、关键信息摘要</w:t>
      </w:r>
      <w:bookmarkEnd w:id="275"/>
      <w:bookmarkEnd w:id="276"/>
      <w:bookmarkEnd w:id="277"/>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端脑是脑的最高级部位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被大脑纵裂分为左、右大脑半球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并借胼胝体相连。大脑半球与小脑之间有大脑横裂。由于端脑的高度发育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大脑半球的表面积迅速增大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增大速度较颅骨快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而且大脑半球内各部分发育速度不均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发育快的部分则隆起形成大脑回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发育慢的部分则陷入形成大脑沟。</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278" w:name="_Toc4737_WPSOffice_Level2"/>
      <w:r>
        <w:rPr>
          <w:rFonts w:hint="eastAsia" w:ascii="Times New Roman" w:hAnsi="Times New Roman" w:eastAsia="仿宋"/>
          <w:b/>
          <w:color w:val="auto"/>
          <w:sz w:val="24"/>
        </w:rPr>
        <w:t>（一）大脑半球的外形和分叶：</w:t>
      </w:r>
      <w:bookmarkEnd w:id="278"/>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每侧大脑半球分内侧面、上外侧面和下面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并借三条叶间沟分为五个叶。</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（1）大脑半球的叶间沟和分叶</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）叶间沟：①外侧沟②中央沟③顶枕沟。</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）分叶：①额叶为外侧沟之上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中央沟之前的部分。②顶叶为中央沟以后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顶枕沟以前的部分。③颞叶为外侧沟以下的部分。④枕叶位于顶枕沟后方。⑤岛叶位于外侧沟的深部。</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（2）大脑半球重要的沟、回</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）上外侧面：①额叶：中央前沟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中央前回。②顶叶：中央后沟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中央后回；③颞叶：颞横回。</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）内侧面：中央旁小叶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距状沟。</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279" w:name="_Toc5953_WPSOffice_Level2"/>
      <w:r>
        <w:rPr>
          <w:rFonts w:hint="eastAsia" w:ascii="Times New Roman" w:hAnsi="Times New Roman" w:eastAsia="仿宋"/>
          <w:b/>
          <w:color w:val="auto"/>
          <w:sz w:val="24"/>
        </w:rPr>
        <w:t>（二）端脑的内部结构：</w:t>
      </w:r>
      <w:bookmarkEnd w:id="279"/>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大脑半球表层为大脑皮质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其深部为髓质。在大脑半球的基底部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包埋于白质中的灰质团块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称基底核。大脑半球内的室腔称侧脑室。</w:t>
      </w:r>
    </w:p>
    <w:p>
      <w:pPr>
        <w:pStyle w:val="6"/>
        <w:keepLines w:val="0"/>
        <w:pageBreakBefore w:val="0"/>
        <w:numPr>
          <w:ilvl w:val="0"/>
          <w:numId w:val="7"/>
        </w:numPr>
        <w:kinsoku/>
        <w:wordWrap/>
        <w:overflowPunct/>
        <w:topLinePunct w:val="0"/>
        <w:autoSpaceDE/>
        <w:autoSpaceDN/>
        <w:bidi w:val="0"/>
        <w:adjustRightInd w:val="0"/>
        <w:snapToGrid w:val="0"/>
        <w:spacing w:beforeLines="0" w:afterLines="0" w:line="500" w:lineRule="exact"/>
        <w:ind w:left="0" w:firstLine="480"/>
        <w:outlineLvl w:val="9"/>
        <w:rPr>
          <w:rFonts w:hint="default" w:ascii="Times New Roman" w:hAnsi="Times New Roman" w:eastAsia="仿宋"/>
          <w:b/>
          <w:color w:val="auto"/>
          <w:sz w:val="24"/>
        </w:rPr>
      </w:pPr>
      <w:r>
        <w:rPr>
          <w:rFonts w:hint="eastAsia" w:ascii="Times New Roman" w:hAnsi="Times New Roman" w:eastAsia="仿宋"/>
          <w:b/>
          <w:color w:val="auto"/>
          <w:sz w:val="24"/>
        </w:rPr>
        <w:t>大脑皮质</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大脑表面的灰质层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是脑的最重要部分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是高级神经活动的物质基础。机体各种功能活动的最高中枢在大脑皮质上都有定位关系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大脑皮层还存在着广泛的对各种信息进行加工和整合的脑区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这些脑区是完成高级的神经精神活动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称联络区。</w:t>
      </w:r>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）躯体运动区 位于中央前回和中央旁小叶的前部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管理对侧半身的骨骼肌运动。</w:t>
      </w:r>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）躯体感觉区 位于中央后回和中央旁小叶的后部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接受对侧半身感觉传导纤维。</w:t>
      </w:r>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w:t>
      </w:r>
      <w:r>
        <w:rPr>
          <w:rFonts w:hint="eastAsia" w:ascii="Times New Roman" w:hAnsi="Times New Roman" w:eastAsia="仿宋"/>
          <w:color w:val="auto"/>
          <w:sz w:val="24"/>
        </w:rPr>
        <w:t>）视区 位于距状沟两侧的皮质。</w:t>
      </w:r>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w:t>
      </w:r>
      <w:r>
        <w:rPr>
          <w:rFonts w:hint="eastAsia" w:ascii="Times New Roman" w:hAnsi="Times New Roman" w:eastAsia="仿宋"/>
          <w:color w:val="auto"/>
          <w:sz w:val="24"/>
        </w:rPr>
        <w:t>）听区 位于颞横回。</w:t>
      </w:r>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5</w:t>
      </w:r>
      <w:r>
        <w:rPr>
          <w:rFonts w:hint="eastAsia" w:ascii="Times New Roman" w:hAnsi="Times New Roman" w:eastAsia="仿宋"/>
          <w:color w:val="auto"/>
          <w:sz w:val="24"/>
        </w:rPr>
        <w:t>）语言区 ①运动性语言区：在额下回后部。②书写区：在额中回后部。③听觉性语言区：在颞上回后部。④视觉性语言区：位于角回。</w:t>
      </w:r>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（2）端脑髓质内的神经纤维</w:t>
      </w:r>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）连合纤维：连接左右两半球皮质的纤维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主要构成胼胝体。2）联络纤维：联系同侧半球不同部位的纤维。3）投射纤维：联系大脑皮层与皮层下结构的上、下行纤维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其中大部分纤维经过内囊呈辐射状投射至大脑皮层的不同功能区。</w:t>
      </w:r>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（3）基底核</w:t>
      </w:r>
      <w:r>
        <w:rPr>
          <w:rFonts w:hint="eastAsia" w:ascii="Times New Roman" w:hAnsi="Times New Roman" w:eastAsia="仿宋"/>
          <w:color w:val="auto"/>
          <w:sz w:val="24"/>
        </w:rPr>
        <w:t>： 是大脑半球髓质内灰质团块的总称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包括豆状核、尾状核、杏仁体等。</w:t>
      </w:r>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）内囊 位于背侧丘脑、尾状核与豆状核之间的白质纤维板称内囊。豆状核与尾状核头部之间的部分称内囊前肢；豆状核与背侧丘脑之间的部分称内囊后肢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内有皮质脊髓束、丘脑皮质束和视辐射等通过；前、后肢的结合部称内囊膝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有皮质核束通过。</w:t>
      </w:r>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三偏症”：当一侧内囊损伤时（如脑出血）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患者可出现对侧半身浅、深感觉丧失（损伤丘脑中央辐射所致）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对侧半身痉挛性瘫痪（损伤了皮质脊髓束、皮质核束）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双眼对侧半视野偏盲（视辐射损伤）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即临床上所谓的“三偏症”。</w:t>
      </w:r>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2" w:firstLineChars="200"/>
        <w:outlineLvl w:val="9"/>
        <w:rPr>
          <w:rFonts w:hint="default" w:ascii="Times New Roman" w:hAnsi="Times New Roman" w:eastAsia="仿宋"/>
          <w:b/>
          <w:color w:val="auto"/>
          <w:sz w:val="24"/>
        </w:rPr>
      </w:pPr>
      <w:bookmarkStart w:id="280" w:name="_Toc4502_WPSOffice_Level1"/>
      <w:bookmarkStart w:id="281" w:name="_Toc24998_WPSOffice_Level1"/>
      <w:bookmarkStart w:id="282" w:name="_Toc6474_WPSOffice_Level1"/>
      <w:r>
        <w:rPr>
          <w:rFonts w:hint="eastAsia" w:ascii="Times New Roman" w:hAnsi="Times New Roman" w:eastAsia="仿宋"/>
          <w:b/>
          <w:color w:val="auto"/>
          <w:sz w:val="24"/>
        </w:rPr>
        <w:t>三、案例价值塑造点</w:t>
      </w:r>
      <w:bookmarkEnd w:id="280"/>
      <w:bookmarkEnd w:id="281"/>
      <w:bookmarkEnd w:id="282"/>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在课程教学中培养学生“职业使命感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科学精神与创新思维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仁心仁术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职业荣誉感与爱国爱民意识”的医者精神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在培养精湛医术的同时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教育引导学生始终把尊重生命和爱护患者放在首位。</w:t>
      </w:r>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2" w:firstLineChars="200"/>
        <w:outlineLvl w:val="9"/>
        <w:rPr>
          <w:rFonts w:hint="default" w:ascii="Times New Roman" w:hAnsi="Times New Roman" w:eastAsia="仿宋"/>
          <w:b/>
          <w:color w:val="auto"/>
          <w:sz w:val="24"/>
        </w:rPr>
      </w:pPr>
      <w:bookmarkStart w:id="283" w:name="_Toc12530_WPSOffice_Level1"/>
      <w:bookmarkStart w:id="284" w:name="_Toc25312_WPSOffice_Level1"/>
      <w:bookmarkStart w:id="285" w:name="_Toc23363_WPSOffice_Level1"/>
      <w:r>
        <w:rPr>
          <w:rFonts w:hint="eastAsia" w:ascii="Times New Roman" w:hAnsi="Times New Roman" w:eastAsia="仿宋"/>
          <w:b/>
          <w:color w:val="auto"/>
          <w:sz w:val="24"/>
        </w:rPr>
        <w:t>四、课程思政连接点</w:t>
      </w:r>
      <w:bookmarkEnd w:id="283"/>
      <w:bookmarkEnd w:id="284"/>
      <w:bookmarkEnd w:id="285"/>
    </w:p>
    <w:p>
      <w:pPr>
        <w:keepLines w:val="0"/>
        <w:pageBreakBefore w:val="0"/>
        <w:widowControl w:val="0"/>
        <w:kinsoku/>
        <w:wordWrap/>
        <w:overflowPunct/>
        <w:topLinePunct w:val="0"/>
        <w:autoSpaceDE/>
        <w:autoSpaceDN/>
        <w:bidi w:val="0"/>
        <w:adjustRightInd w:val="0"/>
        <w:snapToGrid w:val="0"/>
        <w:spacing w:beforeLines="0" w:afterLines="0" w:line="48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关爱老年人健康—老年痴呆的预防</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（1）老年痴呆：</w:t>
      </w:r>
      <w:r>
        <w:rPr>
          <w:rFonts w:hint="eastAsia" w:ascii="Times New Roman" w:hAnsi="Times New Roman" w:eastAsia="仿宋"/>
          <w:color w:val="auto"/>
          <w:sz w:val="24"/>
        </w:rPr>
        <w:t>又称阿兹海默病 (Alzheimer's disease, AD)</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是发生在老年期及老年前期的一种原发性退行性脑病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指的是一种持续性高级神经功能活动障碍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即在没有意识障碍的状态下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记忆、思维、分析判断、视空间辨认、情绪等方面的障碍。其特征性病理变化为大脑皮层萎缩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并伴有β-淀粉样蛋白沉积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神经原纤维缠结 </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大量记忆性神经元数目减少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以及老年斑的形成。目前尚无特效治疗或逆转疾病进展的治疗药物。</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（2）老年痴呆的病程：</w:t>
      </w:r>
      <w:r>
        <w:rPr>
          <w:rFonts w:hint="eastAsia" w:ascii="Times New Roman" w:hAnsi="Times New Roman" w:eastAsia="仿宋"/>
          <w:color w:val="auto"/>
          <w:sz w:val="24"/>
        </w:rPr>
        <w:t>一般上老年痴呆症常常发生在50岁以后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起病隐潜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发展缓慢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最早期往往是以逐渐加重的健忘开始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如果不注意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通常不容易发现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按照病情的发展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可大致分为三个阶段：</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第一阶段也称健忘期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这期的表现是记忆力明显减退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例如开始时忘记讲过的话、做过的事或重要的约会等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慢慢地连远事也遗忘了。与此同时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思维分析、判断能力、视空间辨别功能、计算能力等也有所降低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但有时还可以保持过去熟悉的工作或技能。</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第二阶段也称混乱期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这时除第一阶段的症状加重外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很突出的表现是视空间辨认障碍明显加重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很容易迷路。还有穿衣也很困难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或把裤子当衣服穿；不认识朋友或亲人的面貌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也记不起他们的名字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不能和别人交谈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尽管有时会自言自语。</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第三阶段也称极度痴呆期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病人进入全面衰退状态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生活不能自理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如吃饭、穿衣、洗澡均需人照顾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便尿失禁。</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（3）老年痴呆的预防：</w:t>
      </w:r>
      <w:r>
        <w:rPr>
          <w:rFonts w:hint="default" w:ascii="Times New Roman" w:hAnsi="Times New Roman" w:eastAsia="仿宋"/>
          <w:color w:val="auto"/>
          <w:sz w:val="24"/>
        </w:rPr>
        <w:t>①</w:t>
      </w:r>
      <w:r>
        <w:rPr>
          <w:rFonts w:hint="eastAsia" w:ascii="Times New Roman" w:hAnsi="Times New Roman" w:eastAsia="仿宋"/>
          <w:color w:val="auto"/>
          <w:sz w:val="24"/>
        </w:rPr>
        <w:t>积极锻炼身体：进行有氧运动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如慢跑、骑车、爬山等；运动可降低中风几率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运动可促进神经生长素的产生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有效预防大脑退化。</w:t>
      </w:r>
      <w:r>
        <w:rPr>
          <w:rFonts w:hint="eastAsia" w:ascii="Times New Roman" w:hAnsi="Times New Roman" w:eastAsia="仿宋"/>
          <w:color w:val="auto"/>
          <w:sz w:val="24"/>
          <w:u w:val="single"/>
        </w:rPr>
        <w:t>多做手部动作：</w:t>
      </w:r>
      <w:r>
        <w:rPr>
          <w:rFonts w:hint="eastAsia" w:ascii="Times New Roman" w:hAnsi="Times New Roman" w:eastAsia="仿宋"/>
          <w:color w:val="auto"/>
          <w:sz w:val="24"/>
        </w:rPr>
        <w:t>例如写字画画弹琴减脂刺绣等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需要用手指进行操作的活动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手指在我们的身体远端。活动手指可以促进血液循环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使脑部血液充分流动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另外还可以玩玩儿核桃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因为在转动核桃的时候会按摩手掌穴位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从而刺激到脑细胞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提高脑细胞的活跃状态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防止老化；</w:t>
      </w:r>
      <w:r>
        <w:rPr>
          <w:rFonts w:hint="eastAsia" w:ascii="Times New Roman" w:hAnsi="Times New Roman" w:eastAsia="仿宋"/>
          <w:color w:val="auto"/>
          <w:sz w:val="24"/>
          <w:u w:val="single"/>
        </w:rPr>
        <w:t>多做头部运动：</w:t>
      </w:r>
      <w:r>
        <w:rPr>
          <w:rFonts w:hint="eastAsia" w:ascii="Times New Roman" w:hAnsi="Times New Roman" w:eastAsia="仿宋"/>
          <w:color w:val="auto"/>
          <w:sz w:val="24"/>
        </w:rPr>
        <w:t>每天头颈部进行适当的运动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例如左右两个方向旋转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可以促进脑部血液循环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不过在做这类运动的时候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一定要注意安全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避免磕碰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出现头晕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一定要及时停止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切莫逞强；</w:t>
      </w:r>
      <w:r>
        <w:rPr>
          <w:rFonts w:hint="eastAsia" w:ascii="Times New Roman" w:hAnsi="Times New Roman" w:eastAsia="仿宋"/>
          <w:color w:val="auto"/>
          <w:sz w:val="24"/>
          <w:u w:val="single"/>
        </w:rPr>
        <w:t>适当快走：</w:t>
      </w:r>
      <w:r>
        <w:rPr>
          <w:rFonts w:hint="eastAsia" w:ascii="Times New Roman" w:hAnsi="Times New Roman" w:eastAsia="仿宋"/>
          <w:color w:val="auto"/>
          <w:sz w:val="24"/>
        </w:rPr>
        <w:t>每天早晚可以快走一定的时间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让全身动起来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提高摄氧量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带动血液循环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刺激脑细胞。②健康的饮食习惯：减少脂肪含量高的食物摄入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增加水果及蔬菜的摄入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可有效降低老年痴呆的风险。③保证充足的睡眠：可使大脑得到充分休息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有助于降低老年痴呆的风险。④戒烟酒：吸烟及长期饮酒均会引起神经系统功能障碍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导致老年痴呆。⑤重视心理健康：若出现抑郁等心理障碍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请患者及时就医；保持乐观、乐观的心态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预防焦虑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减少中枢神经系统压力。能多听一些有节奏性的歌曲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能促进大脑的调节。⑥保护心脑血管：高血压、高血糖、高血脂等心脑血管危险因素均可增加老年痴呆的风险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应给予低盐低脂饮食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控制血压、血糖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有助于减轻老年痴呆的风险。</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 7 \* GB3 \* MERGEFORMAT </w:instrText>
      </w:r>
      <w:r>
        <w:rPr>
          <w:rFonts w:hint="default" w:ascii="Times New Roman" w:hAnsi="Times New Roman" w:eastAsia="仿宋"/>
          <w:color w:val="auto"/>
          <w:sz w:val="24"/>
        </w:rPr>
        <w:fldChar w:fldCharType="separate"/>
      </w:r>
      <w:r>
        <w:rPr>
          <w:rFonts w:hint="default" w:ascii="Times New Roman" w:hAnsi="Times New Roman" w:eastAsia="仿宋"/>
          <w:color w:val="auto"/>
          <w:sz w:val="24"/>
        </w:rPr>
        <w:t>⑦</w:t>
      </w:r>
      <w:r>
        <w:rPr>
          <w:rFonts w:hint="default" w:ascii="Times New Roman" w:hAnsi="Times New Roman" w:eastAsia="仿宋"/>
          <w:color w:val="auto"/>
          <w:sz w:val="24"/>
        </w:rPr>
        <w:fldChar w:fldCharType="end"/>
      </w:r>
      <w:r>
        <w:rPr>
          <w:rFonts w:hint="eastAsia" w:ascii="Times New Roman" w:hAnsi="Times New Roman" w:eastAsia="仿宋"/>
          <w:color w:val="auto"/>
          <w:sz w:val="24"/>
        </w:rPr>
        <w:t>多社交：多与朋友外出进餐或参加体育活动、旅行、聚会、看电影、听音乐会、参加各种俱乐部、参加社区志愿活动、常看亲朋好友等活动,都有助于改善记忆和思维能力。</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 8 \* GB3 </w:instrText>
      </w:r>
      <w:r>
        <w:rPr>
          <w:rFonts w:hint="default" w:ascii="Times New Roman" w:hAnsi="Times New Roman" w:eastAsia="仿宋"/>
          <w:color w:val="auto"/>
          <w:sz w:val="24"/>
        </w:rPr>
        <w:fldChar w:fldCharType="separate"/>
      </w:r>
      <w:r>
        <w:rPr>
          <w:rFonts w:hint="default" w:ascii="Times New Roman" w:hAnsi="Times New Roman" w:eastAsia="仿宋"/>
          <w:color w:val="auto"/>
          <w:sz w:val="24"/>
        </w:rPr>
        <w:t>⑧</w:t>
      </w:r>
      <w:r>
        <w:rPr>
          <w:rFonts w:hint="default" w:ascii="Times New Roman" w:hAnsi="Times New Roman" w:eastAsia="仿宋"/>
          <w:color w:val="auto"/>
          <w:sz w:val="24"/>
        </w:rPr>
        <w:fldChar w:fldCharType="end"/>
      </w:r>
      <w:r>
        <w:rPr>
          <w:rFonts w:hint="eastAsia" w:ascii="Times New Roman" w:hAnsi="Times New Roman" w:eastAsia="仿宋"/>
          <w:color w:val="auto"/>
          <w:sz w:val="24"/>
        </w:rPr>
        <w:t>多动脑子：脑部活动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如下棋、阅读等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多读书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多玩益智类游戏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使老年人的逻辑思维灵动不迟钝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延缓记忆力减退的速度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有效预防老年痴呆症的发生。</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（4）课程思政点：</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 1 \* GB3 </w:instrText>
      </w:r>
      <w:r>
        <w:rPr>
          <w:rFonts w:hint="default" w:ascii="Times New Roman" w:hAnsi="Times New Roman" w:eastAsia="仿宋"/>
          <w:color w:val="auto"/>
          <w:sz w:val="24"/>
        </w:rPr>
        <w:fldChar w:fldCharType="separate"/>
      </w:r>
      <w:r>
        <w:rPr>
          <w:rFonts w:hint="default" w:ascii="Times New Roman" w:hAnsi="Times New Roman" w:eastAsia="仿宋"/>
          <w:color w:val="auto"/>
          <w:sz w:val="24"/>
        </w:rPr>
        <w:t>①</w:t>
      </w:r>
      <w:r>
        <w:rPr>
          <w:rFonts w:hint="default" w:ascii="Times New Roman" w:hAnsi="Times New Roman" w:eastAsia="仿宋"/>
          <w:color w:val="auto"/>
          <w:sz w:val="24"/>
        </w:rPr>
        <w:fldChar w:fldCharType="end"/>
      </w:r>
      <w:r>
        <w:rPr>
          <w:rFonts w:hint="eastAsia" w:ascii="Times New Roman" w:hAnsi="Times New Roman" w:eastAsia="仿宋"/>
          <w:color w:val="auto"/>
          <w:sz w:val="24"/>
        </w:rPr>
        <w:t>关爱老年人健康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加强职业的使命感：目前中国有老年痴呆患者500万人之多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占世界总病例数的四分之一强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而且每年平均有30万新发病例。目前中国老年痴呆的患病率已随着年龄的升高呈显著增长趋势：75岁以上达8.26%</w:t>
      </w:r>
      <w:r>
        <w:rPr>
          <w:rFonts w:hint="eastAsia" w:ascii="Times New Roman" w:hAnsi="Times New Roman" w:eastAsia="仿宋"/>
          <w:color w:val="auto"/>
          <w:sz w:val="24"/>
          <w:lang w:eastAsia="zh-CN"/>
        </w:rPr>
        <w:t>，</w:t>
      </w:r>
      <w:r>
        <w:rPr>
          <w:rFonts w:hint="default" w:ascii="Times New Roman" w:hAnsi="Times New Roman" w:eastAsia="仿宋"/>
          <w:color w:val="auto"/>
          <w:sz w:val="24"/>
        </w:rPr>
        <w:t>80</w:t>
      </w:r>
      <w:r>
        <w:rPr>
          <w:rFonts w:hint="eastAsia" w:ascii="Times New Roman" w:hAnsi="Times New Roman" w:eastAsia="仿宋"/>
          <w:color w:val="auto"/>
          <w:sz w:val="24"/>
        </w:rPr>
        <w:t>岁以上高达11.4%；老年痴呆的患者女性多于男性</w:t>
      </w:r>
      <w:r>
        <w:rPr>
          <w:rFonts w:hint="eastAsia" w:ascii="Times New Roman" w:hAnsi="Times New Roman" w:eastAsia="仿宋"/>
          <w:color w:val="auto"/>
          <w:sz w:val="24"/>
          <w:lang w:eastAsia="zh-CN"/>
        </w:rPr>
        <w:t>，</w:t>
      </w:r>
      <w:r>
        <w:rPr>
          <w:rFonts w:hint="default" w:ascii="Times New Roman" w:hAnsi="Times New Roman" w:eastAsia="仿宋"/>
          <w:color w:val="auto"/>
          <w:sz w:val="24"/>
        </w:rPr>
        <w:t>60</w:t>
      </w:r>
      <w:r>
        <w:rPr>
          <w:rFonts w:hint="eastAsia" w:ascii="Times New Roman" w:hAnsi="Times New Roman" w:eastAsia="仿宋"/>
          <w:color w:val="auto"/>
          <w:sz w:val="24"/>
        </w:rPr>
        <w:t>岁以上妇女患老年痴呆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通常是相匹配男性的2到3倍。9月21日是“世界老年痴呆日”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每年在全世界的许多国家和地区都要举办这个宣传日活动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使全社会都懂得老年痴呆病的预防是非常重要的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应当引起足够的重视。</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 2 \* GB3 </w:instrText>
      </w:r>
      <w:r>
        <w:rPr>
          <w:rFonts w:hint="default" w:ascii="Times New Roman" w:hAnsi="Times New Roman" w:eastAsia="仿宋"/>
          <w:color w:val="auto"/>
          <w:sz w:val="24"/>
        </w:rPr>
        <w:fldChar w:fldCharType="separate"/>
      </w:r>
      <w:r>
        <w:rPr>
          <w:rFonts w:hint="default" w:ascii="Times New Roman" w:hAnsi="Times New Roman" w:eastAsia="仿宋"/>
          <w:color w:val="auto"/>
          <w:sz w:val="24"/>
        </w:rPr>
        <w:t>②</w:t>
      </w:r>
      <w:r>
        <w:rPr>
          <w:rFonts w:hint="default" w:ascii="Times New Roman" w:hAnsi="Times New Roman" w:eastAsia="仿宋"/>
          <w:color w:val="auto"/>
          <w:sz w:val="24"/>
        </w:rPr>
        <w:fldChar w:fldCharType="end"/>
      </w:r>
      <w:r>
        <w:rPr>
          <w:rFonts w:hint="eastAsia" w:ascii="Times New Roman" w:hAnsi="Times New Roman" w:eastAsia="仿宋"/>
          <w:color w:val="auto"/>
          <w:sz w:val="24"/>
        </w:rPr>
        <w:t>培养科学精神与创新思维：老年期痴呆是老年期常见的一组慢性进行性神经系统衰退性疾病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在老年人的疾病谱和死亡谱中占有重要的位置。老年期痴呆是由于慢性或进行性大脑结构的器质性损害引起的高级大脑功能障碍的一组症候群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是患者在意识清醒的状态下出现的持久的全面的智能减退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表现为记忆力、计算力、判断力、注意力、抽象思维能力、语言功能减退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情感和行为障碍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独立生活和工作能力丧失。老年痴呆治疗难点在于其发病机制并未完全清晰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迄今无根治方法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期待同学们一起努力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创造更好的方法。</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jc w:val="center"/>
        <w:textAlignment w:val="auto"/>
        <w:outlineLvl w:val="0"/>
        <w:rPr>
          <w:rFonts w:hint="default" w:ascii="Times New Roman" w:hAnsi="Times New Roman" w:eastAsia="黑体"/>
          <w:color w:val="auto"/>
          <w:sz w:val="24"/>
          <w:lang w:val="en-US" w:eastAsia="zh-CN"/>
        </w:rPr>
      </w:pPr>
      <w:r>
        <w:rPr>
          <w:rFonts w:hint="default" w:ascii="Times New Roman" w:hAnsi="Times New Roman" w:eastAsia="仿宋"/>
          <w:b/>
          <w:color w:val="auto"/>
          <w:sz w:val="24"/>
        </w:rPr>
        <w:br w:type="page"/>
      </w:r>
      <w:bookmarkStart w:id="286" w:name="_Toc6069_WPSOffice_Level1"/>
      <w:bookmarkStart w:id="287" w:name="_Toc26652_WPSOffice_Level1"/>
      <w:bookmarkStart w:id="288" w:name="_Toc16724_WPSOffice_Level1"/>
      <w:bookmarkStart w:id="289" w:name="_Toc4686_WPSOffice_Level1"/>
      <w:bookmarkStart w:id="290" w:name="_Toc30071"/>
      <w:bookmarkStart w:id="291" w:name="_Toc8082"/>
      <w:r>
        <w:rPr>
          <w:rFonts w:hint="eastAsia" w:ascii="Times New Roman" w:hAnsi="Times New Roman" w:eastAsia="黑体"/>
          <w:color w:val="auto"/>
          <w:sz w:val="24"/>
          <w:lang w:val="en-US" w:eastAsia="zh-CN"/>
        </w:rPr>
        <w:t>第九章  周围神经系统</w:t>
      </w:r>
      <w:bookmarkEnd w:id="286"/>
      <w:bookmarkEnd w:id="287"/>
      <w:bookmarkEnd w:id="288"/>
      <w:bookmarkEnd w:id="289"/>
      <w:bookmarkEnd w:id="290"/>
      <w:bookmarkEnd w:id="291"/>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ind w:leftChars="200"/>
        <w:textAlignment w:val="auto"/>
        <w:outlineLvl w:val="1"/>
        <w:rPr>
          <w:rFonts w:hint="default" w:ascii="Times New Roman" w:hAnsi="Times New Roman" w:eastAsia="仿宋"/>
          <w:b/>
          <w:color w:val="auto"/>
          <w:sz w:val="24"/>
        </w:rPr>
      </w:pPr>
      <w:bookmarkStart w:id="292" w:name="_Toc32132"/>
      <w:bookmarkStart w:id="293" w:name="_Toc11137"/>
      <w:bookmarkStart w:id="294" w:name="_Toc25675_WPSOffice_Level1"/>
      <w:bookmarkStart w:id="295" w:name="_Toc14012_WPSOffice_Level1"/>
      <w:bookmarkStart w:id="296" w:name="_Toc2186_WPSOffice_Level1"/>
      <w:r>
        <w:rPr>
          <w:rFonts w:hint="eastAsia" w:ascii="Times New Roman" w:hAnsi="Times New Roman" w:eastAsia="仿宋"/>
          <w:b/>
          <w:color w:val="auto"/>
          <w:sz w:val="24"/>
          <w:lang w:val="en-US" w:eastAsia="zh-CN"/>
        </w:rPr>
        <w:t xml:space="preserve">案例一  </w:t>
      </w:r>
      <w:r>
        <w:rPr>
          <w:rFonts w:hint="eastAsia" w:ascii="Times New Roman" w:hAnsi="Times New Roman" w:eastAsia="仿宋"/>
          <w:b/>
          <w:color w:val="auto"/>
          <w:sz w:val="24"/>
        </w:rPr>
        <w:t>题目：下肢“酸麻胀痛”的真凶 — 揭开坐骨神经痛的红盖头</w:t>
      </w:r>
      <w:bookmarkEnd w:id="292"/>
      <w:bookmarkEnd w:id="293"/>
      <w:bookmarkEnd w:id="294"/>
      <w:bookmarkEnd w:id="295"/>
      <w:bookmarkEnd w:id="296"/>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97" w:name="_Toc11197_WPSOffice_Level1"/>
      <w:bookmarkStart w:id="298" w:name="_Toc27507_WPSOffice_Level1"/>
      <w:bookmarkStart w:id="299" w:name="_Toc21060_WPSOffice_Level1"/>
      <w:r>
        <w:rPr>
          <w:rFonts w:hint="eastAsia" w:ascii="Times New Roman" w:hAnsi="Times New Roman" w:eastAsia="仿宋"/>
          <w:b/>
          <w:color w:val="auto"/>
          <w:sz w:val="24"/>
        </w:rPr>
        <w:t>一、关联知识点</w:t>
      </w:r>
      <w:bookmarkEnd w:id="297"/>
      <w:bookmarkEnd w:id="298"/>
      <w:bookmarkEnd w:id="299"/>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坐骨神经的构成、分支分布。坐骨神经由L4、L5和S1-3脊神经前支构成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为全身最粗大、行程最长的神经。经梨状肌下孔出盆腔至臀大肌深面下行入股后区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达腘窝上角分为胫神经和腓总神经两大终支。分布于大腿后群肌、小腿与足的肌和皮肤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支配大腿后群肌、小腿和足肌的运动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髋关节、膝关节、踝关节、小腿后面、前外侧、足背、足底皮肤的感觉。</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300" w:name="_Toc13825_WPSOffice_Level1"/>
      <w:bookmarkStart w:id="301" w:name="_Toc11069_WPSOffice_Level1"/>
      <w:bookmarkStart w:id="302" w:name="_Toc18987_WPSOffice_Level1"/>
      <w:r>
        <w:rPr>
          <w:rFonts w:hint="eastAsia" w:ascii="Times New Roman" w:hAnsi="Times New Roman" w:eastAsia="仿宋"/>
          <w:b/>
          <w:color w:val="auto"/>
          <w:sz w:val="24"/>
        </w:rPr>
        <w:t>二、关键信息摘要</w:t>
      </w:r>
      <w:bookmarkEnd w:id="300"/>
      <w:bookmarkEnd w:id="301"/>
      <w:bookmarkEnd w:id="302"/>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在世界范围内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坐骨神经痛的发病率不超过15%</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属于较高发的疾病。我国坐骨神经痛的患病率达121.8/10万,多发在40~60岁的人群,女性发病率高于男性。随着现代生活方式和生活习惯的改变、年轻人体育训练变少、整体肌肉能力下降、久坐不动等因素导致该病的发病率逐渐增高。坐骨神经痛不是一种特定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而是因神经根受到压迫引起的以坐骨神经径路及分布区域疼痛为主的综合征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由腰骶部经臀部向下肢放射至小腿甚至足踝部的烧灼样、刀割样疼痛、麻木等临床症候群。严重影响个人的工作和生活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也会造成一定的经济负担。</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303" w:name="_Toc2477_WPSOffice_Level1"/>
      <w:bookmarkStart w:id="304" w:name="_Toc31945_WPSOffice_Level1"/>
      <w:bookmarkStart w:id="305" w:name="_Toc17986_WPSOffice_Level1"/>
      <w:r>
        <w:rPr>
          <w:rFonts w:hint="eastAsia" w:ascii="Times New Roman" w:hAnsi="Times New Roman" w:eastAsia="仿宋"/>
          <w:b/>
          <w:color w:val="auto"/>
          <w:sz w:val="24"/>
        </w:rPr>
        <w:t>三、课程思政连接点</w:t>
      </w:r>
      <w:bookmarkEnd w:id="303"/>
      <w:bookmarkEnd w:id="304"/>
      <w:bookmarkEnd w:id="305"/>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（一）培养“医者仁心</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敬佑生命、关爱健康”的职业态度和人文情怀</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在坐骨神经痛的概述中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提及中国社会的老龄化现状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展示流行病学数据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讲解坐骨神经痛的临床表现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给患者带来的痛苦及对工作、生活造成的影响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引起学生的共鸣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让学生真实感受到职业的使命感和社会责任感。在以后的临床工作中树立关爱病人的职业态度和医者仁心的人文情怀。</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（二）培养“医术高明、医技精湛”的科学求实精神、临床思维和创新思维</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结合相关坐骨神经的构成及分支分布解剖学知识讲解坐骨神经痛的病因时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引导学生努力学习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培养扎实的学识和临床思维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树立科学求实的精神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对疾病做出精准诊断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提出科学的诊疗方案和康复措施。在治疗方法中提及随着科学技术的进步和发展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治疗手段从有创到微创以及生物材料、康复器具的应用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为坐骨神经痛患者的治疗和康复带来了极大的福音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鼓励学生培养科学精神与创新思维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不断推动祖国医疗事业向前发展。</w:t>
      </w:r>
    </w:p>
    <w:p>
      <w:pPr>
        <w:pStyle w:val="10"/>
        <w:keepLines w:val="0"/>
        <w:pageBreakBefore w:val="0"/>
        <w:kinsoku/>
        <w:wordWrap/>
        <w:overflowPunct/>
        <w:topLinePunct w:val="0"/>
        <w:autoSpaceDE/>
        <w:autoSpaceDN/>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kern w:val="2"/>
          <w:sz w:val="24"/>
        </w:rPr>
      </w:pPr>
      <w:r>
        <w:rPr>
          <w:rFonts w:hint="eastAsia" w:ascii="Times New Roman" w:hAnsi="Times New Roman" w:eastAsia="仿宋"/>
          <w:b/>
          <w:color w:val="auto"/>
          <w:kern w:val="2"/>
          <w:sz w:val="24"/>
        </w:rPr>
        <w:t>（三）培养“珍爱生命、维护健康”的生命健康理念</w:t>
      </w:r>
      <w:r>
        <w:rPr>
          <w:rFonts w:hint="eastAsia" w:ascii="Times New Roman" w:hAnsi="Times New Roman" w:eastAsia="仿宋"/>
          <w:b/>
          <w:color w:val="auto"/>
          <w:kern w:val="2"/>
          <w:sz w:val="24"/>
          <w:lang w:eastAsia="zh-CN"/>
        </w:rPr>
        <w:t>，</w:t>
      </w:r>
      <w:r>
        <w:rPr>
          <w:rFonts w:hint="eastAsia" w:ascii="Times New Roman" w:hAnsi="Times New Roman" w:eastAsia="仿宋"/>
          <w:b/>
          <w:color w:val="auto"/>
          <w:kern w:val="2"/>
          <w:sz w:val="24"/>
        </w:rPr>
        <w:t>引导学生成为维护自身健康的自觉践行者</w:t>
      </w:r>
      <w:r>
        <w:rPr>
          <w:rFonts w:hint="eastAsia" w:ascii="Times New Roman" w:hAnsi="Times New Roman" w:eastAsia="仿宋"/>
          <w:b/>
          <w:color w:val="auto"/>
          <w:kern w:val="2"/>
          <w:sz w:val="24"/>
          <w:lang w:eastAsia="zh-CN"/>
        </w:rPr>
        <w:t>，</w:t>
      </w:r>
      <w:r>
        <w:rPr>
          <w:rFonts w:hint="eastAsia" w:ascii="Times New Roman" w:hAnsi="Times New Roman" w:eastAsia="仿宋"/>
          <w:b/>
          <w:color w:val="auto"/>
          <w:kern w:val="2"/>
          <w:sz w:val="24"/>
        </w:rPr>
        <w:t>大众健康的宣教和守护者。</w:t>
      </w:r>
    </w:p>
    <w:p>
      <w:pPr>
        <w:pStyle w:val="10"/>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作为一个慢性退行性疾病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腰椎间盘突出症或退行性疾病是引起坐骨神经痛的最常见原因</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占90%以上。椎体的骨质增生、腰椎滑脱和椎管狭窄、椎管内肿瘤、腰椎结核等造成神经根的压迫也容易引发该疾病。非脊柱原因包括坐骨神经炎、梨状肌综合征、创伤和妊娠等。吸烟、肥胖、长期不良职业习惯、长期腰痛病史是坐骨神经痛的诱发因素。结合这些致病因素的讲解</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引导学生养成良好的工作生活习惯</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秉持正确的健康理念</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适当运动</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避免坐骨神经痛的发生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维护自身健康。作为医学生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自觉承担起向社会大众宣讲预防坐骨神经痛发生的相关医学知识</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培养自身的社会责任感和奉献精神。</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306" w:name="_Toc9390"/>
      <w:bookmarkStart w:id="307" w:name="_Toc26590"/>
      <w:bookmarkStart w:id="308" w:name="_Toc29733_WPSOffice_Level1"/>
      <w:bookmarkStart w:id="309" w:name="_Toc20341_WPSOffice_Level1"/>
      <w:bookmarkStart w:id="310" w:name="_Toc18812_WPSOffice_Level1"/>
      <w:r>
        <w:rPr>
          <w:rFonts w:hint="eastAsia" w:ascii="Times New Roman" w:hAnsi="Times New Roman" w:eastAsia="仿宋"/>
          <w:b/>
          <w:color w:val="auto"/>
          <w:sz w:val="24"/>
          <w:lang w:val="en-US" w:eastAsia="zh-CN"/>
        </w:rPr>
        <w:t>案例二  题目：</w:t>
      </w:r>
      <w:r>
        <w:rPr>
          <w:rFonts w:hint="eastAsia" w:ascii="Times New Roman" w:hAnsi="Times New Roman" w:eastAsia="仿宋"/>
          <w:b/>
          <w:color w:val="auto"/>
          <w:sz w:val="24"/>
        </w:rPr>
        <w:t>医学科普、护佑健康--鼠标手预防</w:t>
      </w:r>
      <w:bookmarkEnd w:id="306"/>
      <w:bookmarkEnd w:id="307"/>
      <w:bookmarkEnd w:id="308"/>
      <w:bookmarkEnd w:id="309"/>
      <w:bookmarkEnd w:id="310"/>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311" w:name="_Toc17249_WPSOffice_Level1"/>
      <w:bookmarkStart w:id="312" w:name="_Toc30120_WPSOffice_Level1"/>
      <w:bookmarkStart w:id="313" w:name="_Toc22689_WPSOffice_Level1"/>
      <w:r>
        <w:rPr>
          <w:rFonts w:hint="eastAsia" w:ascii="Times New Roman" w:hAnsi="Times New Roman" w:eastAsia="仿宋"/>
          <w:b/>
          <w:color w:val="auto"/>
          <w:sz w:val="24"/>
        </w:rPr>
        <w:t>一、关联知识点</w:t>
      </w:r>
      <w:bookmarkEnd w:id="311"/>
      <w:bookmarkEnd w:id="312"/>
      <w:bookmarkEnd w:id="313"/>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正中神经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腕管</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314" w:name="_Toc6730_WPSOffice_Level1"/>
      <w:bookmarkStart w:id="315" w:name="_Toc24487_WPSOffice_Level1"/>
      <w:bookmarkStart w:id="316" w:name="_Toc24898_WPSOffice_Level1"/>
      <w:r>
        <w:rPr>
          <w:rFonts w:hint="eastAsia" w:ascii="Times New Roman" w:hAnsi="Times New Roman" w:eastAsia="仿宋"/>
          <w:b/>
          <w:color w:val="auto"/>
          <w:sz w:val="24"/>
        </w:rPr>
        <w:t>二、关键信息摘要</w:t>
      </w:r>
      <w:bookmarkEnd w:id="314"/>
      <w:bookmarkEnd w:id="315"/>
      <w:bookmarkEnd w:id="316"/>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317" w:name="_Toc28768_WPSOffice_Level2"/>
      <w:r>
        <w:rPr>
          <w:rFonts w:hint="eastAsia" w:ascii="Times New Roman" w:hAnsi="Times New Roman" w:eastAsia="仿宋"/>
          <w:b/>
          <w:color w:val="auto"/>
          <w:sz w:val="24"/>
        </w:rPr>
        <w:t>（一）正中神经</w:t>
      </w:r>
      <w:bookmarkEnd w:id="317"/>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正中神经</w:t>
      </w:r>
      <w:r>
        <w:rPr>
          <w:rFonts w:hint="eastAsia" w:ascii="Times New Roman" w:hAnsi="Times New Roman" w:eastAsia="仿宋"/>
          <w:color w:val="auto"/>
          <w:sz w:val="24"/>
        </w:rPr>
        <w:t>由分别发自臂丛内侧束和外侧束的内侧根和外侧根汇合而成。两根夹持腋动脉向外下方呈锐角合为正中神经主干后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先行于动脉的外侧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继而在臂部沿肱二头肌内侧沟下行。下行途中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逐渐从外侧跨过肱动脉至其内侧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伴随同名血管一起降至肘窝。从肘窝继续向下穿旋前圆肌和指浅屈肌腱弓后在前臂正中下行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于指浅、深屈肌之间到达腕部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然后行于侧腕屈肌腱与掌长肌腱之间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并进入屈肌支持带深面的腕管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最后在掌腱膜深面分布至手掌。正中神经在臂部一般没有分支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在肘部及前臂发出许多肌支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其中沿前臂骨间膜前面下行的骨间前神经较粗大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行程较长。正中神经在前臂的分布范围较广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支配除肱桡肌、尺侧腕屈肌和指深屈肌尺侧半以外的所有前臂屈肌和旋前肌。在手部屈肌支持带的下方正中神经发出一粗短的返支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行于动脉掌浅支外侧进入鱼际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支配除拇收肌以外的鱼际肌群。在手掌区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正中神经发出数条指掌侧总神经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每一条指掌侧总神经下行至掌骨头附近又分为两支指掌侧固有神经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后者沿手指的相对缘行至指尖。正中神经在手部的分布可概括为：运动纤维支配第1、2蚓状肌和鱼际肌（拇收肌除外）；感觉纤维则分布于桡侧半手掌、桡侧三个半手指掌面皮肤及其中节和远节指背皮肤。</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正中神经极易在前臂和腕部外伤时而损伤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此时出现该神经分布区的功能障碍。旋前肌综合征为正中神经在穿过旋前圆肌和指浅屈肌起点腱弓处受压损伤后出现的症状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表现为该神经所支配的肌收缩无力和手掌感觉障碍。在腕管内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正中神经也易因周围结构的炎症、肿胀和关节的病变而受压损伤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出现腕管综合征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表现为鱼际肌萎缩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手掌变平呈“猿掌”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同时桡侧三个半手指掌面皮肤及侧半手掌出现感觉障碍。</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正中神经的体表投影：在肱二头肌内侧沟上端肱动脉的搏动处确定一点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在肘部肱骨内、外上间连线中点稍内侧确定另一点,此二点之间的连线即为正中神经在臂部的投影线。将此投影线延至指掌腕部桡侧腕屈肌腱与掌长肌腱连线的中点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即为正中神经在前臂的投影线。</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318" w:name="_Toc17220_WPSOffice_Level2"/>
      <w:r>
        <w:rPr>
          <w:rFonts w:hint="eastAsia" w:ascii="Times New Roman" w:hAnsi="Times New Roman" w:eastAsia="仿宋"/>
          <w:b/>
          <w:color w:val="auto"/>
          <w:sz w:val="24"/>
        </w:rPr>
        <w:t>（二）腕管：</w:t>
      </w:r>
      <w:bookmarkEnd w:id="318"/>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由屈肌支持带与腕骨沟共同围成。管内有屈肌总腱鞘包裹的指浅、深屈肌腱及拇长屈肌腱及其腱鞘和正中神经。屈肌总腱鞘形成尺侧囊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拇长屈肌腱鞘形成桡侧囊。两腱鞘的长度均超出屈肌支持带近侧和远侧各2.5cm。屈肌总腱鞘常与小指指滑膜鞘相通。由于拇长屈肌腱鞘一直延续到拇指的末节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故拇长屈肌腱鞘与拇指的指滑膜鞘相连。正中神经在腕管内呈扁平状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紧贴屈肌支持带外侧端的深面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腕骨骨折时可压迫正中神经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导致腕管综合征。</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319" w:name="_Toc6171_WPSOffice_Level2"/>
      <w:r>
        <w:rPr>
          <w:rFonts w:hint="eastAsia" w:ascii="Times New Roman" w:hAnsi="Times New Roman" w:eastAsia="仿宋"/>
          <w:b/>
          <w:color w:val="auto"/>
          <w:sz w:val="24"/>
        </w:rPr>
        <w:t>（三）腕管综合征：</w:t>
      </w:r>
      <w:bookmarkEnd w:id="319"/>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是一种常见的手部疾病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主要由于腕管管道狭窄或压迫引起。这个狭窄或压迫导致腕管内的主要神经——正中神经受到压迫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从而引起手部和手腕的一系列症状。正中神经是一条负责手部运动和感觉的神经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当腕管狭窄时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它可能受到压迫和炎症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导致以下症状：①手部麻木和刺痛：通常发生在大拇指、食指、中指和半数的无名指。这些感觉异常可能会扩散到手臂。②手部和手腕疼痛：可以出现持续或间断的疼痛感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尤其是夜间或进行手部活动时。③手部和手指的无力感：手感觉虚弱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握持物品的能力减弱。④手部和手指的运动障碍：手指活动范围受限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手部灵活性减弱。⑤手部和手腕肿胀：可能出现手部和手腕区域的肿胀。</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常见的腕管综合征风险因素包括：①长期进行重复性手部动作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如使用计算机、键盘操作、装配线工作等。②手腕受伤或劳损。③患有糖尿病、甲状腺问题或类风湿性关节炎等疾病。④妊娠期间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由于体内液体积聚和激素变化导致腕管通道压力增加。</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腕管综合征的治疗方法包括：①休息和减轻手部负荷：减少重复性手部动作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避免过度使用手腕。②手腕支撑：使用手腕支撑器或石膏绷带来稳定手腕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减轻神经受压。③物理疗法：包括手部和手臂的伸展和强化运动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以增加灵活性和减轻压力。④药物治疗：例如非甾体抗炎药或局部使用的类固醇药物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可以减轻炎症和疼痛。⑤手术干预：对于严重症状或保守治疗无效的情况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可能需要进行手术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即腕管减压手术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以释放压迫神经的腕管。</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如果您怀疑自己患有腕管综合征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建议咨询医生进行评估和诊断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并根据医生的建议进行适当的治疗。及早发现和治疗腕管综合征可以帮助缓解症状并避免进一步的神经损伤。</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320" w:name="_Toc7696_WPSOffice_Level1"/>
      <w:bookmarkStart w:id="321" w:name="_Toc23297_WPSOffice_Level1"/>
      <w:bookmarkStart w:id="322" w:name="_Toc32351_WPSOffice_Level1"/>
      <w:r>
        <w:rPr>
          <w:rFonts w:hint="eastAsia" w:ascii="Times New Roman" w:hAnsi="Times New Roman" w:eastAsia="仿宋"/>
          <w:b/>
          <w:color w:val="auto"/>
          <w:sz w:val="24"/>
        </w:rPr>
        <w:t>三、案例价值塑造点</w:t>
      </w:r>
      <w:bookmarkEnd w:id="320"/>
      <w:bookmarkEnd w:id="321"/>
      <w:bookmarkEnd w:id="322"/>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在课程教学中培养学生“敬佑生命、救死扶伤、甘于奉献、大爱无疆”的医者精神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在培养精湛医术的同时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教育引导学生始终把人民群众生命安全和身体健康放在首位。</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课程思政思维：用某个知识点的内容拓展教学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引发学生按照党、国家、人民的意志、科学精神及道德法律做人做事做学问和全面发展自己。解剖学是基础医学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为临床医学服务。结合临床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学以致用。信息时代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人人用电脑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鼠标手多发。引导学生用所学医学知识或知识点（正中神经、腕管）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向广大市民和中小学生做好医学科学普及活动或工作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自己带头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预防鼠标手的发生。培养学生敬佑生命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大爱奉献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把人民生命健康放在心中的思想和价值理念。</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323" w:name="_Toc22456_WPSOffice_Level1"/>
      <w:bookmarkStart w:id="324" w:name="_Toc4158_WPSOffice_Level1"/>
      <w:bookmarkStart w:id="325" w:name="_Toc1211_WPSOffice_Level1"/>
      <w:r>
        <w:rPr>
          <w:rFonts w:hint="eastAsia" w:ascii="Times New Roman" w:hAnsi="Times New Roman" w:eastAsia="仿宋"/>
          <w:b/>
          <w:color w:val="auto"/>
          <w:sz w:val="24"/>
        </w:rPr>
        <w:t>四、课程思政连接点</w:t>
      </w:r>
      <w:bookmarkEnd w:id="323"/>
      <w:bookmarkEnd w:id="324"/>
      <w:bookmarkEnd w:id="325"/>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医学科普、护佑健康—鼠标手预防</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（一）鼠标手：</w:t>
      </w:r>
      <w:r>
        <w:rPr>
          <w:rFonts w:hint="eastAsia" w:ascii="Times New Roman" w:hAnsi="Times New Roman" w:eastAsia="仿宋"/>
          <w:color w:val="auto"/>
          <w:sz w:val="24"/>
        </w:rPr>
        <w:t>是指因长时间使用计算机鼠标而引起的手部问题或不适。它是一种职业性病症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由于现代工作中经常需要使用计算机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特别是使用鼠标进行操作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因此鼠标手成为常见的工作相关疾病之一。鼠标手主要是由于重复性的手部动作、长时间持续使用鼠标、不良的工作姿势和手部支撑造成的。长时间使用鼠标并频繁点击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会导致手部肌肉、关节和神经的过度使用和紧张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最终引发鼠标手的症状。</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（二）常见的鼠标手症状包括：</w:t>
      </w:r>
      <w:r>
        <w:rPr>
          <w:rFonts w:hint="default" w:ascii="Times New Roman" w:hAnsi="Times New Roman" w:eastAsia="仿宋"/>
          <w:color w:val="auto"/>
          <w:sz w:val="24"/>
        </w:rPr>
        <w:t>①</w:t>
      </w:r>
      <w:r>
        <w:rPr>
          <w:rFonts w:hint="eastAsia" w:ascii="Times New Roman" w:hAnsi="Times New Roman" w:eastAsia="仿宋"/>
          <w:color w:val="auto"/>
          <w:sz w:val="24"/>
        </w:rPr>
        <w:t>手部疼痛和不适：可能表现为手腕、手指、手掌或手臂的疼痛、酸痛、刺痛、麻木感或灼热感。②运动障碍：手部运动不灵活、手指活动受限、手部肌肉无力等。③疲劳和僵硬：长时间使用鼠标后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手部肌肉会感到疲劳和僵硬。④肿胀和水肿：手部可能出现肿胀和水肿的情况。⑤手部感觉异常：如麻木、刺痛或触觉异常等。这些症状可能会影响工作效率和生活质量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并且如果不加以适当处理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可能会进一步发展成为慢性的手部问题。</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（三）预防和缓解鼠标手的方法包括：</w:t>
      </w:r>
      <w:r>
        <w:rPr>
          <w:rFonts w:hint="default" w:ascii="Times New Roman" w:hAnsi="Times New Roman" w:eastAsia="仿宋"/>
          <w:color w:val="auto"/>
          <w:sz w:val="24"/>
        </w:rPr>
        <w:t>①</w:t>
      </w:r>
      <w:r>
        <w:rPr>
          <w:rFonts w:hint="eastAsia" w:ascii="Times New Roman" w:hAnsi="Times New Roman" w:eastAsia="仿宋"/>
          <w:color w:val="auto"/>
          <w:sz w:val="24"/>
        </w:rPr>
        <w:t>使用符合人体工程学原理的鼠标和键盘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并保持正确的手部姿势。②定期休息和拉伸手部和手臂肌肉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避免长时间连续使用鼠标。③调整工作环境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包括工作台面高度、椅子高度和显示器位置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以减少对手部的压力。④使用鼠标垫或支撑垫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以减轻手腕的压力。⑤进行适当的体育锻炼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包括手部和手臂的运动。⑥如果症状严重或持续存在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应及时就医咨询专业医生或职业治疗师的建议。总之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鼠标手是一种与长时间使用鼠标相关的手部问题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但通过采取预防和适当的治疗方法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可以减轻症状并改善手部的健康状况。</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（四）课程思政点：</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鼠标手—腕管综合征。在我们的学习和生活中经常使用电脑,反复、频繁地操作键盘、鼠标而导致手腕部过度劳损,久而久之便容易形成“鼠标手”。患者会出现拇指、示指、中指及鱼际侧手掌的麻木、疼痛感甚至会有手部力量减弱,抓握东西感到困难,医学上称为腕管综合征。腕管是由腕骨、腕横韧带共同围成,由骨筋膜形成的管道,管内走行有指浅屈肌腱、指深屈肌腱和拇长屈肌腱,还有一根重要的神经—正中神经。若使用鼠标时间过久,姿势不正确,手腕和掌指或是指间关节长时间的反复、高频率地在一个相对固定的范围里活动,导致韧带或腱鞘增生、肥厚、炎症,使正中神经受压,进而引起了腕管综合征。</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广大民众和中小学生</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在学习和工作中如何远离“鼠标手”?以下是一个系统、完整且可操作的鼠标手预防方案：</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①</w:t>
      </w:r>
      <w:r>
        <w:rPr>
          <w:rFonts w:hint="eastAsia" w:ascii="Times New Roman" w:hAnsi="Times New Roman" w:eastAsia="仿宋"/>
          <w:color w:val="auto"/>
          <w:sz w:val="24"/>
        </w:rPr>
        <w:t>工作环境优化：确保工作台面高度适合您的身高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使得手臂自然垂直于地面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避免过高或过低的姿势。调整椅子高度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使得手臂可以轻松地放在桌面上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并保持肘部与桌面呈90度角。调整显示器位置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使其与眼睛平行或略低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以减少颈部和眼睛的负担。</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②</w:t>
      </w:r>
      <w:r>
        <w:rPr>
          <w:rFonts w:hint="eastAsia" w:ascii="Times New Roman" w:hAnsi="Times New Roman" w:eastAsia="仿宋"/>
          <w:color w:val="auto"/>
          <w:sz w:val="24"/>
        </w:rPr>
        <w:t>使用符合人体工程学的鼠标和键盘：选择符合人体工程学原理的鼠标和键盘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例如垂直鼠标或分离式键盘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以减少手部和手腕的扭曲和压力。使用软垫或支撑垫来减轻手腕的压力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并确保手腕保持自然放松的姿势。</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③</w:t>
      </w:r>
      <w:r>
        <w:rPr>
          <w:rFonts w:hint="eastAsia" w:ascii="Times New Roman" w:hAnsi="Times New Roman" w:eastAsia="仿宋"/>
          <w:color w:val="auto"/>
          <w:sz w:val="24"/>
        </w:rPr>
        <w:t>采取正确的手部姿势和动作：手掌和手腕应该保持平行和放松状态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避免过度弯曲或过度伸展。使用整个手臂而不仅仅是手腕来移动鼠标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减少手腕的扭转和压力。使用轻柔的点击方式而不是用力按压鼠标按钮。</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④</w:t>
      </w:r>
      <w:r>
        <w:rPr>
          <w:rFonts w:hint="eastAsia" w:ascii="Times New Roman" w:hAnsi="Times New Roman" w:eastAsia="仿宋"/>
          <w:color w:val="auto"/>
          <w:sz w:val="24"/>
        </w:rPr>
        <w:t>规律休息和活动：每隔一段时间（例如每小时）进行短暂的休息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让手部得到放松。进行手部和手臂的伸展运动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包括手指的屈伸、手腕的旋转、手臂的伸展等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以促进血液循环和肌肉放松。利用休息时间进行全身活动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如站立、走动或伸展身体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有助于改善整体血液循环。</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⑤</w:t>
      </w:r>
      <w:r>
        <w:rPr>
          <w:rFonts w:hint="eastAsia" w:ascii="Times New Roman" w:hAnsi="Times New Roman" w:eastAsia="仿宋"/>
          <w:color w:val="auto"/>
          <w:sz w:val="24"/>
        </w:rPr>
        <w:t>强化手部肌肉：进行手部和手臂的锻炼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例如握力练习、手指灵活性练习和手腕的强化运动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以增强手部肌肉力量和灵活性。</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⑥</w:t>
      </w:r>
      <w:r>
        <w:rPr>
          <w:rFonts w:hint="eastAsia" w:ascii="Times New Roman" w:hAnsi="Times New Roman" w:eastAsia="仿宋"/>
          <w:color w:val="auto"/>
          <w:sz w:val="24"/>
        </w:rPr>
        <w:t>维持整体健康：保持良好的体态和健康的生活习惯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包括充足的睡眠、均衡的饮食和适度的体育锻炼。避免过度使用电子设备和长时间的静态姿势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多参与其他活动来减轻对手部的压力。</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 7 \* GB3 \* MERGEFORMAT </w:instrText>
      </w:r>
      <w:r>
        <w:rPr>
          <w:rFonts w:hint="default" w:ascii="Times New Roman" w:hAnsi="Times New Roman" w:eastAsia="仿宋"/>
          <w:color w:val="auto"/>
          <w:sz w:val="24"/>
        </w:rPr>
        <w:fldChar w:fldCharType="separate"/>
      </w:r>
      <w:r>
        <w:rPr>
          <w:rFonts w:hint="default" w:ascii="Times New Roman" w:hAnsi="Times New Roman" w:eastAsia="仿宋"/>
          <w:color w:val="auto"/>
          <w:sz w:val="24"/>
        </w:rPr>
        <w:t>⑦</w:t>
      </w:r>
      <w:r>
        <w:rPr>
          <w:rFonts w:hint="default" w:ascii="Times New Roman" w:hAnsi="Times New Roman" w:eastAsia="仿宋"/>
          <w:color w:val="auto"/>
          <w:sz w:val="24"/>
        </w:rPr>
        <w:fldChar w:fldCharType="end"/>
      </w:r>
      <w:r>
        <w:rPr>
          <w:rFonts w:hint="eastAsia" w:ascii="Times New Roman" w:hAnsi="Times New Roman" w:eastAsia="仿宋"/>
          <w:color w:val="auto"/>
          <w:sz w:val="24"/>
        </w:rPr>
        <w:t>寻求专业帮助：如果出现持续性的鼠标手症状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建议咨询医生或职业治疗师的建议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以获取个性化的治疗方案和进一步的帮助。</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通过遵循上述预防方案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您可以最大程度地降低鼠标手的风险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并保持手部的健康和舒适。请记住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每个人的情况不同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因此根据自身需求和专业建议进行个性化调整。</w:t>
      </w:r>
    </w:p>
    <w:p>
      <w:pPr>
        <w:keepLines w:val="0"/>
        <w:pageBreakBefore w:val="0"/>
        <w:kinsoku/>
        <w:wordWrap/>
        <w:overflowPunct/>
        <w:topLinePunct w:val="0"/>
        <w:autoSpaceDE/>
        <w:autoSpaceDN/>
        <w:bidi w:val="0"/>
        <w:adjustRightInd w:val="0"/>
        <w:snapToGrid w:val="0"/>
        <w:spacing w:beforeLines="0" w:afterLines="0" w:line="500" w:lineRule="exact"/>
        <w:ind w:firstLine="482" w:firstLineChars="200"/>
        <w:outlineLvl w:val="9"/>
        <w:rPr>
          <w:rFonts w:hint="default" w:ascii="Times New Roman" w:hAnsi="Times New Roman" w:eastAsia="仿宋"/>
          <w:b/>
          <w:color w:val="auto"/>
          <w:sz w:val="24"/>
        </w:rPr>
      </w:pPr>
      <w:bookmarkStart w:id="326" w:name="_Toc28712_WPSOffice_Level1"/>
      <w:bookmarkStart w:id="327" w:name="_Toc15056_WPSOffice_Level1"/>
      <w:bookmarkStart w:id="328" w:name="_Toc17115_WPSOffice_Level1"/>
      <w:r>
        <w:rPr>
          <w:rFonts w:hint="eastAsia" w:ascii="Times New Roman" w:hAnsi="Times New Roman" w:eastAsia="仿宋"/>
          <w:b/>
          <w:color w:val="auto"/>
          <w:sz w:val="24"/>
        </w:rPr>
        <w:t>五、成立医学科普志愿者队伍</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引导师生到社区</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进行鼠标手预防的科普宣传</w:t>
      </w:r>
      <w:bookmarkEnd w:id="326"/>
      <w:bookmarkEnd w:id="327"/>
      <w:bookmarkEnd w:id="328"/>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社区科普宣传鼠标手预防的方案可以通过以下方式展开：</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①</w:t>
      </w:r>
      <w:r>
        <w:rPr>
          <w:rFonts w:hint="eastAsia" w:ascii="Times New Roman" w:hAnsi="Times New Roman" w:eastAsia="仿宋"/>
          <w:color w:val="auto"/>
          <w:sz w:val="24"/>
        </w:rPr>
        <w:t>制作宣传海报和手册：设计吸引人的海报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突出鼠标手的重要性和预防措施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并在社区的公共场所张贴。制作手册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包含有关鼠标手的基本知识、预防方法和锻炼建议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并分发给社区居民、学校、工作场所等。</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②</w:t>
      </w:r>
      <w:r>
        <w:rPr>
          <w:rFonts w:hint="eastAsia" w:ascii="Times New Roman" w:hAnsi="Times New Roman" w:eastAsia="仿宋"/>
          <w:color w:val="auto"/>
          <w:sz w:val="24"/>
        </w:rPr>
        <w:t>组织健康讲座和工作坊：邀请专业医生、职业治疗师或人体解剖学专家等发表关于鼠标手的讲座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解释病因、症状和预防方法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并回答居民的问题。安排工作坊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教授正确的手部姿势、伸展运动和手部肌肉强化的技巧。</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③</w:t>
      </w:r>
      <w:r>
        <w:rPr>
          <w:rFonts w:hint="eastAsia" w:ascii="Times New Roman" w:hAnsi="Times New Roman" w:eastAsia="仿宋"/>
          <w:color w:val="auto"/>
          <w:sz w:val="24"/>
        </w:rPr>
        <w:t>开展社区活动：组织鼠标手防治日或健康日活动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设置展示摊位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提供免费的手部姿势评估、体验人体工程学设备和发放相关宣传材料。开展鼠标手预防挑战活动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邀请社区居民参与锻炼和休息计划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设立奖励机制以鼓励积极参与。</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④</w:t>
      </w:r>
      <w:r>
        <w:rPr>
          <w:rFonts w:hint="eastAsia" w:ascii="Times New Roman" w:hAnsi="Times New Roman" w:eastAsia="仿宋"/>
          <w:color w:val="auto"/>
          <w:sz w:val="24"/>
        </w:rPr>
        <w:t>利用社交媒体和社区通讯：利用社交媒体平台发布有关鼠标手预防的信息、小贴士和简单锻炼指导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并鼓励社区居民互动和分享经验。在社区通讯或报纸上撰写文章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介绍鼠标手的预防措施和实用建议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以增加公众的认识度。</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⑤</w:t>
      </w:r>
      <w:r>
        <w:rPr>
          <w:rFonts w:hint="eastAsia" w:ascii="Times New Roman" w:hAnsi="Times New Roman" w:eastAsia="仿宋"/>
          <w:color w:val="auto"/>
          <w:sz w:val="24"/>
        </w:rPr>
        <w:t>提供个性化咨询和指导：设立预约咨询服务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让居民可以咨询专业人士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获取个性化的预防建议和治疗指导。组织定期的鼠标手预防活动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例如免费筛查和咨询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为居民提供个别指导和建议。</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⑥</w:t>
      </w:r>
      <w:r>
        <w:rPr>
          <w:rFonts w:hint="eastAsia" w:ascii="Times New Roman" w:hAnsi="Times New Roman" w:eastAsia="仿宋"/>
          <w:color w:val="auto"/>
          <w:sz w:val="24"/>
        </w:rPr>
        <w:t>培养良好的工作习惯：强调正确的工作姿势和使用计算机的习惯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例如保持良好的坐姿、使用人体工程学鼠标和键盘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以及定期休息和伸展手部肌肉。提供办公室人体工程学评估和培训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帮助员工调整工作环境和习惯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减少鼠标手的风险。</w:t>
      </w:r>
    </w:p>
    <w:p>
      <w:pPr>
        <w:keepLines w:val="0"/>
        <w:pageBreakBefore w:val="0"/>
        <w:kinsoku/>
        <w:wordWrap/>
        <w:overflowPunct/>
        <w:topLinePunct w:val="0"/>
        <w:autoSpaceDE/>
        <w:autoSpaceDN/>
        <w:bidi w:val="0"/>
        <w:adjustRightInd w:val="0"/>
        <w:snapToGrid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通过以上的社区科普宣传活动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可以提高社区居民对鼠标手的认知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推广预防知识和良好的工作习惯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以帮助人们有效预防鼠标手并保护手部健康。</w:t>
      </w:r>
    </w:p>
    <w:p>
      <w:bookmarkStart w:id="329" w:name="_GoBack"/>
      <w:bookmarkEnd w:id="32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PMingLiU">
    <w:panose1 w:val="02020500000000000000"/>
    <w:charset w:val="88"/>
    <w:family w:val="auto"/>
    <w:pitch w:val="default"/>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00CAE"/>
    <w:multiLevelType w:val="multilevel"/>
    <w:tmpl w:val="87D00CAE"/>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A9372ACC"/>
    <w:multiLevelType w:val="multilevel"/>
    <w:tmpl w:val="A9372ACC"/>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F2402890"/>
    <w:multiLevelType w:val="multilevel"/>
    <w:tmpl w:val="F2402890"/>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FF5B6961"/>
    <w:multiLevelType w:val="multilevel"/>
    <w:tmpl w:val="FF5B6961"/>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4">
    <w:nsid w:val="1C4D7C13"/>
    <w:multiLevelType w:val="multilevel"/>
    <w:tmpl w:val="1C4D7C13"/>
    <w:lvl w:ilvl="0" w:tentative="0">
      <w:start w:val="1"/>
      <w:numFmt w:val="decimal"/>
      <w:suff w:val="space"/>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5">
    <w:nsid w:val="2F6536C7"/>
    <w:multiLevelType w:val="multilevel"/>
    <w:tmpl w:val="2F6536C7"/>
    <w:lvl w:ilvl="0" w:tentative="0">
      <w:start w:val="4"/>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6">
    <w:nsid w:val="6608176C"/>
    <w:multiLevelType w:val="multilevel"/>
    <w:tmpl w:val="6608176C"/>
    <w:lvl w:ilvl="0" w:tentative="0">
      <w:start w:val="1"/>
      <w:numFmt w:val="decimal"/>
      <w:lvlText w:val="（%1）"/>
      <w:lvlJc w:val="left"/>
      <w:pPr>
        <w:ind w:left="1294" w:hanging="732"/>
      </w:pPr>
      <w:rPr>
        <w:rFonts w:hint="default"/>
        <w:u w:val="none" w:color="auto"/>
      </w:rPr>
    </w:lvl>
    <w:lvl w:ilvl="1" w:tentative="0">
      <w:start w:val="1"/>
      <w:numFmt w:val="lowerLetter"/>
      <w:lvlText w:val="%2)"/>
      <w:lvlJc w:val="left"/>
      <w:pPr>
        <w:ind w:left="1402" w:hanging="420"/>
      </w:pPr>
      <w:rPr>
        <w:rFonts w:hint="default"/>
        <w:u w:val="none" w:color="auto"/>
      </w:rPr>
    </w:lvl>
    <w:lvl w:ilvl="2" w:tentative="0">
      <w:start w:val="1"/>
      <w:numFmt w:val="lowerRoman"/>
      <w:lvlText w:val="%3."/>
      <w:lvlJc w:val="right"/>
      <w:pPr>
        <w:ind w:left="1822" w:hanging="420"/>
      </w:pPr>
      <w:rPr>
        <w:rFonts w:hint="default"/>
        <w:u w:val="none" w:color="auto"/>
      </w:rPr>
    </w:lvl>
    <w:lvl w:ilvl="3" w:tentative="0">
      <w:start w:val="1"/>
      <w:numFmt w:val="decimal"/>
      <w:lvlText w:val="%4."/>
      <w:lvlJc w:val="left"/>
      <w:pPr>
        <w:ind w:left="2242" w:hanging="420"/>
      </w:pPr>
      <w:rPr>
        <w:rFonts w:hint="default"/>
        <w:u w:val="none" w:color="auto"/>
      </w:rPr>
    </w:lvl>
    <w:lvl w:ilvl="4" w:tentative="0">
      <w:start w:val="1"/>
      <w:numFmt w:val="lowerLetter"/>
      <w:lvlText w:val="%5)"/>
      <w:lvlJc w:val="left"/>
      <w:pPr>
        <w:ind w:left="2662" w:hanging="420"/>
      </w:pPr>
      <w:rPr>
        <w:rFonts w:hint="default"/>
        <w:u w:val="none" w:color="auto"/>
      </w:rPr>
    </w:lvl>
    <w:lvl w:ilvl="5" w:tentative="0">
      <w:start w:val="1"/>
      <w:numFmt w:val="lowerRoman"/>
      <w:lvlText w:val="%6."/>
      <w:lvlJc w:val="right"/>
      <w:pPr>
        <w:ind w:left="3082" w:hanging="420"/>
      </w:pPr>
      <w:rPr>
        <w:rFonts w:hint="default"/>
        <w:u w:val="none" w:color="auto"/>
      </w:rPr>
    </w:lvl>
    <w:lvl w:ilvl="6" w:tentative="0">
      <w:start w:val="1"/>
      <w:numFmt w:val="decimal"/>
      <w:lvlText w:val="%7."/>
      <w:lvlJc w:val="left"/>
      <w:pPr>
        <w:ind w:left="3502" w:hanging="420"/>
      </w:pPr>
      <w:rPr>
        <w:rFonts w:hint="default"/>
        <w:u w:val="none" w:color="auto"/>
      </w:rPr>
    </w:lvl>
    <w:lvl w:ilvl="7" w:tentative="0">
      <w:start w:val="1"/>
      <w:numFmt w:val="lowerLetter"/>
      <w:lvlText w:val="%8)"/>
      <w:lvlJc w:val="left"/>
      <w:pPr>
        <w:ind w:left="3922" w:hanging="420"/>
      </w:pPr>
      <w:rPr>
        <w:rFonts w:hint="default"/>
        <w:u w:val="none" w:color="auto"/>
      </w:rPr>
    </w:lvl>
    <w:lvl w:ilvl="8" w:tentative="0">
      <w:start w:val="1"/>
      <w:numFmt w:val="lowerRoman"/>
      <w:lvlText w:val="%9."/>
      <w:lvlJc w:val="right"/>
      <w:pPr>
        <w:ind w:left="4342" w:hanging="420"/>
      </w:pPr>
      <w:rPr>
        <w:rFonts w:hint="default"/>
        <w:u w:val="none" w:color="auto"/>
      </w:rPr>
    </w:lvl>
  </w:abstractNum>
  <w:num w:numId="1">
    <w:abstractNumId w:val="5"/>
  </w:num>
  <w:num w:numId="2">
    <w:abstractNumId w:val="4"/>
  </w:num>
  <w:num w:numId="3">
    <w:abstractNumId w:val="3"/>
  </w:num>
  <w:num w:numId="4">
    <w:abstractNumId w:val="1"/>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56496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Lines="0" w:beforeAutospacing="1" w:after="100" w:afterLines="0" w:afterAutospacing="1"/>
      <w:jc w:val="left"/>
    </w:pPr>
    <w:rPr>
      <w:rFonts w:hint="eastAsia" w:ascii="宋体" w:hAnsi="宋体"/>
      <w:kern w:val="0"/>
      <w:sz w:val="24"/>
    </w:rPr>
  </w:style>
  <w:style w:type="character" w:styleId="5">
    <w:name w:val="Hyperlink"/>
    <w:basedOn w:val="4"/>
    <w:unhideWhenUsed/>
    <w:qFormat/>
    <w:uiPriority w:val="0"/>
    <w:rPr>
      <w:rFonts w:hint="default"/>
      <w:color w:val="000000"/>
      <w:sz w:val="24"/>
    </w:rPr>
  </w:style>
  <w:style w:type="paragraph" w:styleId="6">
    <w:name w:val="List Paragraph"/>
    <w:basedOn w:val="1"/>
    <w:unhideWhenUsed/>
    <w:qFormat/>
    <w:uiPriority w:val="34"/>
    <w:pPr>
      <w:spacing w:beforeLines="0" w:afterLines="0"/>
      <w:ind w:firstLine="420" w:firstLineChars="200"/>
    </w:pPr>
    <w:rPr>
      <w:rFonts w:hint="default"/>
      <w:sz w:val="21"/>
    </w:rPr>
  </w:style>
  <w:style w:type="paragraph" w:customStyle="1" w:styleId="7">
    <w:name w:val="ql-align-justify"/>
    <w:basedOn w:val="1"/>
    <w:unhideWhenUsed/>
    <w:qFormat/>
    <w:uiPriority w:val="0"/>
    <w:pPr>
      <w:spacing w:before="100" w:beforeLines="0" w:beforeAutospacing="1" w:after="100" w:afterLines="0" w:afterAutospacing="1"/>
      <w:jc w:val="left"/>
    </w:pPr>
    <w:rPr>
      <w:rFonts w:hint="eastAsia" w:ascii="宋体" w:hAnsi="宋体"/>
      <w:kern w:val="0"/>
      <w:sz w:val="24"/>
    </w:rPr>
  </w:style>
  <w:style w:type="character" w:customStyle="1" w:styleId="8">
    <w:name w:val="ql-font-songti"/>
    <w:basedOn w:val="4"/>
    <w:unhideWhenUsed/>
    <w:qFormat/>
    <w:uiPriority w:val="0"/>
    <w:rPr>
      <w:rFonts w:hint="default"/>
      <w:sz w:val="24"/>
    </w:rPr>
  </w:style>
  <w:style w:type="character" w:customStyle="1" w:styleId="9">
    <w:name w:val="ql-font-timesnewroman"/>
    <w:basedOn w:val="4"/>
    <w:unhideWhenUsed/>
    <w:qFormat/>
    <w:uiPriority w:val="0"/>
    <w:rPr>
      <w:rFonts w:hint="default"/>
      <w:sz w:val="24"/>
    </w:rPr>
  </w:style>
  <w:style w:type="paragraph" w:customStyle="1" w:styleId="10">
    <w:name w:val="_paragraph_1n4fm_2"/>
    <w:basedOn w:val="1"/>
    <w:unhideWhenUsed/>
    <w:qFormat/>
    <w:uiPriority w:val="0"/>
    <w:pPr>
      <w:spacing w:before="100" w:beforeLines="0" w:beforeAutospacing="1" w:after="100" w:afterLines="0" w:afterAutospacing="1"/>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2023-10-13T09:42:16Z</dcterms:created>
  <dc:creator>Administrator</dc:creator>
  <cp:lastModifiedBy>我是舒克</cp:lastModifiedBy>
  <dcterms:modified xsi:type="dcterms:W3CDTF">2023-10-13T10:09:24Z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34F3FB90080A4EA5AAE525AF1E91FB24_12</vt:lpwstr>
  </property>
</Properties>
</file>